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theme/themeOverride8.xml" ContentType="application/vnd.openxmlformats-officedocument.themeOverride+xml"/>
  <Override PartName="/word/charts/chart12.xml" ContentType="application/vnd.openxmlformats-officedocument.drawingml.chart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theme/themeOverride10.xml" ContentType="application/vnd.openxmlformats-officedocument.themeOverride+xml"/>
  <Override PartName="/word/charts/chart14.xml" ContentType="application/vnd.openxmlformats-officedocument.drawingml.chart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13" w:rsidRPr="00A82A71" w:rsidRDefault="00C82113" w:rsidP="00A82A71">
      <w:pPr>
        <w:pStyle w:val="Default"/>
      </w:pPr>
      <w:bookmarkStart w:id="0" w:name="_GoBack"/>
      <w:bookmarkEnd w:id="0"/>
    </w:p>
    <w:p w:rsidR="00E0025A" w:rsidRPr="00A82A71" w:rsidRDefault="00E0025A" w:rsidP="00A8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E0025A" w:rsidRPr="00A82A71" w:rsidRDefault="00E0025A" w:rsidP="00A8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итогам Всероссийских проверочных работ в 202</w:t>
      </w:r>
      <w:r w:rsidR="008A6E76" w:rsidRP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 </w:t>
      </w:r>
    </w:p>
    <w:p w:rsidR="00F93D11" w:rsidRPr="00A82A71" w:rsidRDefault="00E0025A" w:rsidP="00A82A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F93D11" w:rsidRPr="00A82A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филиале муниципального бюджетного общеобразовательного учреждения </w:t>
      </w:r>
    </w:p>
    <w:p w:rsidR="00A043BE" w:rsidRPr="00A82A71" w:rsidRDefault="00F93D11" w:rsidP="00A8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A7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A82A71">
        <w:rPr>
          <w:rFonts w:ascii="Times New Roman" w:hAnsi="Times New Roman" w:cs="Times New Roman"/>
          <w:b/>
          <w:color w:val="000000"/>
          <w:sz w:val="24"/>
          <w:szCs w:val="24"/>
        </w:rPr>
        <w:t>Кандатская</w:t>
      </w:r>
      <w:proofErr w:type="spellEnd"/>
      <w:r w:rsidRPr="00A82A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школа» </w:t>
      </w:r>
      <w:proofErr w:type="gramStart"/>
      <w:r w:rsidRPr="00A82A71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A82A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с. </w:t>
      </w:r>
      <w:proofErr w:type="spellStart"/>
      <w:r w:rsidRPr="00A82A71">
        <w:rPr>
          <w:rFonts w:ascii="Times New Roman" w:hAnsi="Times New Roman" w:cs="Times New Roman"/>
          <w:b/>
          <w:color w:val="000000"/>
          <w:sz w:val="24"/>
          <w:szCs w:val="24"/>
        </w:rPr>
        <w:t>Поваренкино</w:t>
      </w:r>
      <w:proofErr w:type="spellEnd"/>
    </w:p>
    <w:p w:rsidR="00CC62D0" w:rsidRPr="00A82A71" w:rsidRDefault="00836533" w:rsidP="00A82A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A6E76" w:rsidRP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C62D0" w:rsidRP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>05</w:t>
      </w:r>
      <w:r w:rsidR="00CC62D0" w:rsidRP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8A6E76" w:rsidRP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C62D0" w:rsidRP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E0025A" w:rsidRPr="00A82A71" w:rsidRDefault="00E0025A" w:rsidP="00A8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113" w:rsidRPr="00A82A71" w:rsidRDefault="00C82113" w:rsidP="00A82A71">
      <w:pPr>
        <w:pStyle w:val="Default"/>
        <w:ind w:firstLine="709"/>
        <w:jc w:val="both"/>
        <w:rPr>
          <w:color w:val="auto"/>
        </w:rPr>
      </w:pPr>
      <w:r w:rsidRPr="00A82A71">
        <w:rPr>
          <w:color w:val="auto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C82113" w:rsidRPr="00A82A71" w:rsidRDefault="00C82113" w:rsidP="00A82A71">
      <w:pPr>
        <w:pStyle w:val="Default"/>
        <w:ind w:firstLine="709"/>
        <w:jc w:val="both"/>
        <w:rPr>
          <w:color w:val="auto"/>
        </w:rPr>
      </w:pPr>
      <w:r w:rsidRPr="00A82A71">
        <w:rPr>
          <w:color w:val="auto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C82113" w:rsidRPr="00A82A71" w:rsidRDefault="00C82113" w:rsidP="00A82A71">
      <w:pPr>
        <w:pStyle w:val="Default"/>
        <w:ind w:firstLine="709"/>
        <w:jc w:val="both"/>
        <w:rPr>
          <w:color w:val="auto"/>
        </w:rPr>
      </w:pPr>
      <w:r w:rsidRPr="00A82A71">
        <w:rPr>
          <w:color w:val="auto"/>
        </w:rPr>
        <w:t xml:space="preserve">Таким образом, ВПР позволяют осуществить диагностику достижения предметных и </w:t>
      </w:r>
      <w:proofErr w:type="spellStart"/>
      <w:r w:rsidRPr="00A82A71">
        <w:rPr>
          <w:color w:val="auto"/>
        </w:rPr>
        <w:t>метапредметных</w:t>
      </w:r>
      <w:proofErr w:type="spellEnd"/>
      <w:r w:rsidRPr="00A82A71">
        <w:rPr>
          <w:color w:val="auto"/>
        </w:rPr>
        <w:t xml:space="preserve"> результатов, в </w:t>
      </w:r>
      <w:proofErr w:type="spellStart"/>
      <w:r w:rsidRPr="00A82A71">
        <w:rPr>
          <w:color w:val="auto"/>
        </w:rPr>
        <w:t>т.ч</w:t>
      </w:r>
      <w:proofErr w:type="spellEnd"/>
      <w:r w:rsidRPr="00A82A71">
        <w:rPr>
          <w:color w:val="auto"/>
        </w:rPr>
        <w:t xml:space="preserve">. уровня </w:t>
      </w:r>
      <w:proofErr w:type="spellStart"/>
      <w:r w:rsidRPr="00A82A71">
        <w:rPr>
          <w:color w:val="auto"/>
        </w:rPr>
        <w:t>сформированности</w:t>
      </w:r>
      <w:proofErr w:type="spellEnd"/>
      <w:r w:rsidRPr="00A82A71">
        <w:rPr>
          <w:color w:val="auto"/>
        </w:rPr>
        <w:t xml:space="preserve"> универсальных учебных действий (УУД) и овладения </w:t>
      </w:r>
      <w:proofErr w:type="spellStart"/>
      <w:r w:rsidRPr="00A82A71">
        <w:rPr>
          <w:color w:val="auto"/>
        </w:rPr>
        <w:t>межпредметными</w:t>
      </w:r>
      <w:proofErr w:type="spellEnd"/>
      <w:r w:rsidRPr="00A82A71">
        <w:rPr>
          <w:color w:val="auto"/>
        </w:rPr>
        <w:t xml:space="preserve"> понятиями, а также оценку личностных результатов обучения. </w:t>
      </w:r>
    </w:p>
    <w:p w:rsidR="00C82113" w:rsidRPr="00A82A71" w:rsidRDefault="00C82113" w:rsidP="00A82A71">
      <w:pPr>
        <w:pStyle w:val="Default"/>
        <w:ind w:firstLine="709"/>
        <w:jc w:val="both"/>
        <w:rPr>
          <w:color w:val="auto"/>
        </w:rPr>
      </w:pPr>
      <w:r w:rsidRPr="00A82A71">
        <w:rPr>
          <w:color w:val="auto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E0025A" w:rsidRPr="00A82A71" w:rsidRDefault="00E0025A" w:rsidP="00A82A71">
      <w:pPr>
        <w:pStyle w:val="Default"/>
        <w:ind w:firstLine="709"/>
        <w:jc w:val="both"/>
        <w:rPr>
          <w:color w:val="auto"/>
        </w:rPr>
      </w:pPr>
      <w:r w:rsidRPr="00A82A71">
        <w:rPr>
          <w:rFonts w:eastAsia="Times New Roman"/>
          <w:color w:val="auto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E0025A" w:rsidRPr="00A82A71" w:rsidRDefault="00E0025A" w:rsidP="00A82A71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25A" w:rsidRPr="00A82A71" w:rsidRDefault="006B744E" w:rsidP="00A82A71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ВПР в </w:t>
      </w:r>
      <w:r w:rsidR="008A6E76" w:rsidRP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 w:rsidR="00E0025A" w:rsidRP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C5866" w:rsidRPr="00A82A71" w:rsidRDefault="003C5866" w:rsidP="00A82A71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0515" w:type="dxa"/>
        <w:jc w:val="center"/>
        <w:tblInd w:w="1197" w:type="dxa"/>
        <w:tblLayout w:type="fixed"/>
        <w:tblLook w:val="04A0" w:firstRow="1" w:lastRow="0" w:firstColumn="1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3C5866" w:rsidRPr="00A82A71" w:rsidTr="003C5866">
        <w:trPr>
          <w:trHeight w:val="345"/>
          <w:jc w:val="center"/>
        </w:trPr>
        <w:tc>
          <w:tcPr>
            <w:tcW w:w="1374" w:type="dxa"/>
            <w:vMerge w:val="restart"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  <w:r w:rsidR="00367818"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всего по списку</w:t>
            </w:r>
          </w:p>
        </w:tc>
        <w:tc>
          <w:tcPr>
            <w:tcW w:w="602" w:type="dxa"/>
            <w:vMerge w:val="restart"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</w:t>
            </w:r>
            <w:proofErr w:type="gramStart"/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Средняя оценка</w:t>
            </w:r>
          </w:p>
        </w:tc>
      </w:tr>
      <w:tr w:rsidR="003C5866" w:rsidRPr="00A82A71" w:rsidTr="003C5866">
        <w:trPr>
          <w:trHeight w:val="210"/>
          <w:jc w:val="center"/>
        </w:trPr>
        <w:tc>
          <w:tcPr>
            <w:tcW w:w="1374" w:type="dxa"/>
            <w:vMerge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C5866" w:rsidRPr="00A82A71" w:rsidTr="003C5866">
        <w:trPr>
          <w:trHeight w:val="210"/>
          <w:jc w:val="center"/>
        </w:trPr>
        <w:tc>
          <w:tcPr>
            <w:tcW w:w="10515" w:type="dxa"/>
            <w:gridSpan w:val="11"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836533" w:rsidRPr="00A82A71" w:rsidTr="00836533">
        <w:trPr>
          <w:jc w:val="center"/>
        </w:trPr>
        <w:tc>
          <w:tcPr>
            <w:tcW w:w="1374" w:type="dxa"/>
          </w:tcPr>
          <w:p w:rsidR="00836533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836533"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 </w:t>
            </w:r>
            <w:r w:rsidR="00836533"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836533" w:rsidRPr="00A82A71" w:rsidRDefault="00836533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836533" w:rsidRPr="00A82A71" w:rsidRDefault="008A6E7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Тюхай</w:t>
            </w:r>
            <w:proofErr w:type="spellEnd"/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Ж.С.</w:t>
            </w:r>
          </w:p>
        </w:tc>
        <w:tc>
          <w:tcPr>
            <w:tcW w:w="567" w:type="dxa"/>
            <w:vAlign w:val="center"/>
          </w:tcPr>
          <w:p w:rsidR="00836533" w:rsidRPr="00A82A71" w:rsidRDefault="00836533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836533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836533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36533" w:rsidRPr="00A82A71" w:rsidRDefault="00836533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836533" w:rsidRPr="00A82A71" w:rsidRDefault="00836533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836533" w:rsidRPr="00A82A71" w:rsidRDefault="00836533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36533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156" w:type="dxa"/>
            <w:vAlign w:val="center"/>
          </w:tcPr>
          <w:p w:rsidR="00836533" w:rsidRPr="00A82A71" w:rsidRDefault="00836533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B06A82"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="008A6E76"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36533" w:rsidRPr="00A82A71" w:rsidTr="003C5866">
        <w:trPr>
          <w:jc w:val="center"/>
        </w:trPr>
        <w:tc>
          <w:tcPr>
            <w:tcW w:w="1374" w:type="dxa"/>
          </w:tcPr>
          <w:p w:rsidR="00836533" w:rsidRPr="00A82A71" w:rsidRDefault="00836533" w:rsidP="00A82A7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836533" w:rsidRPr="00A82A71" w:rsidRDefault="00836533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836533" w:rsidRPr="00A82A71" w:rsidRDefault="00836533" w:rsidP="00A82A71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836533" w:rsidRPr="00A82A71" w:rsidRDefault="00836533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36533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36533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36533" w:rsidRPr="00A82A71" w:rsidRDefault="00836533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836533" w:rsidRPr="00A82A71" w:rsidRDefault="00836533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836533" w:rsidRPr="00A82A71" w:rsidRDefault="00836533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6533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836533" w:rsidRPr="00A82A71" w:rsidRDefault="00836533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06A82"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A6E76"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C5866" w:rsidRPr="00A82A71" w:rsidTr="003C5866">
        <w:trPr>
          <w:jc w:val="center"/>
        </w:trPr>
        <w:tc>
          <w:tcPr>
            <w:tcW w:w="10515" w:type="dxa"/>
            <w:gridSpan w:val="11"/>
          </w:tcPr>
          <w:p w:rsidR="003C5866" w:rsidRPr="00A82A71" w:rsidRDefault="003C5866" w:rsidP="00A82A71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8A6E76" w:rsidRPr="00A82A71" w:rsidTr="00836533">
        <w:trPr>
          <w:jc w:val="center"/>
        </w:trPr>
        <w:tc>
          <w:tcPr>
            <w:tcW w:w="1374" w:type="dxa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4/ </w:t>
            </w: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8A6E76" w:rsidRPr="00A82A71" w:rsidRDefault="008A6E76" w:rsidP="00A8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8A6E76" w:rsidRPr="00A82A71" w:rsidRDefault="008A6E76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Тюхай</w:t>
            </w:r>
            <w:proofErr w:type="spellEnd"/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Ж.С.</w:t>
            </w:r>
          </w:p>
        </w:tc>
        <w:tc>
          <w:tcPr>
            <w:tcW w:w="567" w:type="dxa"/>
            <w:vAlign w:val="center"/>
          </w:tcPr>
          <w:p w:rsidR="008A6E76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8A6E76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8A6E76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A6E76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8A6E76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8A6E76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A6E76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156" w:type="dxa"/>
            <w:vAlign w:val="center"/>
          </w:tcPr>
          <w:p w:rsidR="008A6E76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3,0</w:t>
            </w:r>
          </w:p>
        </w:tc>
      </w:tr>
      <w:tr w:rsidR="008A6E76" w:rsidRPr="00A82A71" w:rsidTr="00836533">
        <w:trPr>
          <w:jc w:val="center"/>
        </w:trPr>
        <w:tc>
          <w:tcPr>
            <w:tcW w:w="1374" w:type="dxa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8A6E76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8A6E76" w:rsidRPr="00A82A71" w:rsidRDefault="008A6E76" w:rsidP="00A82A71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3C5866" w:rsidRPr="00A82A71" w:rsidTr="003C5866">
        <w:trPr>
          <w:jc w:val="center"/>
        </w:trPr>
        <w:tc>
          <w:tcPr>
            <w:tcW w:w="10515" w:type="dxa"/>
            <w:gridSpan w:val="11"/>
          </w:tcPr>
          <w:p w:rsidR="003C5866" w:rsidRPr="00A82A71" w:rsidRDefault="008A6E76" w:rsidP="00A82A71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Окружающий мир</w:t>
            </w:r>
          </w:p>
        </w:tc>
      </w:tr>
      <w:tr w:rsidR="00A82A71" w:rsidRPr="00A82A71" w:rsidTr="003C5866">
        <w:trPr>
          <w:jc w:val="center"/>
        </w:trPr>
        <w:tc>
          <w:tcPr>
            <w:tcW w:w="1374" w:type="dxa"/>
          </w:tcPr>
          <w:p w:rsidR="00A82A71" w:rsidRPr="00A82A71" w:rsidRDefault="00A82A71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4/ </w:t>
            </w: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A82A71" w:rsidRPr="00A82A71" w:rsidRDefault="00A82A71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A82A71" w:rsidRPr="00A82A71" w:rsidRDefault="00A82A71" w:rsidP="00A82A7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Тюхай</w:t>
            </w:r>
            <w:proofErr w:type="spellEnd"/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Ж.С.</w:t>
            </w:r>
          </w:p>
        </w:tc>
        <w:tc>
          <w:tcPr>
            <w:tcW w:w="567" w:type="dxa"/>
            <w:vAlign w:val="center"/>
          </w:tcPr>
          <w:p w:rsidR="00A82A71" w:rsidRPr="00A82A71" w:rsidRDefault="00A82A71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82A71" w:rsidRPr="00A82A71" w:rsidRDefault="00A82A71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82A71" w:rsidRPr="00A82A71" w:rsidRDefault="00A82A71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82A71" w:rsidRPr="00A82A71" w:rsidRDefault="00A82A71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A82A71" w:rsidRPr="00A82A71" w:rsidRDefault="00A82A71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A82A71" w:rsidRPr="00A82A71" w:rsidRDefault="00A82A71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82A71" w:rsidRPr="00A82A71" w:rsidRDefault="00A82A71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:rsidR="00A82A71" w:rsidRPr="00A82A71" w:rsidRDefault="00A82A71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A82A71" w:rsidRPr="00A82A71" w:rsidTr="00685585">
        <w:trPr>
          <w:jc w:val="center"/>
        </w:trPr>
        <w:tc>
          <w:tcPr>
            <w:tcW w:w="1374" w:type="dxa"/>
          </w:tcPr>
          <w:p w:rsidR="00A82A71" w:rsidRPr="00A82A71" w:rsidRDefault="00A82A71" w:rsidP="00A82A7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A82A71" w:rsidRPr="00A82A71" w:rsidRDefault="00A82A71" w:rsidP="00A82A71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A82A71" w:rsidRPr="00A82A71" w:rsidRDefault="00A82A71" w:rsidP="00A82A71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A82A71" w:rsidRPr="00A82A71" w:rsidRDefault="00A82A71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82A71" w:rsidRPr="00A82A71" w:rsidRDefault="00A82A71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2A71" w:rsidRPr="00A82A71" w:rsidRDefault="00A82A71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2A71" w:rsidRPr="00A82A71" w:rsidRDefault="00A82A71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A82A71" w:rsidRPr="00A82A71" w:rsidRDefault="00A82A71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A82A71" w:rsidRPr="00A82A71" w:rsidRDefault="00A82A71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2A71" w:rsidRPr="00A82A71" w:rsidRDefault="00A82A71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A82A71" w:rsidRPr="00A82A71" w:rsidRDefault="00A82A71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63D79" w:rsidRPr="00A82A71" w:rsidRDefault="00D63D79" w:rsidP="00A82A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0561F" w:rsidRPr="00A82A71" w:rsidRDefault="00A87383" w:rsidP="00A82A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2A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D0561F" w:rsidRPr="00A82A71" w:rsidRDefault="00D0561F" w:rsidP="00A8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A82A7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A82A7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работать с текстом и знание системы языка. </w:t>
      </w:r>
    </w:p>
    <w:p w:rsidR="00645F2E" w:rsidRPr="00A82A71" w:rsidRDefault="00D0561F" w:rsidP="00A82A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работу-</w:t>
      </w:r>
      <w:r w:rsidR="008A6E76" w:rsidRPr="00A82A71">
        <w:rPr>
          <w:rFonts w:ascii="Times New Roman" w:eastAsia="Times New Roman" w:hAnsi="Times New Roman" w:cs="Times New Roman"/>
          <w:sz w:val="24"/>
          <w:szCs w:val="24"/>
        </w:rPr>
        <w:t>38</w:t>
      </w:r>
      <w:r w:rsidR="000157EE" w:rsidRPr="00A82A71">
        <w:rPr>
          <w:rFonts w:ascii="Times New Roman" w:eastAsia="Times New Roman" w:hAnsi="Times New Roman" w:cs="Times New Roman"/>
          <w:sz w:val="24"/>
          <w:szCs w:val="24"/>
        </w:rPr>
        <w:t>б.</w:t>
      </w:r>
    </w:p>
    <w:p w:rsidR="00645F2E" w:rsidRPr="00A82A71" w:rsidRDefault="00645F2E" w:rsidP="00A8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645F2E" w:rsidRPr="00A82A71" w:rsidRDefault="00645F2E" w:rsidP="00A8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по классу – </w:t>
      </w:r>
      <w:r w:rsidR="008A6E76"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(1обучающийся), минимальный – </w:t>
      </w:r>
      <w:r w:rsidR="008A6E76"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t>б (1 обучающийся)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62"/>
        <w:gridCol w:w="1167"/>
        <w:gridCol w:w="1868"/>
        <w:gridCol w:w="614"/>
        <w:gridCol w:w="613"/>
        <w:gridCol w:w="613"/>
        <w:gridCol w:w="613"/>
        <w:gridCol w:w="1897"/>
        <w:gridCol w:w="1064"/>
        <w:gridCol w:w="1271"/>
      </w:tblGrid>
      <w:tr w:rsidR="005D30A0" w:rsidRPr="00A82A71" w:rsidTr="00E745BC">
        <w:tc>
          <w:tcPr>
            <w:tcW w:w="450" w:type="pct"/>
          </w:tcPr>
          <w:p w:rsidR="00FE2D16" w:rsidRPr="00A82A71" w:rsidRDefault="00FE2D16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6" w:type="pct"/>
          </w:tcPr>
          <w:p w:rsidR="00FE2D16" w:rsidRPr="00A82A71" w:rsidRDefault="00FE2D16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873" w:type="pct"/>
          </w:tcPr>
          <w:p w:rsidR="00FE2D16" w:rsidRPr="00A82A71" w:rsidRDefault="00FE2D16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287" w:type="pct"/>
          </w:tcPr>
          <w:p w:rsidR="00FE2D16" w:rsidRPr="00A82A71" w:rsidRDefault="00FE2D16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:rsidR="00FE2D16" w:rsidRPr="00A82A71" w:rsidRDefault="00FE2D16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FE2D16" w:rsidRPr="00A82A71" w:rsidRDefault="00FE2D16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FE2D16" w:rsidRPr="00A82A71" w:rsidRDefault="00FE2D16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:rsidR="00FE2D16" w:rsidRPr="00A82A71" w:rsidRDefault="00FE2D16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498" w:type="pct"/>
          </w:tcPr>
          <w:p w:rsidR="00FE2D16" w:rsidRPr="00A82A71" w:rsidRDefault="00FE2D16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595" w:type="pct"/>
          </w:tcPr>
          <w:p w:rsidR="00FE2D16" w:rsidRPr="00A82A71" w:rsidRDefault="00FE2D16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8A6E76" w:rsidRPr="00A82A71" w:rsidTr="00E745BC">
        <w:tc>
          <w:tcPr>
            <w:tcW w:w="450" w:type="pct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8A6E76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87" w:type="pct"/>
            <w:vAlign w:val="center"/>
          </w:tcPr>
          <w:p w:rsidR="008A6E76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87" w:type="pct"/>
            <w:vAlign w:val="center"/>
          </w:tcPr>
          <w:p w:rsidR="008A6E76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8A6E76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87" w:type="pct"/>
            <w:vAlign w:val="center"/>
          </w:tcPr>
          <w:p w:rsidR="008A6E76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498" w:type="pct"/>
            <w:vAlign w:val="center"/>
          </w:tcPr>
          <w:p w:rsidR="008A6E76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95" w:type="pct"/>
            <w:vAlign w:val="center"/>
          </w:tcPr>
          <w:p w:rsidR="008A6E76" w:rsidRPr="00A82A71" w:rsidRDefault="008A6E76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3,0</w:t>
            </w:r>
          </w:p>
        </w:tc>
      </w:tr>
      <w:tr w:rsidR="008A6E76" w:rsidRPr="00A82A71" w:rsidTr="00E745BC">
        <w:tc>
          <w:tcPr>
            <w:tcW w:w="450" w:type="pct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46" w:type="pct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7" w:type="pct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7" w:type="pct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7" w:type="pct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8" w:type="pct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5" w:type="pct"/>
          </w:tcPr>
          <w:p w:rsidR="008A6E76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</w:tbl>
    <w:p w:rsidR="000157EE" w:rsidRPr="00A82A71" w:rsidRDefault="000157EE" w:rsidP="00A82A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6536A" w:rsidRPr="00A82A71" w:rsidRDefault="0026536A" w:rsidP="00A82A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6536A" w:rsidRPr="00A82A71" w:rsidRDefault="0026536A" w:rsidP="00A82A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6536A" w:rsidRPr="00A82A71" w:rsidRDefault="0026536A" w:rsidP="00A82A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A6E76" w:rsidRPr="00A82A71" w:rsidRDefault="008A6E76" w:rsidP="00A82A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A6E76" w:rsidRPr="00A82A71" w:rsidRDefault="008A6E76" w:rsidP="00A82A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A6E76" w:rsidRPr="00A82A71" w:rsidRDefault="008A6E76" w:rsidP="00A82A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E2D16" w:rsidRPr="00A82A71" w:rsidRDefault="00FE2D16" w:rsidP="00A82A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lastRenderedPageBreak/>
        <w:t>Гистограмма соответствия аттестационных и текущих отметок</w:t>
      </w:r>
    </w:p>
    <w:p w:rsidR="00FE2D16" w:rsidRPr="00A82A71" w:rsidRDefault="001272C6" w:rsidP="00A82A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560"/>
        <w:gridCol w:w="3560"/>
        <w:gridCol w:w="3562"/>
      </w:tblGrid>
      <w:tr w:rsidR="00FE2D16" w:rsidRPr="00A82A71" w:rsidTr="00E745BC">
        <w:tc>
          <w:tcPr>
            <w:tcW w:w="1666" w:type="pct"/>
          </w:tcPr>
          <w:p w:rsidR="00FE2D16" w:rsidRPr="00A82A71" w:rsidRDefault="00FE2D16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FE2D16" w:rsidRPr="00A82A71" w:rsidRDefault="00FE2D16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667" w:type="pct"/>
          </w:tcPr>
          <w:p w:rsidR="00FE2D16" w:rsidRPr="00A82A71" w:rsidRDefault="00FE2D16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2D16" w:rsidRPr="00A82A71" w:rsidTr="00E745BC">
        <w:tc>
          <w:tcPr>
            <w:tcW w:w="1666" w:type="pct"/>
          </w:tcPr>
          <w:p w:rsidR="00FE2D16" w:rsidRPr="00A82A71" w:rsidRDefault="00FE2D16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666" w:type="pct"/>
          </w:tcPr>
          <w:p w:rsidR="00FE2D16" w:rsidRPr="00A82A71" w:rsidRDefault="00B06A82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FE2D16" w:rsidRPr="00A82A71" w:rsidRDefault="00B06A82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57EE" w:rsidRPr="00A82A71" w:rsidTr="00E745BC">
        <w:tc>
          <w:tcPr>
            <w:tcW w:w="1666" w:type="pct"/>
          </w:tcPr>
          <w:p w:rsidR="000157EE" w:rsidRPr="00A82A71" w:rsidRDefault="000157EE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666" w:type="pct"/>
          </w:tcPr>
          <w:p w:rsidR="000157EE" w:rsidRPr="00A82A71" w:rsidRDefault="000157EE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0157EE" w:rsidRPr="00A82A71" w:rsidRDefault="008A6E76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157EE" w:rsidRPr="00A82A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6A82" w:rsidRPr="00A82A71" w:rsidTr="00E745BC">
        <w:tc>
          <w:tcPr>
            <w:tcW w:w="1666" w:type="pct"/>
          </w:tcPr>
          <w:p w:rsidR="00B06A82" w:rsidRPr="00A82A71" w:rsidRDefault="00B06A82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1666" w:type="pct"/>
          </w:tcPr>
          <w:p w:rsidR="00B06A82" w:rsidRPr="00A82A71" w:rsidRDefault="00B06A82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B06A82" w:rsidRPr="00A82A71" w:rsidRDefault="00B06A82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06A82" w:rsidRPr="00A82A71" w:rsidTr="00E745BC">
        <w:tc>
          <w:tcPr>
            <w:tcW w:w="1666" w:type="pct"/>
          </w:tcPr>
          <w:p w:rsidR="00B06A82" w:rsidRPr="00A82A71" w:rsidRDefault="00B06A82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6" w:type="pct"/>
          </w:tcPr>
          <w:p w:rsidR="00B06A82" w:rsidRPr="00A82A71" w:rsidRDefault="00B06A82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B06A82" w:rsidRPr="00A82A71" w:rsidRDefault="00B06A82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6A82" w:rsidRPr="00A82A71" w:rsidTr="00E745BC">
        <w:tc>
          <w:tcPr>
            <w:tcW w:w="1666" w:type="pct"/>
          </w:tcPr>
          <w:p w:rsidR="00B06A82" w:rsidRPr="00A82A71" w:rsidRDefault="00B06A82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B06A82" w:rsidRPr="00A82A71" w:rsidRDefault="00B06A82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06A82" w:rsidRPr="00A82A71" w:rsidRDefault="00B06A82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EB6" w:rsidRPr="00A82A71" w:rsidRDefault="00831370" w:rsidP="00A82A7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43592756" wp14:editId="4E46F4AB">
            <wp:extent cx="6671967" cy="2377440"/>
            <wp:effectExtent l="0" t="0" r="14605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6A82" w:rsidRPr="00A82A71" w:rsidRDefault="00B06A82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A82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A71">
        <w:rPr>
          <w:rFonts w:ascii="Times New Roman" w:hAnsi="Times New Roman" w:cs="Times New Roman"/>
          <w:sz w:val="24"/>
          <w:szCs w:val="24"/>
        </w:rPr>
        <w:t>Средний балл- 3,</w:t>
      </w:r>
      <w:r w:rsidR="008A6E76" w:rsidRPr="00A82A71">
        <w:rPr>
          <w:rFonts w:ascii="Times New Roman" w:hAnsi="Times New Roman" w:cs="Times New Roman"/>
          <w:sz w:val="24"/>
          <w:szCs w:val="24"/>
        </w:rPr>
        <w:t>0</w:t>
      </w:r>
      <w:r w:rsidRPr="00A82A71">
        <w:rPr>
          <w:rFonts w:ascii="Times New Roman" w:hAnsi="Times New Roman" w:cs="Times New Roman"/>
          <w:sz w:val="24"/>
          <w:szCs w:val="24"/>
        </w:rPr>
        <w:t>, качество знаний составило –0%, успеваемость – 100%.</w:t>
      </w:r>
    </w:p>
    <w:p w:rsidR="00B06A82" w:rsidRPr="00A82A71" w:rsidRDefault="00B06A82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 xml:space="preserve">1 Участие в ВПР по русскому языку в </w:t>
      </w:r>
      <w:r w:rsidR="008A6E76" w:rsidRPr="00A82A71">
        <w:rPr>
          <w:rFonts w:ascii="Times New Roman" w:hAnsi="Times New Roman" w:cs="Times New Roman"/>
          <w:sz w:val="24"/>
          <w:szCs w:val="24"/>
        </w:rPr>
        <w:t>4</w:t>
      </w:r>
      <w:r w:rsidRPr="00A82A71">
        <w:rPr>
          <w:rFonts w:ascii="Times New Roman" w:hAnsi="Times New Roman" w:cs="Times New Roman"/>
          <w:sz w:val="24"/>
          <w:szCs w:val="24"/>
        </w:rPr>
        <w:t xml:space="preserve"> классе выявило удовлетворительные результаты.</w:t>
      </w:r>
    </w:p>
    <w:p w:rsidR="00B06A82" w:rsidRPr="00A82A71" w:rsidRDefault="00B06A82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82A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82A71">
        <w:rPr>
          <w:rFonts w:ascii="Times New Roman" w:hAnsi="Times New Roman" w:cs="Times New Roman"/>
          <w:sz w:val="24"/>
          <w:szCs w:val="24"/>
        </w:rPr>
        <w:t xml:space="preserve">се обучающиеся </w:t>
      </w:r>
      <w:r w:rsidR="008A6E76" w:rsidRPr="00A82A71">
        <w:rPr>
          <w:rFonts w:ascii="Times New Roman" w:hAnsi="Times New Roman" w:cs="Times New Roman"/>
          <w:sz w:val="24"/>
          <w:szCs w:val="24"/>
        </w:rPr>
        <w:t>4</w:t>
      </w:r>
      <w:r w:rsidRPr="00A82A71">
        <w:rPr>
          <w:rFonts w:ascii="Times New Roman" w:hAnsi="Times New Roman" w:cs="Times New Roman"/>
          <w:sz w:val="24"/>
          <w:szCs w:val="24"/>
        </w:rPr>
        <w:t xml:space="preserve"> класса достигли базового уровня подготовки.</w:t>
      </w:r>
    </w:p>
    <w:p w:rsidR="00B06A82" w:rsidRPr="00A82A71" w:rsidRDefault="00B06A82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 xml:space="preserve">3 Результаты </w:t>
      </w:r>
      <w:proofErr w:type="gramStart"/>
      <w:r w:rsidRPr="00A82A71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A82A71">
        <w:rPr>
          <w:rFonts w:ascii="Times New Roman" w:hAnsi="Times New Roman" w:cs="Times New Roman"/>
          <w:sz w:val="24"/>
          <w:szCs w:val="24"/>
        </w:rPr>
        <w:t xml:space="preserve"> ВПР указывают на необходимость дифференцированного подхода в процессе обучения</w:t>
      </w:r>
    </w:p>
    <w:p w:rsidR="00B06A82" w:rsidRPr="00A82A71" w:rsidRDefault="00B06A82" w:rsidP="00A82A7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Учащиеся хорошо справились с заданиями:</w:t>
      </w:r>
    </w:p>
    <w:p w:rsidR="00BB0DC0" w:rsidRPr="00A82A71" w:rsidRDefault="00BB0DC0" w:rsidP="00E254D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однородные члены предложения. Выделять предложения с однородными членами</w:t>
      </w:r>
      <w:r w:rsidRPr="00A82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6A82" w:rsidRPr="00A82A71" w:rsidRDefault="00B06A82" w:rsidP="00E254D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2A71">
        <w:rPr>
          <w:rFonts w:ascii="Times New Roman" w:hAnsi="Times New Roman" w:cs="Times New Roman"/>
          <w:color w:val="000000"/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Pr="00A82A71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</w:r>
    </w:p>
    <w:p w:rsidR="00BB0DC0" w:rsidRPr="00A82A71" w:rsidRDefault="00BB0DC0" w:rsidP="00E254D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главные члены предложения. Находить главные и второстепенные (без деления на виды) члены предложения</w:t>
      </w:r>
    </w:p>
    <w:p w:rsidR="00BB0DC0" w:rsidRPr="00A82A71" w:rsidRDefault="00BB0DC0" w:rsidP="00E254D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</w:p>
    <w:p w:rsidR="00BB0DC0" w:rsidRPr="00A82A71" w:rsidRDefault="00BB0DC0" w:rsidP="00E254D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</w:r>
    </w:p>
    <w:p w:rsidR="00B06A82" w:rsidRPr="00A82A71" w:rsidRDefault="00B06A82" w:rsidP="00A82A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Наибольшую сложность вызвали задания:</w:t>
      </w:r>
    </w:p>
    <w:p w:rsidR="00BB0DC0" w:rsidRPr="00A82A71" w:rsidRDefault="00BB0DC0" w:rsidP="00E254D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классифицировать согласные звуки. Характеризовать звуки русского языка: согласные звонкие/глухие</w:t>
      </w:r>
      <w:r w:rsidRPr="00A82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0DC0" w:rsidRPr="00A82A71" w:rsidRDefault="00BB0DC0" w:rsidP="00E254D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разбора.</w:t>
      </w:r>
    </w:p>
    <w:p w:rsidR="0026536A" w:rsidRPr="00A82A71" w:rsidRDefault="00BB0DC0" w:rsidP="00E254D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Умение на основе данной информации  и собственного жизненного опыта </w:t>
      </w:r>
      <w:proofErr w:type="gramStart"/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BB0DC0" w:rsidRPr="00A82A71" w:rsidRDefault="00BB0DC0" w:rsidP="00E254D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на основе данной информации  и собственного жизненного опыта </w:t>
      </w:r>
      <w:proofErr w:type="gramStart"/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B06A82" w:rsidRPr="00A82A71" w:rsidRDefault="00B06A82" w:rsidP="00A82A7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82A7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Рекомендации: </w:t>
      </w:r>
    </w:p>
    <w:p w:rsidR="00BB0DC0" w:rsidRPr="00A82A71" w:rsidRDefault="00BB0DC0" w:rsidP="00E254D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Style w:val="c0"/>
          <w:rFonts w:ascii="Times New Roman" w:hAnsi="Times New Roman" w:cs="Times New Roman"/>
          <w:sz w:val="24"/>
          <w:szCs w:val="24"/>
        </w:rPr>
        <w:t>Планирование коррекционной работы во внеурочное время и содержания урочных занятий.</w:t>
      </w:r>
    </w:p>
    <w:p w:rsidR="00BB0DC0" w:rsidRPr="00A82A71" w:rsidRDefault="00BB0DC0" w:rsidP="00E254D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Style w:val="c0"/>
          <w:rFonts w:ascii="Times New Roman" w:hAnsi="Times New Roman" w:cs="Times New Roman"/>
          <w:sz w:val="24"/>
          <w:szCs w:val="24"/>
        </w:rPr>
        <w:t>Совершенствование  работы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</w:t>
      </w:r>
    </w:p>
    <w:p w:rsidR="00BB0DC0" w:rsidRPr="00A82A71" w:rsidRDefault="00BB0DC0" w:rsidP="00E254D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Style w:val="c0"/>
          <w:rFonts w:ascii="Times New Roman" w:hAnsi="Times New Roman" w:cs="Times New Roman"/>
          <w:sz w:val="24"/>
          <w:szCs w:val="24"/>
        </w:rPr>
        <w:t>Работа с текстами  разных стилей, родов и жанров (обратить внимание на работу с информационными и научными текстами.)</w:t>
      </w:r>
    </w:p>
    <w:p w:rsidR="00BB0DC0" w:rsidRPr="00A82A71" w:rsidRDefault="00BB0DC0" w:rsidP="00E254D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Style w:val="c0"/>
          <w:rFonts w:ascii="Times New Roman" w:hAnsi="Times New Roman" w:cs="Times New Roman"/>
          <w:sz w:val="24"/>
          <w:szCs w:val="24"/>
        </w:rPr>
        <w:t>Выстроить  работу  на уроках развития речи  по составлению и записи текстов, направленных на знание  норм речевого этикета с учетом орфографических  и пунктуационных правил русского языка.  </w:t>
      </w:r>
    </w:p>
    <w:p w:rsidR="00BB0DC0" w:rsidRPr="00A82A71" w:rsidRDefault="00BB0DC0" w:rsidP="00E254D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Style w:val="c0"/>
          <w:rFonts w:ascii="Times New Roman" w:hAnsi="Times New Roman" w:cs="Times New Roman"/>
          <w:sz w:val="24"/>
          <w:szCs w:val="24"/>
        </w:rPr>
        <w:t>Работа над определением главной мысли текста</w:t>
      </w:r>
    </w:p>
    <w:p w:rsidR="00BB0DC0" w:rsidRPr="00A82A71" w:rsidRDefault="00BB0DC0" w:rsidP="00E254D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Style w:val="c0"/>
          <w:rFonts w:ascii="Times New Roman" w:hAnsi="Times New Roman" w:cs="Times New Roman"/>
          <w:sz w:val="24"/>
          <w:szCs w:val="24"/>
        </w:rPr>
        <w:t xml:space="preserve">Корректирование содержания текущего тестирования и  контрольных работ с целью мониторинга результативности работы по устранению пробелов в знаниях и умениях по русскому языку </w:t>
      </w:r>
    </w:p>
    <w:p w:rsidR="00BB0DC0" w:rsidRPr="00A82A71" w:rsidRDefault="00BB0DC0" w:rsidP="00E254D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Style w:val="c0"/>
          <w:rFonts w:ascii="Times New Roman" w:hAnsi="Times New Roman" w:cs="Times New Roman"/>
          <w:sz w:val="24"/>
          <w:szCs w:val="24"/>
        </w:rPr>
        <w:t>Глубокое и тщательное изучение трудных тем русского языка: определение падежа имён существительных и прилагательных, определение спряжения глаголов, написание безударных окончаний существительных, прилагательных, глаголов и др.</w:t>
      </w:r>
    </w:p>
    <w:p w:rsidR="0035649C" w:rsidRPr="00A82A71" w:rsidRDefault="00BB0DC0" w:rsidP="00A82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A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08D7" w:rsidRPr="00A82A71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35649C" w:rsidRPr="00A82A71" w:rsidRDefault="0035649C" w:rsidP="00A82A7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A82A71">
        <w:rPr>
          <w:rFonts w:ascii="Times New Roman" w:eastAsia="Times New Roman" w:hAnsi="Times New Roman" w:cs="Times New Roman"/>
          <w:bCs/>
          <w:sz w:val="24"/>
          <w:szCs w:val="24"/>
        </w:rPr>
        <w:t>по математике </w:t>
      </w:r>
      <w:r w:rsidRPr="00A82A71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="00FB07F3" w:rsidRPr="00A82A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1387" w:rsidRPr="00A82A7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93D11" w:rsidRPr="00A82A7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1387" w:rsidRPr="00A8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A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FB07F3" w:rsidRPr="00A82A71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A82A71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6B744E" w:rsidRPr="00A82A71" w:rsidRDefault="006B744E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работу-</w:t>
      </w:r>
      <w:r w:rsidR="00BB0DC0" w:rsidRPr="00A82A71">
        <w:rPr>
          <w:rFonts w:ascii="Times New Roman" w:hAnsi="Times New Roman" w:cs="Times New Roman"/>
          <w:sz w:val="24"/>
          <w:szCs w:val="24"/>
        </w:rPr>
        <w:t>20 б</w:t>
      </w:r>
      <w:r w:rsidRPr="00A82A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44E" w:rsidRPr="00A82A71" w:rsidRDefault="006B744E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Максимум за работу не набрал никто.</w:t>
      </w:r>
    </w:p>
    <w:p w:rsidR="00EE43A6" w:rsidRPr="00A82A71" w:rsidRDefault="006B744E" w:rsidP="00A8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71">
        <w:rPr>
          <w:rFonts w:ascii="Times New Roman" w:hAnsi="Times New Roman" w:cs="Times New Roman"/>
          <w:sz w:val="24"/>
          <w:szCs w:val="24"/>
        </w:rPr>
        <w:t xml:space="preserve">Максимальный балл по классу – </w:t>
      </w:r>
      <w:r w:rsidR="00BB0DC0" w:rsidRPr="00A82A71">
        <w:rPr>
          <w:rFonts w:ascii="Times New Roman" w:hAnsi="Times New Roman" w:cs="Times New Roman"/>
          <w:sz w:val="24"/>
          <w:szCs w:val="24"/>
        </w:rPr>
        <w:t>9</w:t>
      </w:r>
      <w:r w:rsidRPr="00A82A71">
        <w:rPr>
          <w:rFonts w:ascii="Times New Roman" w:hAnsi="Times New Roman" w:cs="Times New Roman"/>
          <w:sz w:val="24"/>
          <w:szCs w:val="24"/>
        </w:rPr>
        <w:t xml:space="preserve">б (1обучающийся), минимальный – </w:t>
      </w:r>
      <w:r w:rsidR="00BB0DC0" w:rsidRPr="00A82A71">
        <w:rPr>
          <w:rFonts w:ascii="Times New Roman" w:hAnsi="Times New Roman" w:cs="Times New Roman"/>
          <w:sz w:val="24"/>
          <w:szCs w:val="24"/>
        </w:rPr>
        <w:t>8</w:t>
      </w:r>
      <w:r w:rsidRPr="00A82A71">
        <w:rPr>
          <w:rFonts w:ascii="Times New Roman" w:hAnsi="Times New Roman" w:cs="Times New Roman"/>
          <w:sz w:val="24"/>
          <w:szCs w:val="24"/>
        </w:rPr>
        <w:t>б (1 обучающийся)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8"/>
        <w:gridCol w:w="1087"/>
        <w:gridCol w:w="1738"/>
        <w:gridCol w:w="514"/>
        <w:gridCol w:w="547"/>
        <w:gridCol w:w="514"/>
        <w:gridCol w:w="514"/>
        <w:gridCol w:w="1766"/>
        <w:gridCol w:w="991"/>
        <w:gridCol w:w="938"/>
        <w:gridCol w:w="1185"/>
      </w:tblGrid>
      <w:tr w:rsidR="002028E1" w:rsidRPr="00A82A71" w:rsidTr="002028E1">
        <w:tc>
          <w:tcPr>
            <w:tcW w:w="888" w:type="dxa"/>
          </w:tcPr>
          <w:p w:rsidR="002028E1" w:rsidRPr="00A82A71" w:rsidRDefault="002028E1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7" w:type="dxa"/>
          </w:tcPr>
          <w:p w:rsidR="002028E1" w:rsidRPr="00A82A71" w:rsidRDefault="002028E1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738" w:type="dxa"/>
          </w:tcPr>
          <w:p w:rsidR="002028E1" w:rsidRPr="00A82A71" w:rsidRDefault="002028E1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14" w:type="dxa"/>
          </w:tcPr>
          <w:p w:rsidR="002028E1" w:rsidRPr="00A82A71" w:rsidRDefault="002028E1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2028E1" w:rsidRPr="00A82A71" w:rsidRDefault="002028E1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</w:tcPr>
          <w:p w:rsidR="002028E1" w:rsidRPr="00A82A71" w:rsidRDefault="002028E1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2028E1" w:rsidRPr="00A82A71" w:rsidRDefault="002028E1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2028E1" w:rsidRPr="00A82A71" w:rsidRDefault="002028E1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91" w:type="dxa"/>
          </w:tcPr>
          <w:p w:rsidR="002028E1" w:rsidRPr="00A82A71" w:rsidRDefault="002028E1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938" w:type="dxa"/>
          </w:tcPr>
          <w:p w:rsidR="002028E1" w:rsidRPr="00A82A71" w:rsidRDefault="002028E1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85" w:type="dxa"/>
          </w:tcPr>
          <w:p w:rsidR="002028E1" w:rsidRPr="00A82A71" w:rsidRDefault="002028E1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6E2877" w:rsidRPr="00A82A71" w:rsidTr="002E0DF6">
        <w:tc>
          <w:tcPr>
            <w:tcW w:w="888" w:type="dxa"/>
          </w:tcPr>
          <w:p w:rsidR="006E2877" w:rsidRPr="00A82A71" w:rsidRDefault="00C762C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6E2877" w:rsidRPr="00A82A71" w:rsidRDefault="006E2877" w:rsidP="00A8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E2877" w:rsidRPr="00A82A71" w:rsidRDefault="006E2877" w:rsidP="00A8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vAlign w:val="center"/>
          </w:tcPr>
          <w:p w:rsidR="006E2877" w:rsidRPr="00A82A71" w:rsidRDefault="006E2877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6E2877" w:rsidRPr="00A82A71" w:rsidRDefault="006E2877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14" w:type="dxa"/>
            <w:vAlign w:val="center"/>
          </w:tcPr>
          <w:p w:rsidR="006E2877" w:rsidRPr="00A82A71" w:rsidRDefault="006E2877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vAlign w:val="center"/>
          </w:tcPr>
          <w:p w:rsidR="006E2877" w:rsidRPr="00A82A71" w:rsidRDefault="006E2877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6E2877" w:rsidRPr="00A82A71" w:rsidRDefault="006E2877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6E2877" w:rsidRPr="00A82A71" w:rsidRDefault="006E2877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8" w:type="dxa"/>
          </w:tcPr>
          <w:p w:rsidR="006E2877" w:rsidRPr="00A82A71" w:rsidRDefault="00AE681E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185" w:type="dxa"/>
            <w:vAlign w:val="center"/>
          </w:tcPr>
          <w:p w:rsidR="006E2877" w:rsidRPr="00A82A71" w:rsidRDefault="006E2877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2877" w:rsidRPr="00A82A71" w:rsidTr="00685585">
        <w:tc>
          <w:tcPr>
            <w:tcW w:w="888" w:type="dxa"/>
          </w:tcPr>
          <w:p w:rsidR="006E2877" w:rsidRPr="00A82A71" w:rsidRDefault="006E2877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7" w:type="dxa"/>
          </w:tcPr>
          <w:p w:rsidR="006E2877" w:rsidRPr="00A82A71" w:rsidRDefault="006E2877" w:rsidP="00A82A7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E2877" w:rsidRPr="00A82A71" w:rsidRDefault="006E2877" w:rsidP="00A82A7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6E2877" w:rsidRPr="00A82A71" w:rsidRDefault="006E2877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6E2877" w:rsidRPr="00A82A71" w:rsidRDefault="006E2877" w:rsidP="00A8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6E2877" w:rsidRPr="00A82A71" w:rsidRDefault="006E2877" w:rsidP="00A8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6E2877" w:rsidRPr="00A82A71" w:rsidRDefault="006E2877" w:rsidP="00A8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6E2877" w:rsidRPr="00A82A71" w:rsidRDefault="006E2877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6E2877" w:rsidRPr="00A82A71" w:rsidRDefault="006E2877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938" w:type="dxa"/>
          </w:tcPr>
          <w:p w:rsidR="006E2877" w:rsidRPr="00A82A71" w:rsidRDefault="00AE681E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5" w:type="dxa"/>
            <w:vAlign w:val="center"/>
          </w:tcPr>
          <w:p w:rsidR="006E2877" w:rsidRPr="00A82A71" w:rsidRDefault="006E2877" w:rsidP="00A82A7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E2D16" w:rsidRPr="00A82A71" w:rsidRDefault="00FE2D16" w:rsidP="00A82A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FE2D16" w:rsidRPr="00A82A71" w:rsidRDefault="00FE2D16" w:rsidP="00A82A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560"/>
        <w:gridCol w:w="3560"/>
        <w:gridCol w:w="3562"/>
      </w:tblGrid>
      <w:tr w:rsidR="00FE2D16" w:rsidRPr="00A82A71" w:rsidTr="00EE43A6">
        <w:tc>
          <w:tcPr>
            <w:tcW w:w="1666" w:type="pct"/>
          </w:tcPr>
          <w:p w:rsidR="00FE2D16" w:rsidRPr="00A82A71" w:rsidRDefault="00FE2D16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FE2D16" w:rsidRPr="00A82A71" w:rsidRDefault="00FE2D16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667" w:type="pct"/>
          </w:tcPr>
          <w:p w:rsidR="00FE2D16" w:rsidRPr="00A82A71" w:rsidRDefault="00FE2D16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0DC0" w:rsidRPr="00A82A71" w:rsidTr="00EE43A6">
        <w:tc>
          <w:tcPr>
            <w:tcW w:w="1666" w:type="pct"/>
          </w:tcPr>
          <w:p w:rsidR="00BB0DC0" w:rsidRPr="00A82A71" w:rsidRDefault="00BB0DC0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666" w:type="pct"/>
          </w:tcPr>
          <w:p w:rsidR="00BB0DC0" w:rsidRPr="00A82A71" w:rsidRDefault="00BB0DC0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BB0DC0" w:rsidRPr="00A82A71" w:rsidRDefault="00BB0DC0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DC0" w:rsidRPr="00A82A71" w:rsidTr="00EE43A6">
        <w:tc>
          <w:tcPr>
            <w:tcW w:w="1666" w:type="pct"/>
          </w:tcPr>
          <w:p w:rsidR="00BB0DC0" w:rsidRPr="00A82A71" w:rsidRDefault="00BB0DC0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666" w:type="pct"/>
          </w:tcPr>
          <w:p w:rsidR="00BB0DC0" w:rsidRPr="00A82A71" w:rsidRDefault="00BB0DC0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BB0DC0" w:rsidRPr="00A82A71" w:rsidRDefault="00BB0DC0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0DC0" w:rsidRPr="00A82A71" w:rsidTr="00EE43A6">
        <w:tc>
          <w:tcPr>
            <w:tcW w:w="1666" w:type="pct"/>
          </w:tcPr>
          <w:p w:rsidR="00BB0DC0" w:rsidRPr="00A82A71" w:rsidRDefault="00BB0DC0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1666" w:type="pct"/>
          </w:tcPr>
          <w:p w:rsidR="00BB0DC0" w:rsidRPr="00A82A71" w:rsidRDefault="00BB0DC0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BB0DC0" w:rsidRPr="00A82A71" w:rsidRDefault="00BB0DC0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B0DC0" w:rsidRPr="00A82A71" w:rsidTr="00EE43A6">
        <w:tc>
          <w:tcPr>
            <w:tcW w:w="1666" w:type="pct"/>
          </w:tcPr>
          <w:p w:rsidR="00BB0DC0" w:rsidRPr="00A82A71" w:rsidRDefault="00BB0DC0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6" w:type="pct"/>
          </w:tcPr>
          <w:p w:rsidR="00BB0DC0" w:rsidRPr="00A82A71" w:rsidRDefault="00BB0DC0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BB0DC0" w:rsidRPr="00A82A71" w:rsidRDefault="00BB0DC0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90AC8" w:rsidRPr="00A82A71" w:rsidRDefault="00190AC8" w:rsidP="00A82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AC8" w:rsidRPr="00A82A71" w:rsidRDefault="00190AC8" w:rsidP="00A82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13252994" wp14:editId="13B8C3FF">
            <wp:extent cx="5959365" cy="2024292"/>
            <wp:effectExtent l="0" t="0" r="22860" b="146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0AC8" w:rsidRPr="00A82A71" w:rsidRDefault="00190AC8" w:rsidP="00A82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AC8" w:rsidRPr="00A82A71" w:rsidRDefault="00190AC8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Выводы:</w:t>
      </w:r>
      <w:r w:rsidRPr="00A82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A71">
        <w:rPr>
          <w:rFonts w:ascii="Times New Roman" w:hAnsi="Times New Roman" w:cs="Times New Roman"/>
          <w:sz w:val="24"/>
          <w:szCs w:val="24"/>
        </w:rPr>
        <w:t>Средний балл- 3,0, качество знаний составило –0%, успеваемость – 100%.</w:t>
      </w:r>
    </w:p>
    <w:p w:rsidR="00190AC8" w:rsidRPr="00A82A71" w:rsidRDefault="00190AC8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 xml:space="preserve">1 Участие в ВПР по </w:t>
      </w:r>
      <w:r w:rsidR="0052608B" w:rsidRPr="00A82A71">
        <w:rPr>
          <w:rFonts w:ascii="Times New Roman" w:hAnsi="Times New Roman" w:cs="Times New Roman"/>
          <w:sz w:val="24"/>
          <w:szCs w:val="24"/>
        </w:rPr>
        <w:t>математике</w:t>
      </w:r>
      <w:r w:rsidRPr="00A82A71">
        <w:rPr>
          <w:rFonts w:ascii="Times New Roman" w:hAnsi="Times New Roman" w:cs="Times New Roman"/>
          <w:sz w:val="24"/>
          <w:szCs w:val="24"/>
        </w:rPr>
        <w:t xml:space="preserve"> в 4 классе выявило удовлетворительные результаты.</w:t>
      </w:r>
    </w:p>
    <w:p w:rsidR="00190AC8" w:rsidRPr="00A82A71" w:rsidRDefault="00190AC8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82A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82A71">
        <w:rPr>
          <w:rFonts w:ascii="Times New Roman" w:hAnsi="Times New Roman" w:cs="Times New Roman"/>
          <w:sz w:val="24"/>
          <w:szCs w:val="24"/>
        </w:rPr>
        <w:t>се обучающиеся 4 класса достигли базового уровня подготовки.</w:t>
      </w:r>
    </w:p>
    <w:p w:rsidR="00190AC8" w:rsidRPr="00A82A71" w:rsidRDefault="00190AC8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 xml:space="preserve">3 Результаты </w:t>
      </w:r>
      <w:proofErr w:type="gramStart"/>
      <w:r w:rsidRPr="00A82A71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A82A71">
        <w:rPr>
          <w:rFonts w:ascii="Times New Roman" w:hAnsi="Times New Roman" w:cs="Times New Roman"/>
          <w:sz w:val="24"/>
          <w:szCs w:val="24"/>
        </w:rPr>
        <w:t xml:space="preserve"> ВПР указывают на необходимость дифференцированного подхода в процессе обучения</w:t>
      </w:r>
    </w:p>
    <w:p w:rsidR="00190AC8" w:rsidRPr="00A82A71" w:rsidRDefault="00190AC8" w:rsidP="00A82A7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Учащиеся хорошо справились с заданиями:</w:t>
      </w:r>
    </w:p>
    <w:p w:rsidR="006B744E" w:rsidRPr="00A82A71" w:rsidRDefault="006B744E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 xml:space="preserve">У учащихся хорошо развиты умения: </w:t>
      </w:r>
    </w:p>
    <w:p w:rsidR="00C762CB" w:rsidRPr="00A82A71" w:rsidRDefault="00C762CB" w:rsidP="00E254D5">
      <w:pPr>
        <w:pStyle w:val="a5"/>
        <w:numPr>
          <w:ilvl w:val="0"/>
          <w:numId w:val="3"/>
        </w:numPr>
        <w:tabs>
          <w:tab w:val="left" w:pos="4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</w:r>
    </w:p>
    <w:p w:rsidR="006B744E" w:rsidRPr="00A82A71" w:rsidRDefault="006B744E" w:rsidP="00E254D5">
      <w:pPr>
        <w:pStyle w:val="a5"/>
        <w:numPr>
          <w:ilvl w:val="0"/>
          <w:numId w:val="3"/>
        </w:numPr>
        <w:tabs>
          <w:tab w:val="left" w:pos="4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2CB" w:rsidRPr="00C7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выполнять арифметические действия с числами и числовыми выражениями. </w:t>
      </w:r>
      <w:proofErr w:type="gramStart"/>
      <w:r w:rsidR="00C762CB" w:rsidRPr="00C7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значение числового выражения (содержащего 2–3 арифметических действия, со скобками и без скобок)</w:t>
      </w:r>
      <w:proofErr w:type="gramEnd"/>
    </w:p>
    <w:p w:rsidR="00C762CB" w:rsidRPr="00A82A71" w:rsidRDefault="00C762CB" w:rsidP="00E254D5">
      <w:pPr>
        <w:pStyle w:val="a5"/>
        <w:numPr>
          <w:ilvl w:val="0"/>
          <w:numId w:val="3"/>
        </w:numPr>
        <w:tabs>
          <w:tab w:val="left" w:pos="4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</w: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2CB" w:rsidRPr="00A82A71" w:rsidRDefault="00C762CB" w:rsidP="00E254D5">
      <w:pPr>
        <w:pStyle w:val="a5"/>
        <w:numPr>
          <w:ilvl w:val="0"/>
          <w:numId w:val="3"/>
        </w:numPr>
        <w:tabs>
          <w:tab w:val="left" w:pos="4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</w: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2CB" w:rsidRPr="00A82A71" w:rsidRDefault="00C762CB" w:rsidP="00E254D5">
      <w:pPr>
        <w:pStyle w:val="a5"/>
        <w:numPr>
          <w:ilvl w:val="0"/>
          <w:numId w:val="3"/>
        </w:numPr>
        <w:tabs>
          <w:tab w:val="left" w:pos="4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таблицами, схемами, графиками диаграммами. Читать несложные готовые таблицы</w:t>
      </w: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2CB" w:rsidRPr="00A82A71" w:rsidRDefault="00C762CB" w:rsidP="00E254D5">
      <w:pPr>
        <w:pStyle w:val="a5"/>
        <w:numPr>
          <w:ilvl w:val="0"/>
          <w:numId w:val="3"/>
        </w:numPr>
        <w:tabs>
          <w:tab w:val="left" w:pos="4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пространственного воображения. Описывать взаимное расположение предметов в пространстве и на плоскости</w:t>
      </w:r>
    </w:p>
    <w:p w:rsidR="006B744E" w:rsidRPr="00A82A71" w:rsidRDefault="006B744E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 xml:space="preserve">Результаты проверочной работы показали наличие ряда проблем в математической подготовке учащихся, в том числе:  </w:t>
      </w:r>
    </w:p>
    <w:p w:rsidR="00C762CB" w:rsidRPr="00A82A71" w:rsidRDefault="00C762CB" w:rsidP="00E254D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</w:r>
      <w:proofErr w:type="gramStart"/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 </w:t>
      </w:r>
      <w:proofErr w:type="gramEnd"/>
    </w:p>
    <w:p w:rsidR="00C762CB" w:rsidRPr="00A82A71" w:rsidRDefault="00C762CB" w:rsidP="00E254D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выполнять арифметические действия с числами и числовыми выражениями. </w:t>
      </w:r>
      <w:proofErr w:type="gramStart"/>
      <w:r w:rsidRPr="00C7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</w:t>
      </w:r>
      <w:proofErr w:type="gramEnd"/>
    </w:p>
    <w:p w:rsidR="00C762CB" w:rsidRPr="00A82A71" w:rsidRDefault="00C762CB" w:rsidP="00E254D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решать текстовые задачи. </w:t>
      </w:r>
      <w:proofErr w:type="gramStart"/>
      <w:r w:rsidRPr="00C7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</w: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C762CB" w:rsidRPr="00A82A71" w:rsidRDefault="00C762CB" w:rsidP="00E254D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</w:p>
    <w:p w:rsidR="00C762CB" w:rsidRPr="00A82A71" w:rsidRDefault="006B744E" w:rsidP="00A82A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A82A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62CB" w:rsidRPr="00A82A71" w:rsidRDefault="00C762CB" w:rsidP="00E254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Проанализировать результаты выполнения заданий, обратив внимание на выявленные типичные ошибки и пути их устранения.</w:t>
      </w:r>
    </w:p>
    <w:p w:rsidR="00C762CB" w:rsidRPr="00A82A71" w:rsidRDefault="00C762CB" w:rsidP="00E254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Организовать систему повторения учебного материала.</w:t>
      </w:r>
    </w:p>
    <w:p w:rsidR="00C762CB" w:rsidRPr="00A82A71" w:rsidRDefault="00C762CB" w:rsidP="00E254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При организации повторения уделить необходимое внимание вопросам, вызвавшим наибольшие затруднения у школьников. Систематически проводить работу с учащимися группы «риска», отрабатывая с ними задания базового уровня сложности, осуществлять с ними работу по индивидуальному маршруту с целью повышения успеваемости обучения.</w:t>
      </w:r>
    </w:p>
    <w:p w:rsidR="00C762CB" w:rsidRPr="00A82A71" w:rsidRDefault="00C762CB" w:rsidP="00E254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 xml:space="preserve">Обратить внимание на формирование у обучающихся </w:t>
      </w:r>
      <w:proofErr w:type="spellStart"/>
      <w:r w:rsidRPr="00A82A7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82A71">
        <w:rPr>
          <w:rFonts w:ascii="Times New Roman" w:hAnsi="Times New Roman" w:cs="Times New Roman"/>
          <w:sz w:val="24"/>
          <w:szCs w:val="24"/>
        </w:rPr>
        <w:t xml:space="preserve"> и предметных навыков, находящих непосредственное применение на практике.</w:t>
      </w:r>
    </w:p>
    <w:p w:rsidR="00C762CB" w:rsidRPr="00A82A71" w:rsidRDefault="00C762CB" w:rsidP="00E254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Использовать различные способы поиска, сбора, обработки, анализа, организации, передачи и интерпретации информации;</w:t>
      </w:r>
    </w:p>
    <w:p w:rsidR="00C762CB" w:rsidRPr="00A82A71" w:rsidRDefault="00C762CB" w:rsidP="00E254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lastRenderedPageBreak/>
        <w:t xml:space="preserve">Взять на особый контроль формирование умений решать задачи, связанные </w:t>
      </w:r>
      <w:proofErr w:type="gramStart"/>
      <w:r w:rsidRPr="00A82A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2A71">
        <w:rPr>
          <w:rFonts w:ascii="Times New Roman" w:hAnsi="Times New Roman" w:cs="Times New Roman"/>
          <w:sz w:val="24"/>
          <w:szCs w:val="24"/>
        </w:rPr>
        <w:t xml:space="preserve"> сравнением величин, в 3-4 действия</w:t>
      </w:r>
    </w:p>
    <w:p w:rsidR="00C762CB" w:rsidRPr="00A82A71" w:rsidRDefault="00C762CB" w:rsidP="00E254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C762CB" w:rsidRPr="00A82A71" w:rsidRDefault="00C762CB" w:rsidP="00E254D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82A71">
        <w:rPr>
          <w:rFonts w:ascii="Times New Roman" w:hAnsi="Times New Roman" w:cs="Times New Roman"/>
          <w:sz w:val="24"/>
          <w:szCs w:val="24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задачи, связанные с бытовыми жизненными ситуациями</w:t>
      </w:r>
    </w:p>
    <w:p w:rsidR="001648C1" w:rsidRPr="00E745BC" w:rsidRDefault="00C762CB" w:rsidP="00A82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45BC">
        <w:rPr>
          <w:rFonts w:ascii="Times New Roman" w:hAnsi="Times New Roman" w:cs="Times New Roman"/>
          <w:b/>
          <w:bCs/>
          <w:sz w:val="24"/>
          <w:szCs w:val="24"/>
          <w:u w:val="single"/>
        </w:rPr>
        <w:t>Окружающий мир</w:t>
      </w:r>
    </w:p>
    <w:p w:rsidR="001648C1" w:rsidRPr="00A82A71" w:rsidRDefault="001648C1" w:rsidP="00A82A7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A82A7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="00C762CB" w:rsidRPr="00A82A71">
        <w:rPr>
          <w:rFonts w:ascii="Times New Roman" w:eastAsia="Times New Roman" w:hAnsi="Times New Roman" w:cs="Times New Roman"/>
          <w:bCs/>
          <w:sz w:val="24"/>
          <w:szCs w:val="24"/>
        </w:rPr>
        <w:t>окружающему миру</w:t>
      </w:r>
      <w:r w:rsidRPr="00A82A71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DA650D" w:rsidRPr="00A82A71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="009462A1" w:rsidRPr="00A82A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650D" w:rsidRPr="00A82A7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17262" w:rsidRPr="00A82A7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A650D" w:rsidRPr="00A82A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6533" w:rsidRPr="00A82A71" w:rsidRDefault="00836533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работу-</w:t>
      </w:r>
      <w:r w:rsidR="00C762CB" w:rsidRPr="00A82A71">
        <w:rPr>
          <w:rFonts w:ascii="Times New Roman" w:hAnsi="Times New Roman" w:cs="Times New Roman"/>
          <w:sz w:val="24"/>
          <w:szCs w:val="24"/>
        </w:rPr>
        <w:t>32</w:t>
      </w:r>
      <w:r w:rsidRPr="00A82A71">
        <w:rPr>
          <w:rFonts w:ascii="Times New Roman" w:hAnsi="Times New Roman" w:cs="Times New Roman"/>
          <w:sz w:val="24"/>
          <w:szCs w:val="24"/>
        </w:rPr>
        <w:t>.</w:t>
      </w:r>
    </w:p>
    <w:p w:rsidR="00836533" w:rsidRPr="00A82A71" w:rsidRDefault="00836533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Максимум за работу не набрал никто.</w:t>
      </w:r>
    </w:p>
    <w:p w:rsidR="00836533" w:rsidRPr="00A82A71" w:rsidRDefault="00836533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Максимальный балл по классу – 1</w:t>
      </w:r>
      <w:r w:rsidR="00C762CB" w:rsidRPr="00A82A71">
        <w:rPr>
          <w:rFonts w:ascii="Times New Roman" w:hAnsi="Times New Roman" w:cs="Times New Roman"/>
          <w:sz w:val="24"/>
          <w:szCs w:val="24"/>
        </w:rPr>
        <w:t>9</w:t>
      </w:r>
      <w:r w:rsidRPr="00A82A71">
        <w:rPr>
          <w:rFonts w:ascii="Times New Roman" w:hAnsi="Times New Roman" w:cs="Times New Roman"/>
          <w:sz w:val="24"/>
          <w:szCs w:val="24"/>
        </w:rPr>
        <w:t>б (1обучающийся), минимальный – 1</w:t>
      </w:r>
      <w:r w:rsidR="00C762CB" w:rsidRPr="00A82A71">
        <w:rPr>
          <w:rFonts w:ascii="Times New Roman" w:hAnsi="Times New Roman" w:cs="Times New Roman"/>
          <w:sz w:val="24"/>
          <w:szCs w:val="24"/>
        </w:rPr>
        <w:t>6</w:t>
      </w:r>
      <w:r w:rsidRPr="00A82A71">
        <w:rPr>
          <w:rFonts w:ascii="Times New Roman" w:hAnsi="Times New Roman" w:cs="Times New Roman"/>
          <w:sz w:val="24"/>
          <w:szCs w:val="24"/>
        </w:rPr>
        <w:t>б (1 обучающийся)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8"/>
        <w:gridCol w:w="1087"/>
        <w:gridCol w:w="1738"/>
        <w:gridCol w:w="514"/>
        <w:gridCol w:w="547"/>
        <w:gridCol w:w="514"/>
        <w:gridCol w:w="514"/>
        <w:gridCol w:w="1766"/>
        <w:gridCol w:w="991"/>
        <w:gridCol w:w="938"/>
        <w:gridCol w:w="1185"/>
      </w:tblGrid>
      <w:tr w:rsidR="00C762CB" w:rsidRPr="00A82A71" w:rsidTr="00E745BC">
        <w:tc>
          <w:tcPr>
            <w:tcW w:w="888" w:type="dxa"/>
          </w:tcPr>
          <w:p w:rsidR="00C762CB" w:rsidRPr="00A82A71" w:rsidRDefault="00C762CB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7" w:type="dxa"/>
          </w:tcPr>
          <w:p w:rsidR="00C762CB" w:rsidRPr="00A82A71" w:rsidRDefault="00C762CB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738" w:type="dxa"/>
          </w:tcPr>
          <w:p w:rsidR="00C762CB" w:rsidRPr="00A82A71" w:rsidRDefault="00C762CB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14" w:type="dxa"/>
          </w:tcPr>
          <w:p w:rsidR="00C762CB" w:rsidRPr="00A82A71" w:rsidRDefault="00C762C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C762CB" w:rsidRPr="00A82A71" w:rsidRDefault="00C762C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</w:tcPr>
          <w:p w:rsidR="00C762CB" w:rsidRPr="00A82A71" w:rsidRDefault="00C762C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C762CB" w:rsidRPr="00A82A71" w:rsidRDefault="00C762C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C762CB" w:rsidRPr="00A82A71" w:rsidRDefault="00C762CB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91" w:type="dxa"/>
          </w:tcPr>
          <w:p w:rsidR="00C762CB" w:rsidRPr="00A82A71" w:rsidRDefault="00C762CB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938" w:type="dxa"/>
          </w:tcPr>
          <w:p w:rsidR="00C762CB" w:rsidRPr="00A82A71" w:rsidRDefault="00C762CB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85" w:type="dxa"/>
          </w:tcPr>
          <w:p w:rsidR="00C762CB" w:rsidRPr="00A82A71" w:rsidRDefault="00C762CB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52608B" w:rsidRPr="00A82A71" w:rsidTr="00E745BC">
        <w:tc>
          <w:tcPr>
            <w:tcW w:w="888" w:type="dxa"/>
          </w:tcPr>
          <w:p w:rsidR="0052608B" w:rsidRPr="00A82A71" w:rsidRDefault="0052608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52608B" w:rsidRPr="00A82A71" w:rsidRDefault="0052608B" w:rsidP="00A8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2608B" w:rsidRPr="00A82A71" w:rsidRDefault="0052608B" w:rsidP="00A8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vAlign w:val="center"/>
          </w:tcPr>
          <w:p w:rsidR="0052608B" w:rsidRPr="00A82A71" w:rsidRDefault="0052608B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52608B" w:rsidRPr="00A82A71" w:rsidRDefault="0052608B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14" w:type="dxa"/>
            <w:vAlign w:val="center"/>
          </w:tcPr>
          <w:p w:rsidR="0052608B" w:rsidRPr="00A82A71" w:rsidRDefault="0052608B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vAlign w:val="center"/>
          </w:tcPr>
          <w:p w:rsidR="0052608B" w:rsidRPr="00A82A71" w:rsidRDefault="0052608B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52608B" w:rsidRPr="00A82A71" w:rsidRDefault="0052608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52608B" w:rsidRPr="00A82A71" w:rsidRDefault="0052608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38" w:type="dxa"/>
          </w:tcPr>
          <w:p w:rsidR="0052608B" w:rsidRPr="00A82A71" w:rsidRDefault="0052608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85" w:type="dxa"/>
            <w:vAlign w:val="center"/>
          </w:tcPr>
          <w:p w:rsidR="0052608B" w:rsidRPr="00A82A71" w:rsidRDefault="0052608B" w:rsidP="00A82A7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2608B" w:rsidRPr="00A82A71" w:rsidTr="00E745BC">
        <w:tc>
          <w:tcPr>
            <w:tcW w:w="888" w:type="dxa"/>
          </w:tcPr>
          <w:p w:rsidR="0052608B" w:rsidRPr="00A82A71" w:rsidRDefault="0052608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7" w:type="dxa"/>
          </w:tcPr>
          <w:p w:rsidR="0052608B" w:rsidRPr="00A82A71" w:rsidRDefault="0052608B" w:rsidP="00A82A7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2608B" w:rsidRPr="00A82A71" w:rsidRDefault="0052608B" w:rsidP="00A82A7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52608B" w:rsidRPr="00A82A71" w:rsidRDefault="0052608B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52608B" w:rsidRPr="00A82A71" w:rsidRDefault="0052608B" w:rsidP="00A8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52608B" w:rsidRPr="00A82A71" w:rsidRDefault="0052608B" w:rsidP="00A8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52608B" w:rsidRPr="00A82A71" w:rsidRDefault="0052608B" w:rsidP="00A82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52608B" w:rsidRPr="00A82A71" w:rsidRDefault="0052608B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52608B" w:rsidRPr="00A82A71" w:rsidRDefault="0052608B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938" w:type="dxa"/>
          </w:tcPr>
          <w:p w:rsidR="0052608B" w:rsidRPr="00A82A71" w:rsidRDefault="0052608B" w:rsidP="00A82A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185" w:type="dxa"/>
            <w:vAlign w:val="center"/>
          </w:tcPr>
          <w:p w:rsidR="0052608B" w:rsidRPr="00A82A71" w:rsidRDefault="0052608B" w:rsidP="00A82A7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p w:rsidR="00C762CB" w:rsidRPr="00A82A71" w:rsidRDefault="00C762CB" w:rsidP="00A82A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C762CB" w:rsidRPr="00A82A71" w:rsidRDefault="00C762CB" w:rsidP="00A82A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560"/>
        <w:gridCol w:w="3560"/>
        <w:gridCol w:w="3562"/>
      </w:tblGrid>
      <w:tr w:rsidR="00C762CB" w:rsidRPr="00A82A71" w:rsidTr="00E745BC">
        <w:tc>
          <w:tcPr>
            <w:tcW w:w="1666" w:type="pct"/>
          </w:tcPr>
          <w:p w:rsidR="00C762CB" w:rsidRPr="00A82A71" w:rsidRDefault="00C762CB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C762CB" w:rsidRPr="00A82A71" w:rsidRDefault="00C762C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667" w:type="pct"/>
          </w:tcPr>
          <w:p w:rsidR="00C762CB" w:rsidRPr="00A82A71" w:rsidRDefault="00C762C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62CB" w:rsidRPr="00A82A71" w:rsidTr="00E745BC">
        <w:tc>
          <w:tcPr>
            <w:tcW w:w="1666" w:type="pct"/>
          </w:tcPr>
          <w:p w:rsidR="00C762CB" w:rsidRPr="00A82A71" w:rsidRDefault="00C762CB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666" w:type="pct"/>
          </w:tcPr>
          <w:p w:rsidR="00C762CB" w:rsidRPr="00A82A71" w:rsidRDefault="00C762C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C762CB" w:rsidRPr="00A82A71" w:rsidRDefault="00C762C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2CB" w:rsidRPr="00A82A71" w:rsidTr="00E745BC">
        <w:tc>
          <w:tcPr>
            <w:tcW w:w="1666" w:type="pct"/>
          </w:tcPr>
          <w:p w:rsidR="00C762CB" w:rsidRPr="00A82A71" w:rsidRDefault="00C762CB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666" w:type="pct"/>
          </w:tcPr>
          <w:p w:rsidR="00C762CB" w:rsidRPr="00A82A71" w:rsidRDefault="00C762C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C762CB" w:rsidRPr="00A82A71" w:rsidRDefault="0052608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2CB" w:rsidRPr="00A82A7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62CB" w:rsidRPr="00A82A71" w:rsidTr="00E745BC">
        <w:tc>
          <w:tcPr>
            <w:tcW w:w="1666" w:type="pct"/>
          </w:tcPr>
          <w:p w:rsidR="00C762CB" w:rsidRPr="00A82A71" w:rsidRDefault="00C762CB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1666" w:type="pct"/>
          </w:tcPr>
          <w:p w:rsidR="00C762CB" w:rsidRPr="00A82A71" w:rsidRDefault="00C762C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C762CB" w:rsidRPr="00A82A71" w:rsidRDefault="0052608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2CB" w:rsidRPr="00A82A7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62CB" w:rsidRPr="00A82A71" w:rsidTr="00E745BC">
        <w:tc>
          <w:tcPr>
            <w:tcW w:w="1666" w:type="pct"/>
          </w:tcPr>
          <w:p w:rsidR="00C762CB" w:rsidRPr="00A82A71" w:rsidRDefault="00C762CB" w:rsidP="00A82A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6" w:type="pct"/>
          </w:tcPr>
          <w:p w:rsidR="00C762CB" w:rsidRPr="00A82A71" w:rsidRDefault="00C762C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C762CB" w:rsidRPr="00A82A71" w:rsidRDefault="00C762CB" w:rsidP="00A82A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762CB" w:rsidRPr="00A82A71" w:rsidRDefault="00C762CB" w:rsidP="00A82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2CB" w:rsidRPr="00A82A71" w:rsidRDefault="00C762CB" w:rsidP="00A82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2CB" w:rsidRPr="00A82A71" w:rsidRDefault="00C762CB" w:rsidP="00A82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3243CE14" wp14:editId="6E4590D5">
            <wp:extent cx="5956147" cy="2345909"/>
            <wp:effectExtent l="0" t="0" r="26035" b="165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2CA2" w:rsidRPr="00A82A71" w:rsidRDefault="001C2CA2" w:rsidP="00A82A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6533" w:rsidRPr="00A82A71" w:rsidRDefault="00836533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A82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A71">
        <w:rPr>
          <w:rFonts w:ascii="Times New Roman" w:hAnsi="Times New Roman" w:cs="Times New Roman"/>
          <w:sz w:val="24"/>
          <w:szCs w:val="24"/>
        </w:rPr>
        <w:t>Средний балл- 3</w:t>
      </w:r>
      <w:r w:rsidR="0052608B" w:rsidRPr="00A82A71">
        <w:rPr>
          <w:rFonts w:ascii="Times New Roman" w:hAnsi="Times New Roman" w:cs="Times New Roman"/>
          <w:sz w:val="24"/>
          <w:szCs w:val="24"/>
        </w:rPr>
        <w:t>,5</w:t>
      </w:r>
      <w:r w:rsidRPr="00A82A71">
        <w:rPr>
          <w:rFonts w:ascii="Times New Roman" w:hAnsi="Times New Roman" w:cs="Times New Roman"/>
          <w:sz w:val="24"/>
          <w:szCs w:val="24"/>
        </w:rPr>
        <w:t xml:space="preserve">, качество знаний составило – </w:t>
      </w:r>
      <w:r w:rsidR="0052608B" w:rsidRPr="00A82A71">
        <w:rPr>
          <w:rFonts w:ascii="Times New Roman" w:hAnsi="Times New Roman" w:cs="Times New Roman"/>
          <w:sz w:val="24"/>
          <w:szCs w:val="24"/>
        </w:rPr>
        <w:t>5</w:t>
      </w:r>
      <w:r w:rsidRPr="00A82A71">
        <w:rPr>
          <w:rFonts w:ascii="Times New Roman" w:hAnsi="Times New Roman" w:cs="Times New Roman"/>
          <w:sz w:val="24"/>
          <w:szCs w:val="24"/>
        </w:rPr>
        <w:t>0%, успеваемость – 100%.</w:t>
      </w:r>
    </w:p>
    <w:p w:rsidR="0052608B" w:rsidRPr="00A82A71" w:rsidRDefault="0052608B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1 Участие в ВПР по окружающему миру в 4 классе выявило удовлетворительные результаты.</w:t>
      </w:r>
    </w:p>
    <w:p w:rsidR="0052608B" w:rsidRPr="00A82A71" w:rsidRDefault="0052608B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82A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82A71">
        <w:rPr>
          <w:rFonts w:ascii="Times New Roman" w:hAnsi="Times New Roman" w:cs="Times New Roman"/>
          <w:sz w:val="24"/>
          <w:szCs w:val="24"/>
        </w:rPr>
        <w:t>се обучающиеся 4 класса достигли базового уровня подготовки.</w:t>
      </w:r>
    </w:p>
    <w:p w:rsidR="0052608B" w:rsidRPr="00A82A71" w:rsidRDefault="0052608B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 xml:space="preserve">3 Результаты </w:t>
      </w:r>
      <w:proofErr w:type="gramStart"/>
      <w:r w:rsidRPr="00A82A71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A82A71">
        <w:rPr>
          <w:rFonts w:ascii="Times New Roman" w:hAnsi="Times New Roman" w:cs="Times New Roman"/>
          <w:sz w:val="24"/>
          <w:szCs w:val="24"/>
        </w:rPr>
        <w:t xml:space="preserve"> ВПР указывают на необходимость дифференцированного подхода в процессе обучения</w:t>
      </w:r>
    </w:p>
    <w:p w:rsidR="0052608B" w:rsidRPr="00A82A71" w:rsidRDefault="0052608B" w:rsidP="00A82A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 xml:space="preserve">Учащиеся хорошо справились с заданиями: </w:t>
      </w:r>
    </w:p>
    <w:p w:rsidR="00A82A71" w:rsidRPr="00A82A71" w:rsidRDefault="00A82A71" w:rsidP="00E254D5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</w:r>
      <w:proofErr w:type="spellStart"/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</w:t>
      </w: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символические</w:t>
      </w:r>
      <w:proofErr w:type="spellEnd"/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средства, в том числе модели, для решения задач. </w:t>
      </w:r>
    </w:p>
    <w:p w:rsidR="00A82A71" w:rsidRPr="00A82A71" w:rsidRDefault="00A82A71" w:rsidP="00E254D5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</w:r>
    </w:p>
    <w:p w:rsidR="00A82A71" w:rsidRPr="00A82A71" w:rsidRDefault="00A82A71" w:rsidP="00E254D5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</w:r>
    </w:p>
    <w:p w:rsidR="00836533" w:rsidRPr="00A82A71" w:rsidRDefault="00836533" w:rsidP="00A8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sz w:val="24"/>
          <w:szCs w:val="24"/>
        </w:rPr>
        <w:t>Наибольшую сложность вызвали задания:</w:t>
      </w:r>
    </w:p>
    <w:p w:rsidR="00A82A71" w:rsidRPr="00A82A71" w:rsidRDefault="00A82A71" w:rsidP="00E254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</w:t>
      </w:r>
    </w:p>
    <w:p w:rsidR="00A82A71" w:rsidRPr="00A82A71" w:rsidRDefault="00A82A71" w:rsidP="00E254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</w:r>
      <w:proofErr w:type="gramStart"/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проводить несложные наблюдения в окружающей среде и ставить опыты, используя простейшее лабораторное оборудование;</w:t>
      </w:r>
      <w:proofErr w:type="gramEnd"/>
      <w:r w:rsidRPr="00A8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и преобразовывать модели и схемы для решения задач </w:t>
      </w:r>
    </w:p>
    <w:p w:rsidR="00A82A71" w:rsidRPr="00A82A71" w:rsidRDefault="00A82A71" w:rsidP="00A82A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A82A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2A71" w:rsidRPr="00A82A71" w:rsidRDefault="00A82A71" w:rsidP="00E254D5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</w:t>
      </w:r>
      <w:r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символических</w:t>
      </w:r>
      <w:proofErr w:type="spellEnd"/>
      <w:r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proofErr w:type="gramStart"/>
      <w:r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задач; понимать информацию, представленную разными способами: словесно, в виде таблицы, схемы.</w:t>
      </w:r>
    </w:p>
    <w:p w:rsidR="00A82A71" w:rsidRPr="00A82A71" w:rsidRDefault="00A82A71" w:rsidP="00E254D5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</w:t>
      </w:r>
    </w:p>
    <w:p w:rsidR="00A82A71" w:rsidRPr="00A82A71" w:rsidRDefault="00A82A71" w:rsidP="00E254D5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Предусмотреть:  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 раскрывать роль семьи в жизни человека, указывать достопримечательности региона, животный и растительный мир региона. </w:t>
      </w:r>
    </w:p>
    <w:p w:rsidR="00A82A71" w:rsidRPr="00A82A71" w:rsidRDefault="00A82A71" w:rsidP="00E254D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Предусмотреть в рабочей программе по окружающему миру или во внеурочной деятельности заблаговременную подготовку к ВПР: проведение контрольных работ, тестов, близких к текстам ВПР, с целью определения направлений коррекционной работы с </w:t>
      </w:r>
      <w:proofErr w:type="gramStart"/>
      <w:r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8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освоению программы по окружающему миру.</w:t>
      </w:r>
    </w:p>
    <w:p w:rsidR="001C2CA2" w:rsidRDefault="001C2CA2" w:rsidP="00A82A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bCs/>
          <w:sz w:val="24"/>
          <w:szCs w:val="24"/>
        </w:rPr>
        <w:t>Сравнительный анализ результатов ВПР за 5 лет</w:t>
      </w:r>
    </w:p>
    <w:tbl>
      <w:tblPr>
        <w:tblStyle w:val="a8"/>
        <w:tblW w:w="10515" w:type="dxa"/>
        <w:jc w:val="center"/>
        <w:tblInd w:w="1197" w:type="dxa"/>
        <w:tblLayout w:type="fixed"/>
        <w:tblLook w:val="04A0" w:firstRow="1" w:lastRow="0" w:firstColumn="1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CD5995" w:rsidRPr="00A82A71" w:rsidTr="00E745BC">
        <w:trPr>
          <w:trHeight w:val="345"/>
          <w:jc w:val="center"/>
        </w:trPr>
        <w:tc>
          <w:tcPr>
            <w:tcW w:w="1374" w:type="dxa"/>
            <w:vMerge w:val="restart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</w:t>
            </w:r>
            <w:proofErr w:type="gramStart"/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Средняя оценка</w:t>
            </w:r>
          </w:p>
        </w:tc>
      </w:tr>
      <w:tr w:rsidR="00CD5995" w:rsidRPr="00A82A71" w:rsidTr="00E745BC">
        <w:trPr>
          <w:trHeight w:val="210"/>
          <w:jc w:val="center"/>
        </w:trPr>
        <w:tc>
          <w:tcPr>
            <w:tcW w:w="1374" w:type="dxa"/>
            <w:vMerge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D5995" w:rsidRPr="00A82A71" w:rsidTr="00E745BC">
        <w:trPr>
          <w:trHeight w:val="210"/>
          <w:jc w:val="center"/>
        </w:trPr>
        <w:tc>
          <w:tcPr>
            <w:tcW w:w="10515" w:type="dxa"/>
            <w:gridSpan w:val="11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CD5995" w:rsidRPr="00A82A71" w:rsidTr="00E745BC">
        <w:trPr>
          <w:jc w:val="center"/>
        </w:trPr>
        <w:tc>
          <w:tcPr>
            <w:tcW w:w="1374" w:type="dxa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4/ </w:t>
            </w: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Тюхай</w:t>
            </w:r>
            <w:proofErr w:type="spellEnd"/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Ж.С.</w:t>
            </w:r>
          </w:p>
        </w:tc>
        <w:tc>
          <w:tcPr>
            <w:tcW w:w="567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156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3,0</w:t>
            </w:r>
          </w:p>
        </w:tc>
      </w:tr>
      <w:tr w:rsidR="00CD5995" w:rsidRPr="00A82A71" w:rsidTr="00E745BC">
        <w:trPr>
          <w:jc w:val="center"/>
        </w:trPr>
        <w:tc>
          <w:tcPr>
            <w:tcW w:w="1374" w:type="dxa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CD5995" w:rsidRPr="00A82A71" w:rsidTr="00E745BC">
        <w:trPr>
          <w:jc w:val="center"/>
        </w:trPr>
        <w:tc>
          <w:tcPr>
            <w:tcW w:w="10515" w:type="dxa"/>
            <w:gridSpan w:val="11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CD5995" w:rsidRPr="00A82A71" w:rsidTr="00E745BC">
        <w:trPr>
          <w:jc w:val="center"/>
        </w:trPr>
        <w:tc>
          <w:tcPr>
            <w:tcW w:w="1374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4/ </w:t>
            </w: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CD5995" w:rsidRPr="00A82A71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Тюхай</w:t>
            </w:r>
            <w:proofErr w:type="spellEnd"/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Ж.С.</w:t>
            </w:r>
          </w:p>
        </w:tc>
        <w:tc>
          <w:tcPr>
            <w:tcW w:w="567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156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3,0</w:t>
            </w:r>
          </w:p>
        </w:tc>
      </w:tr>
      <w:tr w:rsidR="00CD5995" w:rsidRPr="00A82A71" w:rsidTr="00E745BC">
        <w:trPr>
          <w:jc w:val="center"/>
        </w:trPr>
        <w:tc>
          <w:tcPr>
            <w:tcW w:w="1374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CD5995" w:rsidRPr="00A82A71" w:rsidTr="00E745BC">
        <w:trPr>
          <w:jc w:val="center"/>
        </w:trPr>
        <w:tc>
          <w:tcPr>
            <w:tcW w:w="10515" w:type="dxa"/>
            <w:gridSpan w:val="11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Окружающий мир</w:t>
            </w:r>
          </w:p>
        </w:tc>
      </w:tr>
      <w:tr w:rsidR="00CD5995" w:rsidRPr="00A82A71" w:rsidTr="00E745BC">
        <w:trPr>
          <w:jc w:val="center"/>
        </w:trPr>
        <w:tc>
          <w:tcPr>
            <w:tcW w:w="1374" w:type="dxa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4/ </w:t>
            </w: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Тюхай</w:t>
            </w:r>
            <w:proofErr w:type="spellEnd"/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Ж.С.</w:t>
            </w:r>
          </w:p>
        </w:tc>
        <w:tc>
          <w:tcPr>
            <w:tcW w:w="567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CD5995" w:rsidRPr="00A82A71" w:rsidTr="00E745BC">
        <w:trPr>
          <w:jc w:val="center"/>
        </w:trPr>
        <w:tc>
          <w:tcPr>
            <w:tcW w:w="1374" w:type="dxa"/>
          </w:tcPr>
          <w:p w:rsidR="00CD5995" w:rsidRPr="00A82A71" w:rsidRDefault="00CD5995" w:rsidP="00E745BC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82A7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CD5995" w:rsidRPr="00A82A71" w:rsidRDefault="00CD5995" w:rsidP="00E745B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CD5995" w:rsidRPr="00A82A71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71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D5995" w:rsidRDefault="00CD5995" w:rsidP="00A82A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5995" w:rsidRDefault="00CD5995" w:rsidP="00A82A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5995" w:rsidRDefault="00CD5995" w:rsidP="00A82A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5995" w:rsidRPr="00A82A71" w:rsidRDefault="00CD5995" w:rsidP="00A82A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28"/>
        <w:gridCol w:w="571"/>
        <w:gridCol w:w="1079"/>
        <w:gridCol w:w="642"/>
        <w:gridCol w:w="869"/>
        <w:gridCol w:w="571"/>
        <w:gridCol w:w="1079"/>
        <w:gridCol w:w="642"/>
        <w:gridCol w:w="869"/>
        <w:gridCol w:w="571"/>
        <w:gridCol w:w="1079"/>
        <w:gridCol w:w="642"/>
        <w:gridCol w:w="869"/>
        <w:gridCol w:w="571"/>
      </w:tblGrid>
      <w:tr w:rsidR="00A82A71" w:rsidRPr="00314AEB" w:rsidTr="00CD5995">
        <w:trPr>
          <w:trHeight w:val="330"/>
        </w:trPr>
        <w:tc>
          <w:tcPr>
            <w:tcW w:w="294" w:type="pct"/>
            <w:vMerge w:val="restar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" w:type="pct"/>
            <w:vMerge w:val="restar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80" w:type="pct"/>
            <w:gridSpan w:val="4"/>
            <w:tcBorders>
              <w:right w:val="single" w:sz="12" w:space="0" w:color="auto"/>
            </w:tcBorders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80" w:type="pct"/>
            <w:gridSpan w:val="4"/>
            <w:tcBorders>
              <w:left w:val="single" w:sz="12" w:space="0" w:color="auto"/>
            </w:tcBorders>
            <w:vAlign w:val="center"/>
          </w:tcPr>
          <w:p w:rsidR="00A82A71" w:rsidRPr="00314AEB" w:rsidRDefault="00A82A71" w:rsidP="00314AEB">
            <w:pPr>
              <w:ind w:firstLine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Окружаюший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</w:tr>
      <w:tr w:rsidR="00A82A71" w:rsidRPr="00314AEB" w:rsidTr="00CD5995">
        <w:trPr>
          <w:cantSplit/>
          <w:trHeight w:val="1134"/>
        </w:trPr>
        <w:tc>
          <w:tcPr>
            <w:tcW w:w="294" w:type="pct"/>
            <w:vMerge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01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407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67" w:type="pct"/>
            <w:tcBorders>
              <w:right w:val="single" w:sz="12" w:space="0" w:color="auto"/>
            </w:tcBorders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05" w:type="pct"/>
            <w:tcBorders>
              <w:left w:val="single" w:sz="12" w:space="0" w:color="auto"/>
            </w:tcBorders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01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407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67" w:type="pct"/>
            <w:tcBorders>
              <w:right w:val="single" w:sz="12" w:space="0" w:color="auto"/>
            </w:tcBorders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05" w:type="pct"/>
            <w:tcBorders>
              <w:left w:val="single" w:sz="12" w:space="0" w:color="auto"/>
            </w:tcBorders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01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407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67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</w:tr>
      <w:tr w:rsidR="00CD5995" w:rsidRPr="00314AEB" w:rsidTr="00CD5995">
        <w:tc>
          <w:tcPr>
            <w:tcW w:w="294" w:type="pct"/>
            <w:vMerge w:val="restart"/>
            <w:vAlign w:val="center"/>
          </w:tcPr>
          <w:p w:rsidR="00CD5995" w:rsidRPr="00314AEB" w:rsidRDefault="00CD5995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" w:type="pct"/>
            <w:vAlign w:val="center"/>
          </w:tcPr>
          <w:p w:rsidR="00CD5995" w:rsidRPr="00314AEB" w:rsidRDefault="00CD5995" w:rsidP="00CD5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right w:val="single" w:sz="12" w:space="0" w:color="auto"/>
            </w:tcBorders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left w:val="single" w:sz="12" w:space="0" w:color="auto"/>
            </w:tcBorders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right w:val="single" w:sz="12" w:space="0" w:color="auto"/>
            </w:tcBorders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left w:val="single" w:sz="12" w:space="0" w:color="auto"/>
            </w:tcBorders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5995" w:rsidRPr="00314AEB" w:rsidTr="00CD5995">
        <w:tc>
          <w:tcPr>
            <w:tcW w:w="294" w:type="pct"/>
            <w:vMerge/>
            <w:vAlign w:val="center"/>
          </w:tcPr>
          <w:p w:rsidR="00CD5995" w:rsidRPr="00314AEB" w:rsidRDefault="00CD5995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CD5995" w:rsidRPr="00314AEB" w:rsidRDefault="00CD5995" w:rsidP="00CD5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5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right w:val="single" w:sz="12" w:space="0" w:color="auto"/>
            </w:tcBorders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left w:val="single" w:sz="12" w:space="0" w:color="auto"/>
            </w:tcBorders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right w:val="single" w:sz="12" w:space="0" w:color="auto"/>
            </w:tcBorders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left w:val="single" w:sz="12" w:space="0" w:color="auto"/>
            </w:tcBorders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D5995" w:rsidRPr="00314AEB" w:rsidTr="00CD5995">
        <w:tc>
          <w:tcPr>
            <w:tcW w:w="294" w:type="pct"/>
            <w:vMerge/>
            <w:vAlign w:val="center"/>
          </w:tcPr>
          <w:p w:rsidR="00CD5995" w:rsidRPr="00314AEB" w:rsidRDefault="00CD5995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CD5995" w:rsidRPr="00314AEB" w:rsidRDefault="00CD5995" w:rsidP="00CD5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:rsidR="00CD5995" w:rsidRPr="00314AEB" w:rsidRDefault="008158D6" w:rsidP="00E745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407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right w:val="single" w:sz="12" w:space="0" w:color="auto"/>
            </w:tcBorders>
            <w:vAlign w:val="center"/>
          </w:tcPr>
          <w:p w:rsidR="00CD5995" w:rsidRPr="00314AEB" w:rsidRDefault="008158D6" w:rsidP="00E745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left w:val="single" w:sz="12" w:space="0" w:color="auto"/>
            </w:tcBorders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:rsidR="00CD5995" w:rsidRPr="00314AEB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CD5995" w:rsidRPr="00314AEB" w:rsidRDefault="00CD5995" w:rsidP="00E745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right w:val="single" w:sz="12" w:space="0" w:color="auto"/>
            </w:tcBorders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left w:val="single" w:sz="12" w:space="0" w:color="auto"/>
            </w:tcBorders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67" w:type="pct"/>
            <w:vAlign w:val="center"/>
          </w:tcPr>
          <w:p w:rsidR="00CD5995" w:rsidRPr="00314AEB" w:rsidRDefault="00CD5995" w:rsidP="00E745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2A71" w:rsidRPr="00314AEB" w:rsidTr="00CD5995">
        <w:tc>
          <w:tcPr>
            <w:tcW w:w="294" w:type="pct"/>
            <w:vMerge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A82A71" w:rsidRPr="00314AEB" w:rsidRDefault="00A82A71" w:rsidP="00CD5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D59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right w:val="single" w:sz="12" w:space="0" w:color="auto"/>
            </w:tcBorders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left w:val="single" w:sz="12" w:space="0" w:color="auto"/>
            </w:tcBorders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right w:val="single" w:sz="12" w:space="0" w:color="auto"/>
            </w:tcBorders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left w:val="single" w:sz="12" w:space="0" w:color="auto"/>
            </w:tcBorders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82A71" w:rsidRPr="00314AEB" w:rsidTr="00CD5995">
        <w:tc>
          <w:tcPr>
            <w:tcW w:w="294" w:type="pct"/>
            <w:vMerge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A82A71" w:rsidRPr="00314AEB" w:rsidRDefault="00A82A71" w:rsidP="00CD59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D59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right w:val="single" w:sz="12" w:space="0" w:color="auto"/>
            </w:tcBorders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left w:val="single" w:sz="12" w:space="0" w:color="auto"/>
            </w:tcBorders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:rsidR="00A82A71" w:rsidRPr="00314AEB" w:rsidRDefault="00A82A71" w:rsidP="00314A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A82A71" w:rsidRPr="00314AEB" w:rsidRDefault="00A82A71" w:rsidP="00314A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right w:val="single" w:sz="12" w:space="0" w:color="auto"/>
            </w:tcBorders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left w:val="single" w:sz="12" w:space="0" w:color="auto"/>
            </w:tcBorders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A82A71" w:rsidRPr="00314AEB" w:rsidRDefault="00CD5995" w:rsidP="00314AE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A82A71"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67" w:type="pct"/>
            <w:vAlign w:val="center"/>
          </w:tcPr>
          <w:p w:rsidR="00A82A71" w:rsidRPr="00314AEB" w:rsidRDefault="00A82A71" w:rsidP="0031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1C2CA2" w:rsidRPr="00314AEB" w:rsidRDefault="001C2CA2" w:rsidP="0031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AEB">
        <w:rPr>
          <w:rFonts w:ascii="Times New Roman" w:eastAsia="Times New Roman" w:hAnsi="Times New Roman" w:cs="Times New Roman"/>
          <w:sz w:val="24"/>
          <w:szCs w:val="24"/>
        </w:rPr>
        <w:t>Русский язык, результаты ВПР за 5 лет</w:t>
      </w:r>
    </w:p>
    <w:p w:rsidR="001C2CA2" w:rsidRPr="00314AEB" w:rsidRDefault="001C2CA2" w:rsidP="00314AE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314AEB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 wp14:anchorId="1493E634" wp14:editId="08F317AF">
            <wp:extent cx="6514311" cy="1847719"/>
            <wp:effectExtent l="0" t="0" r="20320" b="1968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2CA2" w:rsidRPr="00314AEB" w:rsidRDefault="001C2CA2" w:rsidP="0031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AEB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proofErr w:type="gramStart"/>
      <w:r w:rsidRPr="00314AE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14AE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ВПР за 5 лет</w:t>
      </w:r>
    </w:p>
    <w:p w:rsidR="001C2CA2" w:rsidRPr="00314AEB" w:rsidRDefault="001C2CA2" w:rsidP="00314AE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314AEB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 wp14:anchorId="70E0504A" wp14:editId="68751E2B">
            <wp:extent cx="6413413" cy="1532409"/>
            <wp:effectExtent l="0" t="0" r="26035" b="1079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2CA2" w:rsidRPr="00314AEB" w:rsidRDefault="008158D6" w:rsidP="0031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Окружающий мир</w:t>
      </w:r>
      <w:r w:rsidR="001C2CA2" w:rsidRPr="00314AEB">
        <w:rPr>
          <w:rFonts w:ascii="Times New Roman" w:eastAsia="Times New Roman" w:hAnsi="Times New Roman" w:cs="Times New Roman"/>
          <w:sz w:val="24"/>
          <w:szCs w:val="24"/>
        </w:rPr>
        <w:t>, результаты ВПР за 5 лет</w:t>
      </w:r>
    </w:p>
    <w:p w:rsidR="001C2CA2" w:rsidRPr="00314AEB" w:rsidRDefault="001C2CA2" w:rsidP="00314AE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1C2CA2" w:rsidRPr="00314AEB" w:rsidRDefault="001C2CA2" w:rsidP="00314AE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314AEB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 wp14:anchorId="7E999618" wp14:editId="65202408">
            <wp:extent cx="6344044" cy="1973843"/>
            <wp:effectExtent l="0" t="0" r="19050" b="266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2CA2" w:rsidRPr="00314AEB" w:rsidRDefault="001C2CA2" w:rsidP="00314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C2CA2" w:rsidRPr="00314AEB" w:rsidRDefault="001C2CA2" w:rsidP="0031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A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Как видно из вышеприведенных диаграмм, успеваемость и качество знаний по предметам стали ниже.  </w:t>
      </w:r>
    </w:p>
    <w:p w:rsidR="00D15CB6" w:rsidRPr="00314AEB" w:rsidRDefault="002E1A71" w:rsidP="00314AEB">
      <w:pPr>
        <w:pStyle w:val="Default"/>
        <w:jc w:val="both"/>
        <w:rPr>
          <w:color w:val="auto"/>
        </w:rPr>
      </w:pPr>
      <w:r w:rsidRPr="00314AEB">
        <w:rPr>
          <w:b/>
          <w:color w:val="auto"/>
          <w:u w:val="single"/>
        </w:rPr>
        <w:t>Общие в</w:t>
      </w:r>
      <w:r w:rsidR="00D15CB6" w:rsidRPr="00314AEB">
        <w:rPr>
          <w:b/>
          <w:color w:val="auto"/>
          <w:u w:val="single"/>
        </w:rPr>
        <w:t>ывод</w:t>
      </w:r>
      <w:r w:rsidRPr="00314AEB">
        <w:rPr>
          <w:b/>
          <w:color w:val="auto"/>
          <w:u w:val="single"/>
        </w:rPr>
        <w:t>ы</w:t>
      </w:r>
      <w:r w:rsidR="00D15CB6" w:rsidRPr="00314AEB">
        <w:rPr>
          <w:b/>
          <w:color w:val="auto"/>
          <w:u w:val="single"/>
        </w:rPr>
        <w:t>:</w:t>
      </w:r>
      <w:r w:rsidR="00D15CB6" w:rsidRPr="00314AEB">
        <w:rPr>
          <w:color w:val="auto"/>
        </w:rPr>
        <w:t xml:space="preserve"> для улучшения качества образования в </w:t>
      </w:r>
      <w:r w:rsidR="008158D6">
        <w:rPr>
          <w:color w:val="auto"/>
        </w:rPr>
        <w:t>4</w:t>
      </w:r>
      <w:r w:rsidR="00D15CB6" w:rsidRPr="00314AEB">
        <w:rPr>
          <w:color w:val="auto"/>
        </w:rPr>
        <w:t xml:space="preserve"> класс</w:t>
      </w:r>
      <w:r w:rsidR="00A65507" w:rsidRPr="00314AEB">
        <w:rPr>
          <w:color w:val="auto"/>
        </w:rPr>
        <w:t>е</w:t>
      </w:r>
      <w:r w:rsidR="00D15CB6" w:rsidRPr="00314AEB">
        <w:rPr>
          <w:color w:val="auto"/>
        </w:rPr>
        <w:t xml:space="preserve"> необходимо учесть следующие рекомендации: </w:t>
      </w:r>
    </w:p>
    <w:p w:rsidR="00D15CB6" w:rsidRPr="00314AEB" w:rsidRDefault="00D15CB6" w:rsidP="00314AEB">
      <w:pPr>
        <w:pStyle w:val="Default"/>
        <w:jc w:val="both"/>
        <w:rPr>
          <w:color w:val="auto"/>
        </w:rPr>
      </w:pPr>
      <w:r w:rsidRPr="00314AEB">
        <w:rPr>
          <w:color w:val="auto"/>
        </w:rPr>
        <w:t xml:space="preserve">- рассмотреть результаты ВПР на </w:t>
      </w:r>
      <w:r w:rsidR="00003CB5" w:rsidRPr="00314AEB">
        <w:rPr>
          <w:color w:val="auto"/>
        </w:rPr>
        <w:t>заседании ШМО</w:t>
      </w:r>
      <w:r w:rsidRPr="00314AEB">
        <w:rPr>
          <w:color w:val="auto"/>
        </w:rPr>
        <w:t xml:space="preserve">; </w:t>
      </w:r>
    </w:p>
    <w:p w:rsidR="00D15CB6" w:rsidRPr="00314AEB" w:rsidRDefault="00D15CB6" w:rsidP="00314AEB">
      <w:pPr>
        <w:pStyle w:val="Default"/>
        <w:jc w:val="both"/>
        <w:rPr>
          <w:color w:val="auto"/>
        </w:rPr>
      </w:pPr>
      <w:r w:rsidRPr="00314AEB">
        <w:rPr>
          <w:color w:val="auto"/>
        </w:rPr>
        <w:t xml:space="preserve">Отрабатывать навыки таких умений, как: </w:t>
      </w:r>
    </w:p>
    <w:p w:rsidR="00D15CB6" w:rsidRPr="00314AEB" w:rsidRDefault="00D15CB6" w:rsidP="00314AEB">
      <w:pPr>
        <w:pStyle w:val="Default"/>
        <w:jc w:val="both"/>
        <w:rPr>
          <w:color w:val="auto"/>
        </w:rPr>
      </w:pPr>
      <w:r w:rsidRPr="00314AEB">
        <w:rPr>
          <w:color w:val="auto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D15CB6" w:rsidRPr="00314AEB" w:rsidRDefault="00D15CB6" w:rsidP="00314AEB">
      <w:pPr>
        <w:pStyle w:val="Default"/>
        <w:jc w:val="both"/>
        <w:rPr>
          <w:color w:val="auto"/>
        </w:rPr>
      </w:pPr>
      <w:r w:rsidRPr="00314AEB">
        <w:rPr>
          <w:color w:val="auto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D15CB6" w:rsidRPr="00314AEB" w:rsidRDefault="00D15CB6" w:rsidP="00314AEB">
      <w:pPr>
        <w:pStyle w:val="Default"/>
        <w:jc w:val="both"/>
        <w:rPr>
          <w:color w:val="auto"/>
        </w:rPr>
      </w:pPr>
      <w:r w:rsidRPr="00314AEB">
        <w:rPr>
          <w:color w:val="auto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D15CB6" w:rsidRPr="00314AEB" w:rsidRDefault="00D15CB6" w:rsidP="00314AEB">
      <w:pPr>
        <w:pStyle w:val="Default"/>
        <w:jc w:val="both"/>
        <w:rPr>
          <w:color w:val="auto"/>
        </w:rPr>
      </w:pPr>
      <w:r w:rsidRPr="00314AEB">
        <w:rPr>
          <w:color w:val="auto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D15CB6" w:rsidRPr="00314AEB" w:rsidRDefault="00D15CB6" w:rsidP="00314AEB">
      <w:pPr>
        <w:pStyle w:val="Default"/>
        <w:jc w:val="both"/>
        <w:rPr>
          <w:color w:val="auto"/>
        </w:rPr>
      </w:pPr>
      <w:r w:rsidRPr="00314AEB">
        <w:rPr>
          <w:color w:val="auto"/>
        </w:rPr>
        <w:t xml:space="preserve">- на уроках </w:t>
      </w:r>
      <w:r w:rsidR="009053DA" w:rsidRPr="00314AEB">
        <w:rPr>
          <w:color w:val="auto"/>
        </w:rPr>
        <w:t>истории и биологии</w:t>
      </w:r>
      <w:r w:rsidRPr="00314AEB">
        <w:rPr>
          <w:color w:val="auto"/>
        </w:rPr>
        <w:t xml:space="preserve"> уделять внимание заданиям, требующим логических рассуждений; </w:t>
      </w:r>
    </w:p>
    <w:p w:rsidR="00D15CB6" w:rsidRPr="00314AEB" w:rsidRDefault="00D15CB6" w:rsidP="00314AEB">
      <w:pPr>
        <w:pStyle w:val="Default"/>
        <w:jc w:val="both"/>
        <w:rPr>
          <w:color w:val="auto"/>
        </w:rPr>
      </w:pPr>
      <w:r w:rsidRPr="00314AEB">
        <w:rPr>
          <w:color w:val="auto"/>
        </w:rPr>
        <w:t xml:space="preserve">- проводить практические и лабораторные работы (несложные исследования, эксперименты); </w:t>
      </w:r>
    </w:p>
    <w:p w:rsidR="00DA0ADC" w:rsidRPr="00314AEB" w:rsidRDefault="00D15CB6" w:rsidP="00314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научить учеников умению работать (анализировать, классифицировать по признакам, обобщать) по готовой модели</w:t>
      </w:r>
      <w:r w:rsidR="00FF49DE" w:rsidRPr="00314AEB">
        <w:rPr>
          <w:rFonts w:ascii="Times New Roman" w:hAnsi="Times New Roman" w:cs="Times New Roman"/>
          <w:sz w:val="24"/>
          <w:szCs w:val="24"/>
        </w:rPr>
        <w:t>.</w:t>
      </w:r>
    </w:p>
    <w:p w:rsidR="004534A6" w:rsidRPr="00314AEB" w:rsidRDefault="004534A6" w:rsidP="00314AE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5AC" w:rsidRDefault="00E015AC" w:rsidP="00314AE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4AEB" w:rsidRDefault="00314AEB" w:rsidP="00314AE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359B" w:rsidRPr="00314AEB" w:rsidRDefault="00D4359B" w:rsidP="00314AE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4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ВПР </w:t>
      </w:r>
      <w:r w:rsidR="00A82A7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14A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9053DA" w:rsidRPr="00314AE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14AE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8"/>
        <w:tblW w:w="10515" w:type="dxa"/>
        <w:jc w:val="center"/>
        <w:tblInd w:w="1197" w:type="dxa"/>
        <w:tblLayout w:type="fixed"/>
        <w:tblLook w:val="04A0" w:firstRow="1" w:lastRow="0" w:firstColumn="1" w:lastColumn="0" w:noHBand="0" w:noVBand="1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545BC1" w:rsidRPr="00314AEB" w:rsidTr="00AA6FC1">
        <w:trPr>
          <w:trHeight w:val="345"/>
          <w:jc w:val="center"/>
        </w:trPr>
        <w:tc>
          <w:tcPr>
            <w:tcW w:w="1374" w:type="dxa"/>
            <w:vMerge w:val="restart"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</w:t>
            </w:r>
            <w:proofErr w:type="gramStart"/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СОУ</w:t>
            </w:r>
          </w:p>
        </w:tc>
        <w:tc>
          <w:tcPr>
            <w:tcW w:w="1156" w:type="dxa"/>
            <w:vMerge w:val="restart"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Средняя оценка</w:t>
            </w:r>
          </w:p>
        </w:tc>
      </w:tr>
      <w:tr w:rsidR="00545BC1" w:rsidRPr="00314AEB" w:rsidTr="00AA6FC1">
        <w:trPr>
          <w:trHeight w:val="210"/>
          <w:jc w:val="center"/>
        </w:trPr>
        <w:tc>
          <w:tcPr>
            <w:tcW w:w="1374" w:type="dxa"/>
            <w:vMerge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45BC1" w:rsidRPr="00314AEB" w:rsidTr="00AA6FC1">
        <w:trPr>
          <w:trHeight w:val="210"/>
          <w:jc w:val="center"/>
        </w:trPr>
        <w:tc>
          <w:tcPr>
            <w:tcW w:w="10515" w:type="dxa"/>
            <w:gridSpan w:val="11"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5F1E5B" w:rsidRPr="00314AEB" w:rsidTr="00AA6FC1">
        <w:trPr>
          <w:jc w:val="center"/>
        </w:trPr>
        <w:tc>
          <w:tcPr>
            <w:tcW w:w="1374" w:type="dxa"/>
          </w:tcPr>
          <w:p w:rsidR="005F1E5B" w:rsidRPr="00314AEB" w:rsidRDefault="005F1E5B" w:rsidP="005F1E5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5F1E5B" w:rsidRPr="00314AEB" w:rsidRDefault="005F1E5B" w:rsidP="00314A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5F1E5B" w:rsidRPr="00314AEB" w:rsidRDefault="005F1E5B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Рудак В.П.</w:t>
            </w:r>
          </w:p>
        </w:tc>
        <w:tc>
          <w:tcPr>
            <w:tcW w:w="567" w:type="dxa"/>
          </w:tcPr>
          <w:p w:rsidR="005F1E5B" w:rsidRPr="00314AEB" w:rsidRDefault="005F1E5B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F1E5B" w:rsidRPr="00314AEB" w:rsidRDefault="005F1E5B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F1E5B" w:rsidRPr="00314AEB" w:rsidRDefault="005F1E5B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F1E5B" w:rsidRPr="00314AEB" w:rsidRDefault="005F1E5B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5F1E5B" w:rsidRPr="00314AEB" w:rsidRDefault="005F1E5B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314AEB">
              <w:t>100</w:t>
            </w:r>
          </w:p>
        </w:tc>
        <w:tc>
          <w:tcPr>
            <w:tcW w:w="753" w:type="dxa"/>
          </w:tcPr>
          <w:p w:rsidR="005F1E5B" w:rsidRPr="00314AEB" w:rsidRDefault="005F1E5B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F1E5B" w:rsidRPr="00314AEB" w:rsidRDefault="005F1E5B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36</w:t>
            </w:r>
          </w:p>
        </w:tc>
        <w:tc>
          <w:tcPr>
            <w:tcW w:w="1156" w:type="dxa"/>
          </w:tcPr>
          <w:p w:rsidR="005F1E5B" w:rsidRPr="00314AEB" w:rsidRDefault="005F1E5B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3</w:t>
            </w:r>
            <w:r w:rsidRPr="00314AEB">
              <w:t>,0</w:t>
            </w:r>
          </w:p>
        </w:tc>
      </w:tr>
      <w:tr w:rsidR="00545BC1" w:rsidRPr="00314AEB" w:rsidTr="00AA6FC1">
        <w:trPr>
          <w:jc w:val="center"/>
        </w:trPr>
        <w:tc>
          <w:tcPr>
            <w:tcW w:w="10515" w:type="dxa"/>
            <w:gridSpan w:val="11"/>
          </w:tcPr>
          <w:p w:rsidR="00545BC1" w:rsidRPr="00314AEB" w:rsidRDefault="00545BC1" w:rsidP="00314AE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625483" w:rsidRPr="00314AEB" w:rsidTr="006A6677">
        <w:trPr>
          <w:jc w:val="center"/>
        </w:trPr>
        <w:tc>
          <w:tcPr>
            <w:tcW w:w="1374" w:type="dxa"/>
          </w:tcPr>
          <w:p w:rsidR="00625483" w:rsidRPr="00314AEB" w:rsidRDefault="00625483" w:rsidP="0052704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625483" w:rsidRPr="00314AEB" w:rsidRDefault="00625483" w:rsidP="005270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625483" w:rsidRPr="00314AEB" w:rsidRDefault="00625483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Демко</w:t>
            </w:r>
            <w:proofErr w:type="spellEnd"/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Т.Н.</w:t>
            </w:r>
          </w:p>
        </w:tc>
        <w:tc>
          <w:tcPr>
            <w:tcW w:w="567" w:type="dxa"/>
          </w:tcPr>
          <w:p w:rsidR="00625483" w:rsidRPr="00314AEB" w:rsidRDefault="00625483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25483" w:rsidRPr="00314AEB" w:rsidRDefault="00625483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25483" w:rsidRPr="00314AEB" w:rsidRDefault="00625483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25483" w:rsidRPr="00314AEB" w:rsidRDefault="00625483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625483" w:rsidRPr="00314AEB" w:rsidRDefault="00625483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314AEB">
              <w:t>100</w:t>
            </w:r>
          </w:p>
        </w:tc>
        <w:tc>
          <w:tcPr>
            <w:tcW w:w="753" w:type="dxa"/>
          </w:tcPr>
          <w:p w:rsidR="00625483" w:rsidRPr="00314AEB" w:rsidRDefault="00625483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625483" w:rsidRPr="00314AEB" w:rsidRDefault="00625483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50</w:t>
            </w:r>
          </w:p>
        </w:tc>
        <w:tc>
          <w:tcPr>
            <w:tcW w:w="1156" w:type="dxa"/>
          </w:tcPr>
          <w:p w:rsidR="00625483" w:rsidRPr="00314AEB" w:rsidRDefault="00625483" w:rsidP="00625483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3</w:t>
            </w:r>
            <w:r w:rsidRPr="00314AEB">
              <w:t>,</w:t>
            </w:r>
            <w:r>
              <w:t>5</w:t>
            </w:r>
          </w:p>
        </w:tc>
      </w:tr>
      <w:tr w:rsidR="00545BC1" w:rsidRPr="00314AEB" w:rsidTr="00AA6FC1">
        <w:trPr>
          <w:jc w:val="center"/>
        </w:trPr>
        <w:tc>
          <w:tcPr>
            <w:tcW w:w="10515" w:type="dxa"/>
            <w:gridSpan w:val="11"/>
          </w:tcPr>
          <w:p w:rsidR="00545BC1" w:rsidRPr="00314AEB" w:rsidRDefault="001B700D" w:rsidP="00314AE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Биология</w:t>
            </w:r>
          </w:p>
        </w:tc>
      </w:tr>
      <w:tr w:rsidR="00E01840" w:rsidRPr="00314AEB" w:rsidTr="00C85609">
        <w:trPr>
          <w:jc w:val="center"/>
        </w:trPr>
        <w:tc>
          <w:tcPr>
            <w:tcW w:w="1374" w:type="dxa"/>
          </w:tcPr>
          <w:p w:rsidR="00E01840" w:rsidRPr="00314AEB" w:rsidRDefault="00E01840" w:rsidP="0052704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E01840" w:rsidRPr="00314AEB" w:rsidRDefault="00E01840" w:rsidP="005270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01840" w:rsidRPr="00314AEB" w:rsidRDefault="00E01840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Рудак В.П.</w:t>
            </w:r>
          </w:p>
        </w:tc>
        <w:tc>
          <w:tcPr>
            <w:tcW w:w="567" w:type="dxa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314AEB">
              <w:t>100</w:t>
            </w:r>
          </w:p>
        </w:tc>
        <w:tc>
          <w:tcPr>
            <w:tcW w:w="753" w:type="dxa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50</w:t>
            </w:r>
          </w:p>
        </w:tc>
        <w:tc>
          <w:tcPr>
            <w:tcW w:w="1156" w:type="dxa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3</w:t>
            </w:r>
            <w:r w:rsidRPr="00314AEB">
              <w:t>,</w:t>
            </w:r>
            <w:r>
              <w:t>5</w:t>
            </w:r>
          </w:p>
        </w:tc>
      </w:tr>
      <w:tr w:rsidR="00545BC1" w:rsidRPr="00314AEB" w:rsidTr="00AA6FC1">
        <w:trPr>
          <w:jc w:val="center"/>
        </w:trPr>
        <w:tc>
          <w:tcPr>
            <w:tcW w:w="10515" w:type="dxa"/>
            <w:gridSpan w:val="11"/>
          </w:tcPr>
          <w:p w:rsidR="00545BC1" w:rsidRPr="00314AEB" w:rsidRDefault="006A6677" w:rsidP="00314AE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Обществознание</w:t>
            </w:r>
          </w:p>
        </w:tc>
      </w:tr>
      <w:tr w:rsidR="00E01840" w:rsidRPr="00314AEB" w:rsidTr="009D1AA5">
        <w:trPr>
          <w:jc w:val="center"/>
        </w:trPr>
        <w:tc>
          <w:tcPr>
            <w:tcW w:w="1374" w:type="dxa"/>
          </w:tcPr>
          <w:p w:rsidR="00E01840" w:rsidRPr="00314AEB" w:rsidRDefault="00E01840" w:rsidP="0052704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/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E01840" w:rsidRPr="00314AEB" w:rsidRDefault="00E01840" w:rsidP="005270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E01840" w:rsidRPr="00314AEB" w:rsidRDefault="00E01840" w:rsidP="00314AE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4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Рудак В.П.</w:t>
            </w:r>
          </w:p>
        </w:tc>
        <w:tc>
          <w:tcPr>
            <w:tcW w:w="567" w:type="dxa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314AEB">
              <w:t>100</w:t>
            </w:r>
          </w:p>
        </w:tc>
        <w:tc>
          <w:tcPr>
            <w:tcW w:w="753" w:type="dxa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50</w:t>
            </w:r>
          </w:p>
        </w:tc>
        <w:tc>
          <w:tcPr>
            <w:tcW w:w="1156" w:type="dxa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3</w:t>
            </w:r>
            <w:r w:rsidRPr="00314AEB">
              <w:t>,</w:t>
            </w:r>
            <w:r>
              <w:t>5</w:t>
            </w:r>
          </w:p>
        </w:tc>
      </w:tr>
    </w:tbl>
    <w:p w:rsidR="00545BC1" w:rsidRPr="00314AEB" w:rsidRDefault="00545BC1" w:rsidP="00314AE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359B" w:rsidRPr="00314AEB" w:rsidRDefault="00D4359B" w:rsidP="00314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AE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906DA6" w:rsidRPr="00A82A71" w:rsidRDefault="00906DA6" w:rsidP="00906DA6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A82A7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русскому языку</w:t>
      </w:r>
      <w:r w:rsidRPr="00A82A71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82A71">
        <w:rPr>
          <w:rFonts w:ascii="Times New Roman" w:eastAsia="Times New Roman" w:hAnsi="Times New Roman" w:cs="Times New Roman"/>
          <w:sz w:val="24"/>
          <w:szCs w:val="24"/>
        </w:rPr>
        <w:t>выполняли 2 человека.</w:t>
      </w:r>
    </w:p>
    <w:p w:rsidR="009053DA" w:rsidRPr="00314AEB" w:rsidRDefault="009053DA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 </w:t>
      </w:r>
      <w:r w:rsidR="00906DA6">
        <w:rPr>
          <w:rFonts w:ascii="Times New Roman" w:hAnsi="Times New Roman" w:cs="Times New Roman"/>
          <w:sz w:val="24"/>
          <w:szCs w:val="24"/>
        </w:rPr>
        <w:t>–</w:t>
      </w:r>
      <w:r w:rsidRPr="00314AEB">
        <w:rPr>
          <w:rFonts w:ascii="Times New Roman" w:hAnsi="Times New Roman" w:cs="Times New Roman"/>
          <w:sz w:val="24"/>
          <w:szCs w:val="24"/>
        </w:rPr>
        <w:t xml:space="preserve"> 51</w:t>
      </w:r>
      <w:r w:rsidR="00906DA6">
        <w:rPr>
          <w:rFonts w:ascii="Times New Roman" w:hAnsi="Times New Roman" w:cs="Times New Roman"/>
          <w:sz w:val="24"/>
          <w:szCs w:val="24"/>
        </w:rPr>
        <w:t>б.</w:t>
      </w:r>
    </w:p>
    <w:p w:rsidR="009053DA" w:rsidRPr="00314AEB" w:rsidRDefault="009053DA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Максимум за работу не набрал никто.</w:t>
      </w:r>
    </w:p>
    <w:p w:rsidR="009053DA" w:rsidRPr="00314AEB" w:rsidRDefault="009053DA" w:rsidP="00314AE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 xml:space="preserve">Максимальный балл по классу – </w:t>
      </w:r>
      <w:r w:rsidR="005F1E5B">
        <w:rPr>
          <w:rFonts w:ascii="Times New Roman" w:hAnsi="Times New Roman" w:cs="Times New Roman"/>
          <w:sz w:val="24"/>
          <w:szCs w:val="24"/>
        </w:rPr>
        <w:t>26</w:t>
      </w:r>
      <w:r w:rsidRPr="00314AEB">
        <w:rPr>
          <w:rFonts w:ascii="Times New Roman" w:hAnsi="Times New Roman" w:cs="Times New Roman"/>
          <w:sz w:val="24"/>
          <w:szCs w:val="24"/>
        </w:rPr>
        <w:t>б (1обучающийся), минимальный – 2</w:t>
      </w:r>
      <w:r w:rsidR="005F1E5B">
        <w:rPr>
          <w:rFonts w:ascii="Times New Roman" w:hAnsi="Times New Roman" w:cs="Times New Roman"/>
          <w:sz w:val="24"/>
          <w:szCs w:val="24"/>
        </w:rPr>
        <w:t>5</w:t>
      </w:r>
      <w:r w:rsidRPr="00314AEB">
        <w:rPr>
          <w:rFonts w:ascii="Times New Roman" w:hAnsi="Times New Roman" w:cs="Times New Roman"/>
          <w:sz w:val="24"/>
          <w:szCs w:val="24"/>
        </w:rPr>
        <w:t xml:space="preserve"> б (1обучающийся)</w:t>
      </w:r>
    </w:p>
    <w:p w:rsidR="00D4359B" w:rsidRPr="00314AEB" w:rsidRDefault="00D4359B" w:rsidP="00314AE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9500" w:type="dxa"/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D4359B" w:rsidRPr="00314AEB" w:rsidTr="003C5866">
        <w:trPr>
          <w:trHeight w:val="1089"/>
        </w:trPr>
        <w:tc>
          <w:tcPr>
            <w:tcW w:w="817" w:type="dxa"/>
          </w:tcPr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96" w:type="dxa"/>
          </w:tcPr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1252" w:type="dxa"/>
          </w:tcPr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09" w:type="dxa"/>
          </w:tcPr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134" w:type="dxa"/>
          </w:tcPr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D4359B" w:rsidRPr="00314AEB" w:rsidRDefault="00D4359B" w:rsidP="00314AEB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D4359B" w:rsidRPr="00314AEB" w:rsidRDefault="00D4359B" w:rsidP="00314AE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 xml:space="preserve">   знаний</w:t>
            </w:r>
          </w:p>
        </w:tc>
        <w:tc>
          <w:tcPr>
            <w:tcW w:w="1021" w:type="dxa"/>
          </w:tcPr>
          <w:p w:rsidR="00D4359B" w:rsidRPr="00314AEB" w:rsidRDefault="00D4359B" w:rsidP="00314AE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D4359B" w:rsidRPr="00314AEB" w:rsidTr="003C5866">
        <w:tc>
          <w:tcPr>
            <w:tcW w:w="817" w:type="dxa"/>
          </w:tcPr>
          <w:p w:rsidR="00D4359B" w:rsidRPr="00314AEB" w:rsidRDefault="005F1E5B" w:rsidP="00314AEB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6</w:t>
            </w:r>
          </w:p>
        </w:tc>
        <w:tc>
          <w:tcPr>
            <w:tcW w:w="1296" w:type="dxa"/>
          </w:tcPr>
          <w:p w:rsidR="00D4359B" w:rsidRPr="00314AEB" w:rsidRDefault="005F1E5B" w:rsidP="00314AEB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1252" w:type="dxa"/>
          </w:tcPr>
          <w:p w:rsidR="00D4359B" w:rsidRPr="00314AEB" w:rsidRDefault="005F1E5B" w:rsidP="005F1E5B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862" w:type="dxa"/>
          </w:tcPr>
          <w:p w:rsidR="00D4359B" w:rsidRPr="00314AEB" w:rsidRDefault="005F1E5B" w:rsidP="00314AEB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4359B" w:rsidRPr="00314AEB" w:rsidRDefault="005F1E5B" w:rsidP="00314AEB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4359B" w:rsidRPr="00314AEB" w:rsidRDefault="005F1E5B" w:rsidP="00314AEB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4359B" w:rsidRPr="00314AEB" w:rsidRDefault="005F1E5B" w:rsidP="00314AEB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4359B" w:rsidRPr="00314AEB" w:rsidRDefault="009053DA" w:rsidP="00314AEB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314AEB">
              <w:t>100</w:t>
            </w:r>
          </w:p>
        </w:tc>
        <w:tc>
          <w:tcPr>
            <w:tcW w:w="1105" w:type="dxa"/>
          </w:tcPr>
          <w:p w:rsidR="00D4359B" w:rsidRPr="00314AEB" w:rsidRDefault="005F1E5B" w:rsidP="00314AEB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1021" w:type="dxa"/>
          </w:tcPr>
          <w:p w:rsidR="00D4359B" w:rsidRPr="00314AEB" w:rsidRDefault="005F1E5B" w:rsidP="00314AEB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3</w:t>
            </w:r>
            <w:r w:rsidR="00D4359B" w:rsidRPr="00314AEB">
              <w:t>,0</w:t>
            </w:r>
          </w:p>
        </w:tc>
      </w:tr>
    </w:tbl>
    <w:p w:rsidR="00EE6D43" w:rsidRPr="00314AEB" w:rsidRDefault="00D4359B" w:rsidP="00314AEB">
      <w:pPr>
        <w:tabs>
          <w:tab w:val="left" w:pos="38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4359B" w:rsidRPr="00314AEB" w:rsidRDefault="00D4359B" w:rsidP="00314AEB">
      <w:pPr>
        <w:tabs>
          <w:tab w:val="left" w:pos="38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D4359B" w:rsidRPr="00314AEB" w:rsidTr="003C5866">
        <w:tc>
          <w:tcPr>
            <w:tcW w:w="3219" w:type="dxa"/>
          </w:tcPr>
          <w:p w:rsidR="00D4359B" w:rsidRPr="00314AEB" w:rsidRDefault="00D4359B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4359B" w:rsidRPr="00314AEB" w:rsidRDefault="00D4359B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44" w:type="dxa"/>
          </w:tcPr>
          <w:p w:rsidR="00D4359B" w:rsidRPr="00314AEB" w:rsidRDefault="00D4359B" w:rsidP="00314AE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359B" w:rsidRPr="00314AEB" w:rsidTr="003C5866">
        <w:tc>
          <w:tcPr>
            <w:tcW w:w="3219" w:type="dxa"/>
          </w:tcPr>
          <w:p w:rsidR="00D4359B" w:rsidRPr="00314AEB" w:rsidRDefault="00D4359B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207" w:type="dxa"/>
          </w:tcPr>
          <w:p w:rsidR="00D4359B" w:rsidRPr="00314AEB" w:rsidRDefault="009053DA" w:rsidP="00314AE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4" w:type="dxa"/>
          </w:tcPr>
          <w:p w:rsidR="00D4359B" w:rsidRPr="00314AEB" w:rsidRDefault="00D4359B" w:rsidP="00314AE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359B" w:rsidRPr="00314AEB" w:rsidTr="003C5866">
        <w:tc>
          <w:tcPr>
            <w:tcW w:w="3219" w:type="dxa"/>
          </w:tcPr>
          <w:p w:rsidR="00D4359B" w:rsidRPr="00314AEB" w:rsidRDefault="00D4359B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207" w:type="dxa"/>
          </w:tcPr>
          <w:p w:rsidR="00D4359B" w:rsidRPr="00314AEB" w:rsidRDefault="005F1E5B" w:rsidP="00314AE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D4359B" w:rsidRPr="00314AEB" w:rsidRDefault="009053DA" w:rsidP="00314AE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359B"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359B" w:rsidRPr="00314AEB" w:rsidTr="003C5866">
        <w:tc>
          <w:tcPr>
            <w:tcW w:w="3219" w:type="dxa"/>
          </w:tcPr>
          <w:p w:rsidR="00D4359B" w:rsidRPr="00314AEB" w:rsidRDefault="00D4359B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207" w:type="dxa"/>
          </w:tcPr>
          <w:p w:rsidR="00D4359B" w:rsidRPr="00314AEB" w:rsidRDefault="008433E8" w:rsidP="00314AE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4" w:type="dxa"/>
          </w:tcPr>
          <w:p w:rsidR="00D4359B" w:rsidRPr="00314AEB" w:rsidRDefault="008433E8" w:rsidP="00314AE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359B" w:rsidRPr="00314AEB" w:rsidTr="003C5866">
        <w:tc>
          <w:tcPr>
            <w:tcW w:w="3219" w:type="dxa"/>
          </w:tcPr>
          <w:p w:rsidR="00D4359B" w:rsidRPr="00314AEB" w:rsidRDefault="00D4359B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07" w:type="dxa"/>
          </w:tcPr>
          <w:p w:rsidR="00D4359B" w:rsidRPr="00314AEB" w:rsidRDefault="005F1E5B" w:rsidP="00314AE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D4359B" w:rsidRPr="00314AEB" w:rsidRDefault="00D4359B" w:rsidP="00314AE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F1E5B" w:rsidRDefault="005F1E5B" w:rsidP="00314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099" w:rsidRPr="00314AEB" w:rsidRDefault="004B2099" w:rsidP="00314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Сравнение годовых оценок и оценок за ВПР</w:t>
      </w:r>
    </w:p>
    <w:p w:rsidR="00C05C9E" w:rsidRPr="00314AEB" w:rsidRDefault="00C05C9E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5BE" w:rsidRPr="00314AEB" w:rsidRDefault="000475BE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19F03282" wp14:editId="2ECE6717">
            <wp:extent cx="6342845" cy="2221606"/>
            <wp:effectExtent l="0" t="0" r="1270" b="762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A3326" w:rsidRPr="00314AEB" w:rsidRDefault="005A3326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314AEB">
        <w:rPr>
          <w:rFonts w:ascii="Times New Roman" w:hAnsi="Times New Roman" w:cs="Times New Roman"/>
          <w:sz w:val="24"/>
          <w:szCs w:val="24"/>
        </w:rPr>
        <w:t xml:space="preserve"> Таким образом, Средний балл- </w:t>
      </w:r>
      <w:r w:rsidR="005F1E5B">
        <w:rPr>
          <w:rFonts w:ascii="Times New Roman" w:hAnsi="Times New Roman" w:cs="Times New Roman"/>
          <w:sz w:val="24"/>
          <w:szCs w:val="24"/>
        </w:rPr>
        <w:t>3</w:t>
      </w:r>
      <w:r w:rsidRPr="00314AEB">
        <w:rPr>
          <w:rFonts w:ascii="Times New Roman" w:hAnsi="Times New Roman" w:cs="Times New Roman"/>
          <w:sz w:val="24"/>
          <w:szCs w:val="24"/>
        </w:rPr>
        <w:t xml:space="preserve">,00, качество знаний составило – </w:t>
      </w:r>
      <w:r w:rsidR="005F1E5B">
        <w:rPr>
          <w:rFonts w:ascii="Times New Roman" w:hAnsi="Times New Roman" w:cs="Times New Roman"/>
          <w:sz w:val="24"/>
          <w:szCs w:val="24"/>
        </w:rPr>
        <w:t>0</w:t>
      </w:r>
      <w:r w:rsidRPr="00314AEB">
        <w:rPr>
          <w:rFonts w:ascii="Times New Roman" w:hAnsi="Times New Roman" w:cs="Times New Roman"/>
          <w:sz w:val="24"/>
          <w:szCs w:val="24"/>
        </w:rPr>
        <w:t>%, успеваемость – 100%.</w:t>
      </w:r>
    </w:p>
    <w:p w:rsidR="005A3326" w:rsidRPr="00314AEB" w:rsidRDefault="005A3326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 xml:space="preserve">1 Участие в ВПР по </w:t>
      </w:r>
      <w:r w:rsidR="005F1E5B">
        <w:rPr>
          <w:rFonts w:ascii="Times New Roman" w:hAnsi="Times New Roman" w:cs="Times New Roman"/>
          <w:sz w:val="24"/>
          <w:szCs w:val="24"/>
        </w:rPr>
        <w:t>русскому языку</w:t>
      </w:r>
      <w:r w:rsidRPr="00314AEB">
        <w:rPr>
          <w:rFonts w:ascii="Times New Roman" w:hAnsi="Times New Roman" w:cs="Times New Roman"/>
          <w:sz w:val="24"/>
          <w:szCs w:val="24"/>
        </w:rPr>
        <w:t xml:space="preserve"> в </w:t>
      </w:r>
      <w:r w:rsidR="005F1E5B">
        <w:rPr>
          <w:rFonts w:ascii="Times New Roman" w:hAnsi="Times New Roman" w:cs="Times New Roman"/>
          <w:sz w:val="24"/>
          <w:szCs w:val="24"/>
        </w:rPr>
        <w:t>6</w:t>
      </w:r>
      <w:r w:rsidRPr="00314AEB">
        <w:rPr>
          <w:rFonts w:ascii="Times New Roman" w:hAnsi="Times New Roman" w:cs="Times New Roman"/>
          <w:sz w:val="24"/>
          <w:szCs w:val="24"/>
        </w:rPr>
        <w:t xml:space="preserve"> классе выявило </w:t>
      </w:r>
      <w:r w:rsidR="005F1E5B">
        <w:rPr>
          <w:rFonts w:ascii="Times New Roman" w:hAnsi="Times New Roman" w:cs="Times New Roman"/>
          <w:sz w:val="24"/>
          <w:szCs w:val="24"/>
        </w:rPr>
        <w:t xml:space="preserve">удовлетворительные </w:t>
      </w:r>
      <w:r w:rsidRPr="00314AEB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5A3326" w:rsidRPr="00314AEB" w:rsidRDefault="005A3326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314AE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14AEB">
        <w:rPr>
          <w:rFonts w:ascii="Times New Roman" w:hAnsi="Times New Roman" w:cs="Times New Roman"/>
          <w:sz w:val="24"/>
          <w:szCs w:val="24"/>
        </w:rPr>
        <w:t xml:space="preserve">се обучающиеся </w:t>
      </w:r>
      <w:r w:rsidR="005F1E5B">
        <w:rPr>
          <w:rFonts w:ascii="Times New Roman" w:hAnsi="Times New Roman" w:cs="Times New Roman"/>
          <w:sz w:val="24"/>
          <w:szCs w:val="24"/>
        </w:rPr>
        <w:t>6</w:t>
      </w:r>
      <w:r w:rsidRPr="00314AEB">
        <w:rPr>
          <w:rFonts w:ascii="Times New Roman" w:hAnsi="Times New Roman" w:cs="Times New Roman"/>
          <w:sz w:val="24"/>
          <w:szCs w:val="24"/>
        </w:rPr>
        <w:t xml:space="preserve"> класса достигли базового уровня подготовки.</w:t>
      </w:r>
    </w:p>
    <w:p w:rsidR="005A3326" w:rsidRPr="00314AEB" w:rsidRDefault="005A3326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 xml:space="preserve">Более успешно выполнены </w:t>
      </w:r>
      <w:proofErr w:type="gramStart"/>
      <w:r w:rsidRPr="00314AE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4AEB">
        <w:rPr>
          <w:rFonts w:ascii="Times New Roman" w:hAnsi="Times New Roman" w:cs="Times New Roman"/>
          <w:sz w:val="24"/>
          <w:szCs w:val="24"/>
        </w:rPr>
        <w:t xml:space="preserve"> задания </w:t>
      </w:r>
    </w:p>
    <w:p w:rsidR="00B661FE" w:rsidRPr="00B661FE" w:rsidRDefault="005F1E5B" w:rsidP="00E254D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Списывать текст с пропусками орфограмм и </w:t>
      </w:r>
      <w:proofErr w:type="spellStart"/>
      <w:r w:rsidRPr="00B6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Pr="00B6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соблюдать в практике </w:t>
      </w:r>
      <w:proofErr w:type="gramStart"/>
      <w:r w:rsidRPr="00B6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proofErr w:type="gramEnd"/>
      <w:r w:rsidRPr="00B6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</w:r>
      <w:proofErr w:type="spellStart"/>
      <w:r w:rsidRPr="00B6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B6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письма</w:t>
      </w:r>
    </w:p>
    <w:p w:rsidR="00B661FE" w:rsidRDefault="00B661FE" w:rsidP="00E254D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осуществлять речевой самоконтроль</w:t>
      </w:r>
    </w:p>
    <w:p w:rsidR="00B661FE" w:rsidRPr="00B661FE" w:rsidRDefault="00B661FE" w:rsidP="00E254D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Pr="005F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5F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письма; осуществлять речевой самоконтроль</w:t>
      </w:r>
      <w:r w:rsidRPr="00B6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1E5B" w:rsidRPr="00B661FE" w:rsidRDefault="00B661FE" w:rsidP="00E254D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5F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F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</w:r>
    </w:p>
    <w:p w:rsidR="005A3326" w:rsidRPr="00B661FE" w:rsidRDefault="005A3326" w:rsidP="00314A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61FE">
        <w:rPr>
          <w:rFonts w:ascii="Times New Roman" w:hAnsi="Times New Roman" w:cs="Times New Roman"/>
          <w:sz w:val="24"/>
          <w:szCs w:val="24"/>
        </w:rPr>
        <w:t xml:space="preserve">Выполнены на недостаточном уровне задания, в которых проверялось </w:t>
      </w:r>
      <w:r w:rsidRPr="00B661FE">
        <w:rPr>
          <w:rFonts w:ascii="Times New Roman" w:hAnsi="Times New Roman" w:cs="Times New Roman"/>
          <w:color w:val="000000"/>
          <w:sz w:val="24"/>
          <w:szCs w:val="24"/>
        </w:rPr>
        <w:t>умения правильно писать</w:t>
      </w:r>
    </w:p>
    <w:p w:rsidR="00B661FE" w:rsidRPr="00B661FE" w:rsidRDefault="00B661FE" w:rsidP="00E254D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Pr="005F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5F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ове. Распознавать уровни и единицы языка в предъявленном тексте и видеть взаимосвязь между ними</w:t>
      </w:r>
      <w:r w:rsidRPr="00B6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61FE" w:rsidRPr="00B661FE" w:rsidRDefault="00B661FE" w:rsidP="00E254D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</w:r>
      <w:proofErr w:type="spellStart"/>
      <w:proofErr w:type="gramStart"/>
      <w:r w:rsidRPr="005F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5F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</w:t>
      </w:r>
      <w:proofErr w:type="spellEnd"/>
      <w:r w:rsidRPr="005F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</w:r>
      <w:r w:rsidRPr="00B6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61FE" w:rsidRPr="00B661FE" w:rsidRDefault="00B661FE" w:rsidP="00E254D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</w:r>
      <w:proofErr w:type="spellStart"/>
      <w:r w:rsidRPr="005F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5F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письма</w:t>
      </w:r>
    </w:p>
    <w:p w:rsidR="005A3326" w:rsidRPr="00B661FE" w:rsidRDefault="005A3326" w:rsidP="00B6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1FE">
        <w:rPr>
          <w:rFonts w:ascii="Times New Roman" w:hAnsi="Times New Roman" w:cs="Times New Roman"/>
          <w:sz w:val="24"/>
          <w:szCs w:val="24"/>
        </w:rPr>
        <w:lastRenderedPageBreak/>
        <w:t>Предложения по устранению недостатков</w:t>
      </w:r>
    </w:p>
    <w:p w:rsidR="00B661FE" w:rsidRDefault="00B661FE" w:rsidP="00B661FE">
      <w:pPr>
        <w:pStyle w:val="a9"/>
        <w:spacing w:before="0" w:beforeAutospacing="0" w:after="0" w:afterAutospacing="0"/>
      </w:pPr>
      <w:r w:rsidRPr="00B661FE">
        <w:rPr>
          <w:bCs/>
        </w:rPr>
        <w:t xml:space="preserve">Для устранения ошибок </w:t>
      </w:r>
      <w:r w:rsidRPr="00B661FE">
        <w:t>необходимо</w:t>
      </w:r>
      <w:r>
        <w:t xml:space="preserve"> продолжить работу: </w:t>
      </w:r>
    </w:p>
    <w:p w:rsidR="00B661FE" w:rsidRDefault="00B661FE" w:rsidP="00E254D5">
      <w:pPr>
        <w:pStyle w:val="a9"/>
        <w:numPr>
          <w:ilvl w:val="0"/>
          <w:numId w:val="17"/>
        </w:numPr>
        <w:spacing w:before="0" w:beforeAutospacing="0" w:after="0" w:afterAutospacing="0"/>
      </w:pPr>
      <w:r>
        <w:t xml:space="preserve">по совершенствованию видов речевой деятельности (чтения, письма), обеспечивающих эффективное овладение разными учебными предметами; </w:t>
      </w:r>
    </w:p>
    <w:p w:rsidR="00B661FE" w:rsidRDefault="00B661FE" w:rsidP="00E254D5">
      <w:pPr>
        <w:pStyle w:val="a9"/>
        <w:numPr>
          <w:ilvl w:val="0"/>
          <w:numId w:val="17"/>
        </w:numPr>
        <w:spacing w:before="0" w:beforeAutospacing="0" w:after="0" w:afterAutospacing="0"/>
      </w:pPr>
      <w:r>
        <w:t xml:space="preserve">по овладению основными нормами литературного языка; </w:t>
      </w:r>
    </w:p>
    <w:p w:rsidR="00B661FE" w:rsidRDefault="00B661FE" w:rsidP="00E254D5">
      <w:pPr>
        <w:pStyle w:val="a9"/>
        <w:numPr>
          <w:ilvl w:val="0"/>
          <w:numId w:val="17"/>
        </w:numPr>
        <w:spacing w:before="0" w:beforeAutospacing="0" w:after="0" w:afterAutospacing="0"/>
      </w:pPr>
      <w:r>
        <w:t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B661FE" w:rsidRDefault="00B661FE" w:rsidP="00E254D5">
      <w:pPr>
        <w:pStyle w:val="a9"/>
        <w:numPr>
          <w:ilvl w:val="0"/>
          <w:numId w:val="17"/>
        </w:numPr>
        <w:spacing w:before="0" w:beforeAutospacing="0" w:after="0" w:afterAutospacing="0"/>
      </w:pPr>
      <w:r>
        <w:t>по заданиям на формирование соответствующих планируемых результатов с теми умениями и видами деятельности, которые по результатам ВПР были выявлены как проблемные.</w:t>
      </w:r>
    </w:p>
    <w:p w:rsidR="00D4359B" w:rsidRPr="00314AEB" w:rsidRDefault="00FD2C0C" w:rsidP="00B66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AEB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="00D4359B" w:rsidRPr="00314A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7D91" w:rsidRPr="00A82A71" w:rsidRDefault="00727D91" w:rsidP="00727D9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A82A7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математике</w:t>
      </w:r>
      <w:r w:rsidRPr="00A82A71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82A71">
        <w:rPr>
          <w:rFonts w:ascii="Times New Roman" w:eastAsia="Times New Roman" w:hAnsi="Times New Roman" w:cs="Times New Roman"/>
          <w:sz w:val="24"/>
          <w:szCs w:val="24"/>
        </w:rPr>
        <w:t>выполняли 2 человека.</w:t>
      </w:r>
    </w:p>
    <w:p w:rsidR="005A3326" w:rsidRPr="00314AEB" w:rsidRDefault="005A3326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 - </w:t>
      </w:r>
      <w:r w:rsidR="00625483">
        <w:rPr>
          <w:rFonts w:ascii="Times New Roman" w:hAnsi="Times New Roman" w:cs="Times New Roman"/>
          <w:sz w:val="24"/>
          <w:szCs w:val="24"/>
        </w:rPr>
        <w:t>16</w:t>
      </w:r>
    </w:p>
    <w:p w:rsidR="005A3326" w:rsidRPr="00314AEB" w:rsidRDefault="005A3326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Максимум за работу не набрал никто.</w:t>
      </w:r>
    </w:p>
    <w:p w:rsidR="00716062" w:rsidRPr="00314AEB" w:rsidRDefault="005A3326" w:rsidP="00314AE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Максимальный балл по классу – 1</w:t>
      </w:r>
      <w:r w:rsidR="00625483">
        <w:rPr>
          <w:rFonts w:ascii="Times New Roman" w:hAnsi="Times New Roman" w:cs="Times New Roman"/>
          <w:sz w:val="24"/>
          <w:szCs w:val="24"/>
        </w:rPr>
        <w:t>0</w:t>
      </w:r>
      <w:r w:rsidRPr="00314AEB">
        <w:rPr>
          <w:rFonts w:ascii="Times New Roman" w:hAnsi="Times New Roman" w:cs="Times New Roman"/>
          <w:sz w:val="24"/>
          <w:szCs w:val="24"/>
        </w:rPr>
        <w:t xml:space="preserve">б (1обучающийся), минимальный – </w:t>
      </w:r>
      <w:r w:rsidR="00625483">
        <w:rPr>
          <w:rFonts w:ascii="Times New Roman" w:hAnsi="Times New Roman" w:cs="Times New Roman"/>
          <w:sz w:val="24"/>
          <w:szCs w:val="24"/>
        </w:rPr>
        <w:t>7</w:t>
      </w:r>
      <w:r w:rsidRPr="00314AEB">
        <w:rPr>
          <w:rFonts w:ascii="Times New Roman" w:hAnsi="Times New Roman" w:cs="Times New Roman"/>
          <w:sz w:val="24"/>
          <w:szCs w:val="24"/>
        </w:rPr>
        <w:t xml:space="preserve"> б (2 </w:t>
      </w:r>
      <w:proofErr w:type="gramStart"/>
      <w:r w:rsidRPr="00314A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4AEB">
        <w:rPr>
          <w:rFonts w:ascii="Times New Roman" w:hAnsi="Times New Roman" w:cs="Times New Roman"/>
          <w:sz w:val="24"/>
          <w:szCs w:val="24"/>
        </w:rPr>
        <w:t>)</w:t>
      </w:r>
    </w:p>
    <w:p w:rsidR="00D4359B" w:rsidRPr="00314AEB" w:rsidRDefault="00D4359B" w:rsidP="00314AE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96"/>
        <w:gridCol w:w="1434"/>
        <w:gridCol w:w="1622"/>
        <w:gridCol w:w="946"/>
        <w:gridCol w:w="773"/>
        <w:gridCol w:w="773"/>
        <w:gridCol w:w="647"/>
        <w:gridCol w:w="1252"/>
        <w:gridCol w:w="1220"/>
        <w:gridCol w:w="1119"/>
      </w:tblGrid>
      <w:tr w:rsidR="00D4359B" w:rsidRPr="00314AEB" w:rsidTr="0052105F">
        <w:trPr>
          <w:trHeight w:val="1266"/>
        </w:trPr>
        <w:tc>
          <w:tcPr>
            <w:tcW w:w="419" w:type="pct"/>
          </w:tcPr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71" w:type="pct"/>
          </w:tcPr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759" w:type="pct"/>
          </w:tcPr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 xml:space="preserve"> Кол-во участвующих в ВПР</w:t>
            </w:r>
          </w:p>
        </w:tc>
        <w:tc>
          <w:tcPr>
            <w:tcW w:w="443" w:type="pct"/>
          </w:tcPr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362" w:type="pct"/>
          </w:tcPr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303" w:type="pct"/>
            <w:tcBorders>
              <w:left w:val="single" w:sz="4" w:space="0" w:color="auto"/>
            </w:tcBorders>
          </w:tcPr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86" w:type="pct"/>
          </w:tcPr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359B" w:rsidRPr="00314AEB" w:rsidRDefault="00D4359B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571" w:type="pct"/>
          </w:tcPr>
          <w:p w:rsidR="00D4359B" w:rsidRPr="00314AEB" w:rsidRDefault="00D4359B" w:rsidP="00314AEB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D4359B" w:rsidRPr="00314AEB" w:rsidRDefault="00D4359B" w:rsidP="00314AE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 xml:space="preserve">   знаний</w:t>
            </w:r>
          </w:p>
        </w:tc>
        <w:tc>
          <w:tcPr>
            <w:tcW w:w="525" w:type="pct"/>
          </w:tcPr>
          <w:p w:rsidR="00D4359B" w:rsidRPr="00314AEB" w:rsidRDefault="00D4359B" w:rsidP="00314AE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52105F" w:rsidRPr="00314AEB" w:rsidTr="0052105F">
        <w:tc>
          <w:tcPr>
            <w:tcW w:w="419" w:type="pct"/>
          </w:tcPr>
          <w:p w:rsidR="0052105F" w:rsidRPr="00314AEB" w:rsidRDefault="0052105F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6</w:t>
            </w:r>
          </w:p>
        </w:tc>
        <w:tc>
          <w:tcPr>
            <w:tcW w:w="671" w:type="pct"/>
          </w:tcPr>
          <w:p w:rsidR="0052105F" w:rsidRPr="00314AEB" w:rsidRDefault="0052105F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759" w:type="pct"/>
          </w:tcPr>
          <w:p w:rsidR="0052105F" w:rsidRPr="00314AEB" w:rsidRDefault="0052105F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443" w:type="pct"/>
          </w:tcPr>
          <w:p w:rsidR="0052105F" w:rsidRPr="00314AEB" w:rsidRDefault="0052105F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52105F" w:rsidRPr="00314AEB" w:rsidRDefault="00625483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52105F" w:rsidRPr="00314AEB" w:rsidRDefault="00625483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303" w:type="pct"/>
            <w:tcBorders>
              <w:left w:val="single" w:sz="4" w:space="0" w:color="auto"/>
            </w:tcBorders>
          </w:tcPr>
          <w:p w:rsidR="0052105F" w:rsidRPr="00314AEB" w:rsidRDefault="0052105F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586" w:type="pct"/>
          </w:tcPr>
          <w:p w:rsidR="0052105F" w:rsidRPr="00314AEB" w:rsidRDefault="0052105F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314AEB">
              <w:t>100</w:t>
            </w:r>
          </w:p>
        </w:tc>
        <w:tc>
          <w:tcPr>
            <w:tcW w:w="571" w:type="pct"/>
          </w:tcPr>
          <w:p w:rsidR="0052105F" w:rsidRPr="00314AEB" w:rsidRDefault="00625483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5</w:t>
            </w:r>
            <w:r w:rsidR="0052105F">
              <w:t>0</w:t>
            </w:r>
          </w:p>
        </w:tc>
        <w:tc>
          <w:tcPr>
            <w:tcW w:w="525" w:type="pct"/>
          </w:tcPr>
          <w:p w:rsidR="0052105F" w:rsidRPr="00314AEB" w:rsidRDefault="0052105F" w:rsidP="00625483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3</w:t>
            </w:r>
            <w:r w:rsidRPr="00314AEB">
              <w:t>,</w:t>
            </w:r>
            <w:r w:rsidR="00625483">
              <w:t>5</w:t>
            </w:r>
          </w:p>
        </w:tc>
      </w:tr>
    </w:tbl>
    <w:p w:rsidR="00D4359B" w:rsidRPr="00314AEB" w:rsidRDefault="00D4359B" w:rsidP="00314AEB">
      <w:pPr>
        <w:tabs>
          <w:tab w:val="left" w:pos="38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 xml:space="preserve">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D4359B" w:rsidRPr="00314AEB" w:rsidTr="003C5866">
        <w:tc>
          <w:tcPr>
            <w:tcW w:w="3219" w:type="dxa"/>
          </w:tcPr>
          <w:p w:rsidR="00D4359B" w:rsidRPr="00314AEB" w:rsidRDefault="00D4359B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4359B" w:rsidRPr="00314AEB" w:rsidRDefault="00D4359B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44" w:type="dxa"/>
          </w:tcPr>
          <w:p w:rsidR="00D4359B" w:rsidRPr="00314AEB" w:rsidRDefault="00D4359B" w:rsidP="00314AE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54FF" w:rsidRPr="00314AEB" w:rsidTr="003C5866">
        <w:tc>
          <w:tcPr>
            <w:tcW w:w="3219" w:type="dxa"/>
          </w:tcPr>
          <w:p w:rsidR="00BB54FF" w:rsidRPr="00314AEB" w:rsidRDefault="00BB54FF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207" w:type="dxa"/>
          </w:tcPr>
          <w:p w:rsidR="00BB54FF" w:rsidRPr="00314AEB" w:rsidRDefault="00BB54FF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4" w:type="dxa"/>
          </w:tcPr>
          <w:p w:rsidR="00BB54FF" w:rsidRPr="00314AEB" w:rsidRDefault="00BB54FF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4FF" w:rsidRPr="00314AEB" w:rsidTr="003C5866">
        <w:tc>
          <w:tcPr>
            <w:tcW w:w="3219" w:type="dxa"/>
          </w:tcPr>
          <w:p w:rsidR="00BB54FF" w:rsidRPr="00314AEB" w:rsidRDefault="00BB54FF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207" w:type="dxa"/>
          </w:tcPr>
          <w:p w:rsidR="00BB54FF" w:rsidRPr="00314AEB" w:rsidRDefault="00BB54FF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BB54FF" w:rsidRPr="00314AEB" w:rsidRDefault="00BB54FF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54FF" w:rsidRPr="00314AEB" w:rsidTr="003C5866">
        <w:tc>
          <w:tcPr>
            <w:tcW w:w="3219" w:type="dxa"/>
          </w:tcPr>
          <w:p w:rsidR="00BB54FF" w:rsidRPr="00314AEB" w:rsidRDefault="00BB54FF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207" w:type="dxa"/>
          </w:tcPr>
          <w:p w:rsidR="00BB54FF" w:rsidRPr="00314AEB" w:rsidRDefault="00BB54FF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4" w:type="dxa"/>
          </w:tcPr>
          <w:p w:rsidR="00BB54FF" w:rsidRPr="00314AEB" w:rsidRDefault="00BB54FF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4FF" w:rsidRPr="00314AEB" w:rsidTr="003C5866">
        <w:tc>
          <w:tcPr>
            <w:tcW w:w="3219" w:type="dxa"/>
          </w:tcPr>
          <w:p w:rsidR="00BB54FF" w:rsidRPr="00314AEB" w:rsidRDefault="00BB54FF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07" w:type="dxa"/>
          </w:tcPr>
          <w:p w:rsidR="00BB54FF" w:rsidRPr="00314AEB" w:rsidRDefault="00BB54FF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BB54FF" w:rsidRPr="00314AEB" w:rsidRDefault="00BB54FF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4359B" w:rsidRPr="00314AEB" w:rsidRDefault="00E92642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3F55AA3B" wp14:editId="54708135">
            <wp:extent cx="6342845" cy="2543577"/>
            <wp:effectExtent l="0" t="0" r="127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25483" w:rsidRPr="00625483" w:rsidRDefault="00625483" w:rsidP="00625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483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625483">
        <w:rPr>
          <w:rFonts w:ascii="Times New Roman" w:hAnsi="Times New Roman" w:cs="Times New Roman"/>
          <w:sz w:val="24"/>
          <w:szCs w:val="24"/>
        </w:rPr>
        <w:t xml:space="preserve"> Таким образом, Средний балл- 3,5, качество знаний составило – 50%, успеваемость – 100%.</w:t>
      </w:r>
    </w:p>
    <w:p w:rsidR="00625483" w:rsidRPr="00625483" w:rsidRDefault="00625483" w:rsidP="00625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483">
        <w:rPr>
          <w:rFonts w:ascii="Times New Roman" w:hAnsi="Times New Roman" w:cs="Times New Roman"/>
          <w:sz w:val="24"/>
          <w:szCs w:val="24"/>
        </w:rPr>
        <w:t>1 Участие в ВПР по математике в 6 классе выявило удовлетворительные  результаты.</w:t>
      </w:r>
    </w:p>
    <w:p w:rsidR="00625483" w:rsidRPr="00625483" w:rsidRDefault="00625483" w:rsidP="00625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48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6254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25483">
        <w:rPr>
          <w:rFonts w:ascii="Times New Roman" w:hAnsi="Times New Roman" w:cs="Times New Roman"/>
          <w:sz w:val="24"/>
          <w:szCs w:val="24"/>
        </w:rPr>
        <w:t>се обучающиеся 6 класса достигли базового уровня подготовки.</w:t>
      </w:r>
    </w:p>
    <w:p w:rsidR="005A3326" w:rsidRPr="00625483" w:rsidRDefault="00625483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483">
        <w:rPr>
          <w:rFonts w:ascii="Times New Roman" w:hAnsi="Times New Roman" w:cs="Times New Roman"/>
          <w:sz w:val="24"/>
          <w:szCs w:val="24"/>
        </w:rPr>
        <w:t xml:space="preserve">Более успешно выполнены </w:t>
      </w:r>
      <w:proofErr w:type="gramStart"/>
      <w:r w:rsidRPr="0062548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25483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5A3326" w:rsidRPr="0062548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5483" w:rsidRPr="00625483" w:rsidRDefault="00625483" w:rsidP="00E254D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представлений о числе и числовых системах </w:t>
      </w:r>
      <w:proofErr w:type="gramStart"/>
      <w:r w:rsidRPr="00625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25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натуральных до действительных чисел. Оперировать на базовом уровне понятием целое число, обыкновенная дробь, смешанное число</w:t>
      </w:r>
      <w:r w:rsidRPr="006254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5483" w:rsidRPr="00625483" w:rsidRDefault="00625483" w:rsidP="00E254D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представлений о числе и числовых системах </w:t>
      </w:r>
      <w:proofErr w:type="gramStart"/>
      <w:r w:rsidRPr="00625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25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натуральных до действительных чисел. Оперировать на базовом уровне понятием десятичная дробь</w:t>
      </w:r>
    </w:p>
    <w:p w:rsidR="00625483" w:rsidRPr="00625483" w:rsidRDefault="00625483" w:rsidP="00E254D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представлений о числе и числовых системах </w:t>
      </w:r>
      <w:proofErr w:type="gramStart"/>
      <w:r w:rsidRPr="00625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25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</w:r>
    </w:p>
    <w:p w:rsidR="005A3326" w:rsidRPr="00625483" w:rsidRDefault="005A3326" w:rsidP="006254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54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625483">
        <w:rPr>
          <w:rFonts w:ascii="Times New Roman" w:hAnsi="Times New Roman" w:cs="Times New Roman"/>
          <w:sz w:val="24"/>
          <w:szCs w:val="24"/>
        </w:rPr>
        <w:t xml:space="preserve">Выполнены на недостаточном уровне задания, в которых проверялось </w:t>
      </w:r>
      <w:r w:rsidRPr="00625483">
        <w:rPr>
          <w:rFonts w:ascii="Times New Roman" w:hAnsi="Times New Roman" w:cs="Times New Roman"/>
          <w:color w:val="000000"/>
          <w:sz w:val="24"/>
          <w:szCs w:val="24"/>
        </w:rPr>
        <w:t>умение</w:t>
      </w:r>
    </w:p>
    <w:p w:rsidR="00625483" w:rsidRPr="00625483" w:rsidRDefault="00625483" w:rsidP="00E254D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</w:p>
    <w:p w:rsidR="00625483" w:rsidRPr="00625483" w:rsidRDefault="00625483" w:rsidP="00E254D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  <w:r w:rsidRPr="006254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3326" w:rsidRPr="00314AEB" w:rsidRDefault="005A3326" w:rsidP="00E07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AEB">
        <w:rPr>
          <w:rFonts w:ascii="Times New Roman" w:hAnsi="Times New Roman" w:cs="Times New Roman"/>
          <w:sz w:val="24"/>
          <w:szCs w:val="24"/>
        </w:rPr>
        <w:t>Предложения по устранению недостатков.</w:t>
      </w:r>
    </w:p>
    <w:p w:rsidR="00E07595" w:rsidRDefault="00E07595" w:rsidP="00E07595">
      <w:pPr>
        <w:pStyle w:val="a9"/>
        <w:spacing w:before="0" w:beforeAutospacing="0" w:after="0" w:afterAutospacing="0"/>
      </w:pPr>
      <w:r>
        <w:t>1. Продолжить работу по формированию устойчивых вычислительных навыков у учащихся.</w:t>
      </w:r>
    </w:p>
    <w:p w:rsidR="00E07595" w:rsidRDefault="00E07595" w:rsidP="00E07595">
      <w:pPr>
        <w:pStyle w:val="a9"/>
        <w:spacing w:before="0" w:beforeAutospacing="0" w:after="0" w:afterAutospacing="0"/>
      </w:pPr>
      <w:r>
        <w:t>2.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E07595" w:rsidRDefault="00E07595" w:rsidP="00E07595">
      <w:pPr>
        <w:pStyle w:val="a9"/>
        <w:spacing w:before="0" w:beforeAutospacing="0" w:after="0" w:afterAutospacing="0"/>
      </w:pPr>
      <w:r>
        <w:t>3. Усилить теоретическую подготовку учащихся 6 класса.</w:t>
      </w:r>
    </w:p>
    <w:p w:rsidR="00E07595" w:rsidRDefault="00E07595" w:rsidP="00E07595">
      <w:pPr>
        <w:pStyle w:val="a9"/>
        <w:spacing w:before="0" w:beforeAutospacing="0" w:after="0" w:afterAutospacing="0"/>
      </w:pPr>
      <w:r>
        <w:t xml:space="preserve">3. Продолжить работу по повышению уровня </w:t>
      </w:r>
      <w:proofErr w:type="spellStart"/>
      <w:r>
        <w:t>сформированности</w:t>
      </w:r>
      <w:proofErr w:type="spellEnd"/>
      <w:r>
        <w:t xml:space="preserve"> представлений о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связях математики с другими предметами.</w:t>
      </w:r>
    </w:p>
    <w:p w:rsidR="00FD2C0C" w:rsidRPr="00314AEB" w:rsidRDefault="00E07595" w:rsidP="00E07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A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B700D" w:rsidRPr="00314AEB">
        <w:rPr>
          <w:rFonts w:ascii="Times New Roman" w:hAnsi="Times New Roman" w:cs="Times New Roman"/>
          <w:b/>
          <w:sz w:val="24"/>
          <w:szCs w:val="24"/>
          <w:u w:val="single"/>
        </w:rPr>
        <w:t>Биолог</w:t>
      </w:r>
      <w:r w:rsidR="007C63D5" w:rsidRPr="00314AEB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FD2C0C" w:rsidRPr="00314AEB">
        <w:rPr>
          <w:rFonts w:ascii="Times New Roman" w:hAnsi="Times New Roman" w:cs="Times New Roman"/>
          <w:b/>
          <w:sz w:val="24"/>
          <w:szCs w:val="24"/>
          <w:u w:val="single"/>
        </w:rPr>
        <w:t>я:</w:t>
      </w:r>
    </w:p>
    <w:p w:rsidR="00727D91" w:rsidRPr="00A82A71" w:rsidRDefault="00727D91" w:rsidP="00727D9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A82A7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биологии</w:t>
      </w:r>
      <w:r w:rsidRPr="00A82A71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82A71">
        <w:rPr>
          <w:rFonts w:ascii="Times New Roman" w:eastAsia="Times New Roman" w:hAnsi="Times New Roman" w:cs="Times New Roman"/>
          <w:sz w:val="24"/>
          <w:szCs w:val="24"/>
        </w:rPr>
        <w:t>выполняли 2 человека.</w:t>
      </w:r>
    </w:p>
    <w:p w:rsidR="001B700D" w:rsidRPr="00314AEB" w:rsidRDefault="001B700D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- 2</w:t>
      </w:r>
      <w:r w:rsidR="00727D91">
        <w:rPr>
          <w:rFonts w:ascii="Times New Roman" w:hAnsi="Times New Roman" w:cs="Times New Roman"/>
          <w:sz w:val="24"/>
          <w:szCs w:val="24"/>
        </w:rPr>
        <w:t>4</w:t>
      </w:r>
    </w:p>
    <w:p w:rsidR="001B700D" w:rsidRPr="00314AEB" w:rsidRDefault="001B700D" w:rsidP="00314AE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 xml:space="preserve">Максимум за работу набрал– </w:t>
      </w:r>
      <w:r w:rsidR="00727D91">
        <w:rPr>
          <w:rFonts w:ascii="Times New Roman" w:hAnsi="Times New Roman" w:cs="Times New Roman"/>
          <w:sz w:val="24"/>
          <w:szCs w:val="24"/>
        </w:rPr>
        <w:t>18</w:t>
      </w:r>
      <w:r w:rsidRPr="00314AEB">
        <w:rPr>
          <w:rFonts w:ascii="Times New Roman" w:hAnsi="Times New Roman" w:cs="Times New Roman"/>
          <w:sz w:val="24"/>
          <w:szCs w:val="24"/>
        </w:rPr>
        <w:t>б (1обучающийся), минимальный – 1</w:t>
      </w:r>
      <w:r w:rsidR="00727D91">
        <w:rPr>
          <w:rFonts w:ascii="Times New Roman" w:hAnsi="Times New Roman" w:cs="Times New Roman"/>
          <w:sz w:val="24"/>
          <w:szCs w:val="24"/>
        </w:rPr>
        <w:t>1</w:t>
      </w:r>
      <w:r w:rsidRPr="00314AEB">
        <w:rPr>
          <w:rFonts w:ascii="Times New Roman" w:hAnsi="Times New Roman" w:cs="Times New Roman"/>
          <w:sz w:val="24"/>
          <w:szCs w:val="24"/>
        </w:rPr>
        <w:t xml:space="preserve"> б (</w:t>
      </w:r>
      <w:r w:rsidR="00F13B02">
        <w:rPr>
          <w:rFonts w:ascii="Times New Roman" w:hAnsi="Times New Roman" w:cs="Times New Roman"/>
          <w:sz w:val="24"/>
          <w:szCs w:val="24"/>
        </w:rPr>
        <w:t>1</w:t>
      </w:r>
      <w:r w:rsidRPr="00314AEB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F13B02">
        <w:rPr>
          <w:rFonts w:ascii="Times New Roman" w:hAnsi="Times New Roman" w:cs="Times New Roman"/>
          <w:sz w:val="24"/>
          <w:szCs w:val="24"/>
        </w:rPr>
        <w:t>й</w:t>
      </w:r>
      <w:r w:rsidRPr="00314AEB">
        <w:rPr>
          <w:rFonts w:ascii="Times New Roman" w:hAnsi="Times New Roman" w:cs="Times New Roman"/>
          <w:sz w:val="24"/>
          <w:szCs w:val="24"/>
        </w:rPr>
        <w:t>ся)</w:t>
      </w:r>
    </w:p>
    <w:p w:rsidR="00FD2C0C" w:rsidRPr="00314AEB" w:rsidRDefault="00FD2C0C" w:rsidP="00314AE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9500" w:type="dxa"/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FD2C0C" w:rsidRPr="00314AEB" w:rsidTr="003C5866">
        <w:trPr>
          <w:trHeight w:val="1089"/>
        </w:trPr>
        <w:tc>
          <w:tcPr>
            <w:tcW w:w="817" w:type="dxa"/>
          </w:tcPr>
          <w:p w:rsidR="00FD2C0C" w:rsidRPr="00314AEB" w:rsidRDefault="00FD2C0C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96" w:type="dxa"/>
          </w:tcPr>
          <w:p w:rsidR="00FD2C0C" w:rsidRPr="00314AEB" w:rsidRDefault="00FD2C0C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D2C0C" w:rsidRPr="00314AEB" w:rsidRDefault="00FD2C0C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D2C0C" w:rsidRPr="00314AEB" w:rsidRDefault="00FD2C0C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1252" w:type="dxa"/>
          </w:tcPr>
          <w:p w:rsidR="00FD2C0C" w:rsidRPr="00314AEB" w:rsidRDefault="00FD2C0C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FD2C0C" w:rsidRPr="00314AEB" w:rsidRDefault="00FD2C0C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FD2C0C" w:rsidRPr="00314AEB" w:rsidRDefault="00FD2C0C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09" w:type="dxa"/>
          </w:tcPr>
          <w:p w:rsidR="00FD2C0C" w:rsidRPr="00314AEB" w:rsidRDefault="00FD2C0C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D2C0C" w:rsidRPr="00314AEB" w:rsidRDefault="00FD2C0C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FD2C0C" w:rsidRPr="00314AEB" w:rsidRDefault="00FD2C0C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134" w:type="dxa"/>
          </w:tcPr>
          <w:p w:rsidR="00FD2C0C" w:rsidRPr="00314AEB" w:rsidRDefault="00FD2C0C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2C0C" w:rsidRPr="00314AEB" w:rsidRDefault="00FD2C0C" w:rsidP="00314AEB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FD2C0C" w:rsidRPr="00314AEB" w:rsidRDefault="00FD2C0C" w:rsidP="00314AEB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FD2C0C" w:rsidRPr="00314AEB" w:rsidRDefault="00FD2C0C" w:rsidP="00314AE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 xml:space="preserve">   знаний</w:t>
            </w:r>
          </w:p>
        </w:tc>
        <w:tc>
          <w:tcPr>
            <w:tcW w:w="1021" w:type="dxa"/>
          </w:tcPr>
          <w:p w:rsidR="00FD2C0C" w:rsidRPr="00314AEB" w:rsidRDefault="00FD2C0C" w:rsidP="00314AE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E07595" w:rsidRPr="00314AEB" w:rsidTr="003C5866">
        <w:tc>
          <w:tcPr>
            <w:tcW w:w="817" w:type="dxa"/>
          </w:tcPr>
          <w:p w:rsidR="00E07595" w:rsidRPr="00314AEB" w:rsidRDefault="00E07595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6</w:t>
            </w:r>
          </w:p>
        </w:tc>
        <w:tc>
          <w:tcPr>
            <w:tcW w:w="1296" w:type="dxa"/>
          </w:tcPr>
          <w:p w:rsidR="00E07595" w:rsidRPr="00314AEB" w:rsidRDefault="00E07595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1252" w:type="dxa"/>
          </w:tcPr>
          <w:p w:rsidR="00E07595" w:rsidRPr="00314AEB" w:rsidRDefault="00E07595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862" w:type="dxa"/>
          </w:tcPr>
          <w:p w:rsidR="00E07595" w:rsidRPr="00314AEB" w:rsidRDefault="00E07595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07595" w:rsidRPr="00314AEB" w:rsidRDefault="00E07595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7595" w:rsidRPr="00314AEB" w:rsidRDefault="00E07595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E07595" w:rsidRPr="00314AEB" w:rsidRDefault="00E07595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07595" w:rsidRPr="00314AEB" w:rsidRDefault="00E07595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314AEB">
              <w:t>100</w:t>
            </w:r>
          </w:p>
        </w:tc>
        <w:tc>
          <w:tcPr>
            <w:tcW w:w="1105" w:type="dxa"/>
          </w:tcPr>
          <w:p w:rsidR="00E07595" w:rsidRPr="00314AEB" w:rsidRDefault="00E07595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50</w:t>
            </w:r>
          </w:p>
        </w:tc>
        <w:tc>
          <w:tcPr>
            <w:tcW w:w="1021" w:type="dxa"/>
          </w:tcPr>
          <w:p w:rsidR="00E07595" w:rsidRPr="00314AEB" w:rsidRDefault="00E07595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3</w:t>
            </w:r>
            <w:r w:rsidRPr="00314AEB">
              <w:t>,</w:t>
            </w:r>
            <w:r>
              <w:t>5</w:t>
            </w:r>
          </w:p>
        </w:tc>
      </w:tr>
    </w:tbl>
    <w:p w:rsidR="00FD2C0C" w:rsidRPr="00314AEB" w:rsidRDefault="00FD2C0C" w:rsidP="00314AEB">
      <w:pPr>
        <w:tabs>
          <w:tab w:val="left" w:pos="38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 xml:space="preserve">          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FD2C0C" w:rsidRPr="00314AEB" w:rsidTr="003C5866">
        <w:tc>
          <w:tcPr>
            <w:tcW w:w="3219" w:type="dxa"/>
          </w:tcPr>
          <w:p w:rsidR="00FD2C0C" w:rsidRPr="00314AEB" w:rsidRDefault="00FD2C0C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FD2C0C" w:rsidRPr="00314AEB" w:rsidRDefault="00FD2C0C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44" w:type="dxa"/>
          </w:tcPr>
          <w:p w:rsidR="00FD2C0C" w:rsidRPr="00314AEB" w:rsidRDefault="00FD2C0C" w:rsidP="00314AE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01840" w:rsidRPr="00314AEB" w:rsidTr="003C5866">
        <w:tc>
          <w:tcPr>
            <w:tcW w:w="3219" w:type="dxa"/>
          </w:tcPr>
          <w:p w:rsidR="00E01840" w:rsidRPr="00314AEB" w:rsidRDefault="00E01840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207" w:type="dxa"/>
          </w:tcPr>
          <w:p w:rsidR="00E01840" w:rsidRPr="00314AEB" w:rsidRDefault="00E01840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4" w:type="dxa"/>
          </w:tcPr>
          <w:p w:rsidR="00E01840" w:rsidRPr="00314AEB" w:rsidRDefault="00E01840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1840" w:rsidRPr="00314AEB" w:rsidTr="003C5866">
        <w:tc>
          <w:tcPr>
            <w:tcW w:w="3219" w:type="dxa"/>
          </w:tcPr>
          <w:p w:rsidR="00E01840" w:rsidRPr="00314AEB" w:rsidRDefault="00E01840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207" w:type="dxa"/>
          </w:tcPr>
          <w:p w:rsidR="00E01840" w:rsidRPr="00314AEB" w:rsidRDefault="00E01840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E01840" w:rsidRPr="00314AEB" w:rsidRDefault="00E01840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1840" w:rsidRPr="00314AEB" w:rsidTr="003C5866">
        <w:tc>
          <w:tcPr>
            <w:tcW w:w="3219" w:type="dxa"/>
          </w:tcPr>
          <w:p w:rsidR="00E01840" w:rsidRPr="00314AEB" w:rsidRDefault="00E01840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207" w:type="dxa"/>
          </w:tcPr>
          <w:p w:rsidR="00E01840" w:rsidRPr="00314AEB" w:rsidRDefault="00E01840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4" w:type="dxa"/>
          </w:tcPr>
          <w:p w:rsidR="00E01840" w:rsidRPr="00314AEB" w:rsidRDefault="00E01840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1840" w:rsidRPr="00314AEB" w:rsidTr="003C5866">
        <w:tc>
          <w:tcPr>
            <w:tcW w:w="3219" w:type="dxa"/>
          </w:tcPr>
          <w:p w:rsidR="00E01840" w:rsidRPr="00314AEB" w:rsidRDefault="00E01840" w:rsidP="00314AE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07" w:type="dxa"/>
          </w:tcPr>
          <w:p w:rsidR="00E01840" w:rsidRPr="00314AEB" w:rsidRDefault="00E01840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E01840" w:rsidRPr="00314AEB" w:rsidRDefault="00E01840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B2099" w:rsidRPr="00314AEB" w:rsidRDefault="004B2099" w:rsidP="00314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EB">
        <w:rPr>
          <w:rFonts w:ascii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941D0C" w:rsidRPr="00314AEB" w:rsidRDefault="00941D0C" w:rsidP="00314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1786" w:rsidRPr="00314AEB" w:rsidRDefault="009A1786" w:rsidP="00314A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4AEB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7B19BE0B" wp14:editId="259CAC80">
            <wp:extent cx="6347012" cy="2328262"/>
            <wp:effectExtent l="0" t="0" r="15875" b="1524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27D91" w:rsidRPr="00625483" w:rsidRDefault="00727D91" w:rsidP="00727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483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625483">
        <w:rPr>
          <w:rFonts w:ascii="Times New Roman" w:hAnsi="Times New Roman" w:cs="Times New Roman"/>
          <w:sz w:val="24"/>
          <w:szCs w:val="24"/>
        </w:rPr>
        <w:t xml:space="preserve"> Таким образом, Средний балл- 3,5, качество знаний составило – 50%, успеваемость – 100%.</w:t>
      </w:r>
    </w:p>
    <w:p w:rsidR="00727D91" w:rsidRPr="00625483" w:rsidRDefault="00727D91" w:rsidP="00727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483">
        <w:rPr>
          <w:rFonts w:ascii="Times New Roman" w:hAnsi="Times New Roman" w:cs="Times New Roman"/>
          <w:sz w:val="24"/>
          <w:szCs w:val="24"/>
        </w:rPr>
        <w:t xml:space="preserve">1 Участие в ВПР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625483">
        <w:rPr>
          <w:rFonts w:ascii="Times New Roman" w:hAnsi="Times New Roman" w:cs="Times New Roman"/>
          <w:sz w:val="24"/>
          <w:szCs w:val="24"/>
        </w:rPr>
        <w:t xml:space="preserve"> в 6 классе выявило удовлетворительные  результаты.</w:t>
      </w:r>
    </w:p>
    <w:p w:rsidR="00727D91" w:rsidRPr="00625483" w:rsidRDefault="00727D91" w:rsidP="00727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48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6254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25483">
        <w:rPr>
          <w:rFonts w:ascii="Times New Roman" w:hAnsi="Times New Roman" w:cs="Times New Roman"/>
          <w:sz w:val="24"/>
          <w:szCs w:val="24"/>
        </w:rPr>
        <w:t>се обучающиеся 6 класса достигли базового уровня подготовки.</w:t>
      </w:r>
    </w:p>
    <w:p w:rsidR="00727D91" w:rsidRPr="00727D91" w:rsidRDefault="00727D91" w:rsidP="00727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91">
        <w:rPr>
          <w:rFonts w:ascii="Times New Roman" w:hAnsi="Times New Roman" w:cs="Times New Roman"/>
          <w:sz w:val="24"/>
          <w:szCs w:val="24"/>
        </w:rPr>
        <w:t xml:space="preserve">Более успешно выполнены </w:t>
      </w:r>
      <w:proofErr w:type="gramStart"/>
      <w:r w:rsidRPr="00727D9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27D91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727D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7D91" w:rsidRPr="00727D91" w:rsidRDefault="00727D91" w:rsidP="00E254D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 </w:t>
      </w:r>
    </w:p>
    <w:p w:rsidR="00727D91" w:rsidRPr="00727D91" w:rsidRDefault="00727D91" w:rsidP="00E254D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Царство Растения. Органы цветкового растения. Жизнедеятельность цветковых растений. Многообразие цветковых растений. Выделять существенные признаки биологических </w:t>
      </w:r>
      <w:r w:rsidRPr="0072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объектов (клеток и организмов растений, животных, грибов, бактерий) и процессов, характерных для живых организмов </w:t>
      </w:r>
    </w:p>
    <w:p w:rsidR="00727D91" w:rsidRPr="00727D91" w:rsidRDefault="00727D91" w:rsidP="00E254D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Царство Растения. Органы цветкового растения. Многообразие цветковых растений. Устанавливать причинно-следственные связи, строить </w:t>
      </w:r>
      <w:proofErr w:type="gramStart"/>
      <w:r w:rsidRPr="0072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72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</w:t>
      </w:r>
    </w:p>
    <w:p w:rsidR="001B700D" w:rsidRPr="00727D91" w:rsidRDefault="00727D91" w:rsidP="00E254D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выращивания, размножения растений и ухода за ними. Создавать, применять и преобразовывать знаки и символы, модели и схемы для решения учебных и познавательных задач</w:t>
      </w:r>
    </w:p>
    <w:p w:rsidR="001B700D" w:rsidRPr="00727D91" w:rsidRDefault="001B700D" w:rsidP="00314AE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27D91">
        <w:rPr>
          <w:rFonts w:ascii="Times New Roman" w:hAnsi="Times New Roman" w:cs="Times New Roman"/>
          <w:sz w:val="24"/>
          <w:szCs w:val="24"/>
        </w:rPr>
        <w:t xml:space="preserve">Выполнены на недостаточном уровне задания, в которых проверялось </w:t>
      </w:r>
      <w:r w:rsidRPr="00727D91"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</w:p>
    <w:p w:rsidR="00727D91" w:rsidRPr="00727D91" w:rsidRDefault="00727D91" w:rsidP="00E254D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</w:p>
    <w:p w:rsidR="00727D91" w:rsidRPr="00727D91" w:rsidRDefault="00727D91" w:rsidP="00E254D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</w:r>
    </w:p>
    <w:p w:rsidR="00727D91" w:rsidRPr="00727D91" w:rsidRDefault="00727D91" w:rsidP="00E254D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</w:r>
    </w:p>
    <w:p w:rsidR="00727D91" w:rsidRPr="00727D91" w:rsidRDefault="00727D91" w:rsidP="00E254D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как наука. Методы изучения живых организмов. Свойства живых организмов. Устанавливать причинно-следственные связи, строить </w:t>
      </w:r>
      <w:proofErr w:type="gramStart"/>
      <w:r w:rsidRPr="0072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72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1B700D" w:rsidRPr="00314AEB" w:rsidRDefault="001B700D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Предложения по устранению недостатков</w:t>
      </w:r>
    </w:p>
    <w:p w:rsidR="001C6213" w:rsidRPr="001C6213" w:rsidRDefault="001C6213" w:rsidP="00E254D5">
      <w:pPr>
        <w:pStyle w:val="a5"/>
        <w:numPr>
          <w:ilvl w:val="0"/>
          <w:numId w:val="18"/>
        </w:num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213">
        <w:rPr>
          <w:rFonts w:ascii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пробелов;</w:t>
      </w:r>
    </w:p>
    <w:p w:rsidR="001C6213" w:rsidRPr="001C6213" w:rsidRDefault="001C6213" w:rsidP="00E254D5">
      <w:pPr>
        <w:pStyle w:val="a5"/>
        <w:numPr>
          <w:ilvl w:val="0"/>
          <w:numId w:val="18"/>
        </w:num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213">
        <w:rPr>
          <w:rFonts w:ascii="Times New Roman" w:hAnsi="Times New Roman" w:cs="Times New Roman"/>
          <w:sz w:val="24"/>
          <w:szCs w:val="24"/>
        </w:rPr>
        <w:t xml:space="preserve">организовать сопутствующее повторение на уроках по темам, проблемным для класса в целом; </w:t>
      </w:r>
    </w:p>
    <w:p w:rsidR="001C6213" w:rsidRPr="001C6213" w:rsidRDefault="001C6213" w:rsidP="00E254D5">
      <w:pPr>
        <w:pStyle w:val="a5"/>
        <w:numPr>
          <w:ilvl w:val="0"/>
          <w:numId w:val="18"/>
        </w:num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213">
        <w:rPr>
          <w:rFonts w:ascii="Times New Roman" w:hAnsi="Times New Roman" w:cs="Times New Roman"/>
          <w:sz w:val="24"/>
          <w:szCs w:val="24"/>
        </w:rPr>
        <w:t xml:space="preserve">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:rsidR="001C6213" w:rsidRPr="001C6213" w:rsidRDefault="001C6213" w:rsidP="00E254D5">
      <w:pPr>
        <w:pStyle w:val="a5"/>
        <w:numPr>
          <w:ilvl w:val="0"/>
          <w:numId w:val="18"/>
        </w:num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213">
        <w:rPr>
          <w:rFonts w:ascii="Times New Roman" w:hAnsi="Times New Roman" w:cs="Times New Roman"/>
          <w:sz w:val="24"/>
          <w:szCs w:val="24"/>
        </w:rPr>
        <w:t>проводить срезы знаний после повторения и корректировки знаний</w:t>
      </w:r>
    </w:p>
    <w:p w:rsidR="00941D0C" w:rsidRPr="00314AEB" w:rsidRDefault="00C23B4A" w:rsidP="00314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AEB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  <w:r w:rsidR="00941D0C" w:rsidRPr="00314A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7D91" w:rsidRPr="00A82A71" w:rsidRDefault="00727D91" w:rsidP="00727D9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A71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A82A7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обществознанию</w:t>
      </w:r>
      <w:r w:rsidRPr="00A82A71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82A71">
        <w:rPr>
          <w:rFonts w:ascii="Times New Roman" w:eastAsia="Times New Roman" w:hAnsi="Times New Roman" w:cs="Times New Roman"/>
          <w:sz w:val="24"/>
          <w:szCs w:val="24"/>
        </w:rPr>
        <w:t>выполняли 2 человека.</w:t>
      </w:r>
    </w:p>
    <w:p w:rsidR="00C23B4A" w:rsidRPr="00314AEB" w:rsidRDefault="00C23B4A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- 2</w:t>
      </w:r>
      <w:r w:rsidR="00E01840">
        <w:rPr>
          <w:rFonts w:ascii="Times New Roman" w:hAnsi="Times New Roman" w:cs="Times New Roman"/>
          <w:sz w:val="24"/>
          <w:szCs w:val="24"/>
        </w:rPr>
        <w:t>1</w:t>
      </w:r>
    </w:p>
    <w:p w:rsidR="00C23B4A" w:rsidRPr="00314AEB" w:rsidRDefault="00C23B4A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Максимум за работу набрал – 1 обучающийся.</w:t>
      </w:r>
    </w:p>
    <w:p w:rsidR="00941D0C" w:rsidRPr="00314AEB" w:rsidRDefault="00C23B4A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 xml:space="preserve">Максимальный балл по классу – </w:t>
      </w:r>
      <w:r w:rsidR="00E01840">
        <w:rPr>
          <w:rFonts w:ascii="Times New Roman" w:hAnsi="Times New Roman" w:cs="Times New Roman"/>
          <w:sz w:val="24"/>
          <w:szCs w:val="24"/>
        </w:rPr>
        <w:t>16</w:t>
      </w:r>
      <w:r w:rsidRPr="00314AEB">
        <w:rPr>
          <w:rFonts w:ascii="Times New Roman" w:hAnsi="Times New Roman" w:cs="Times New Roman"/>
          <w:sz w:val="24"/>
          <w:szCs w:val="24"/>
        </w:rPr>
        <w:t xml:space="preserve">б (1обучающийся), минимальный – </w:t>
      </w:r>
      <w:r w:rsidR="00E01840">
        <w:rPr>
          <w:rFonts w:ascii="Times New Roman" w:hAnsi="Times New Roman" w:cs="Times New Roman"/>
          <w:sz w:val="24"/>
          <w:szCs w:val="24"/>
        </w:rPr>
        <w:t>11</w:t>
      </w:r>
      <w:r w:rsidRPr="00314AEB">
        <w:rPr>
          <w:rFonts w:ascii="Times New Roman" w:hAnsi="Times New Roman" w:cs="Times New Roman"/>
          <w:sz w:val="24"/>
          <w:szCs w:val="24"/>
        </w:rPr>
        <w:t>б (1 обучающийся)</w:t>
      </w:r>
    </w:p>
    <w:p w:rsidR="00941D0C" w:rsidRPr="00314AEB" w:rsidRDefault="00941D0C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96"/>
        <w:gridCol w:w="1434"/>
        <w:gridCol w:w="1622"/>
        <w:gridCol w:w="946"/>
        <w:gridCol w:w="773"/>
        <w:gridCol w:w="773"/>
        <w:gridCol w:w="647"/>
        <w:gridCol w:w="1252"/>
        <w:gridCol w:w="1220"/>
        <w:gridCol w:w="1119"/>
      </w:tblGrid>
      <w:tr w:rsidR="00941D0C" w:rsidRPr="00314AEB" w:rsidTr="00E01840">
        <w:trPr>
          <w:trHeight w:val="1089"/>
        </w:trPr>
        <w:tc>
          <w:tcPr>
            <w:tcW w:w="419" w:type="pct"/>
          </w:tcPr>
          <w:p w:rsidR="00941D0C" w:rsidRPr="00314AEB" w:rsidRDefault="00941D0C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71" w:type="pct"/>
          </w:tcPr>
          <w:p w:rsidR="00941D0C" w:rsidRPr="00314AEB" w:rsidRDefault="00941D0C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41D0C" w:rsidRPr="00314AEB" w:rsidRDefault="00941D0C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41D0C" w:rsidRPr="00314AEB" w:rsidRDefault="00941D0C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759" w:type="pct"/>
          </w:tcPr>
          <w:p w:rsidR="00941D0C" w:rsidRPr="00314AEB" w:rsidRDefault="00941D0C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 xml:space="preserve"> Кол-во участвующих в ВПР</w:t>
            </w:r>
          </w:p>
        </w:tc>
        <w:tc>
          <w:tcPr>
            <w:tcW w:w="443" w:type="pct"/>
          </w:tcPr>
          <w:p w:rsidR="00941D0C" w:rsidRPr="00314AEB" w:rsidRDefault="00941D0C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941D0C" w:rsidRPr="00314AEB" w:rsidRDefault="00941D0C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362" w:type="pct"/>
          </w:tcPr>
          <w:p w:rsidR="00941D0C" w:rsidRPr="00314AEB" w:rsidRDefault="00941D0C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941D0C" w:rsidRPr="00314AEB" w:rsidRDefault="00941D0C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303" w:type="pct"/>
            <w:tcBorders>
              <w:left w:val="single" w:sz="4" w:space="0" w:color="auto"/>
            </w:tcBorders>
          </w:tcPr>
          <w:p w:rsidR="00941D0C" w:rsidRPr="00314AEB" w:rsidRDefault="00941D0C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86" w:type="pct"/>
          </w:tcPr>
          <w:p w:rsidR="00941D0C" w:rsidRPr="00314AEB" w:rsidRDefault="00941D0C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1D0C" w:rsidRPr="00314AEB" w:rsidRDefault="00941D0C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571" w:type="pct"/>
          </w:tcPr>
          <w:p w:rsidR="00941D0C" w:rsidRPr="00314AEB" w:rsidRDefault="00941D0C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41D0C" w:rsidRPr="00314AEB" w:rsidRDefault="00941D0C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 xml:space="preserve">   знаний</w:t>
            </w:r>
          </w:p>
        </w:tc>
        <w:tc>
          <w:tcPr>
            <w:tcW w:w="525" w:type="pct"/>
          </w:tcPr>
          <w:p w:rsidR="00941D0C" w:rsidRPr="00314AEB" w:rsidRDefault="00941D0C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E01840" w:rsidRPr="00314AEB" w:rsidTr="00E01840">
        <w:tc>
          <w:tcPr>
            <w:tcW w:w="419" w:type="pct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6</w:t>
            </w:r>
          </w:p>
        </w:tc>
        <w:tc>
          <w:tcPr>
            <w:tcW w:w="671" w:type="pct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759" w:type="pct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443" w:type="pct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303" w:type="pct"/>
            <w:tcBorders>
              <w:left w:val="single" w:sz="4" w:space="0" w:color="auto"/>
            </w:tcBorders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586" w:type="pct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314AEB">
              <w:t>100</w:t>
            </w:r>
          </w:p>
        </w:tc>
        <w:tc>
          <w:tcPr>
            <w:tcW w:w="571" w:type="pct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50</w:t>
            </w:r>
          </w:p>
        </w:tc>
        <w:tc>
          <w:tcPr>
            <w:tcW w:w="525" w:type="pct"/>
          </w:tcPr>
          <w:p w:rsidR="00E01840" w:rsidRPr="00314AEB" w:rsidRDefault="00E01840" w:rsidP="0052704F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>
              <w:t>3</w:t>
            </w:r>
            <w:r w:rsidRPr="00314AEB">
              <w:t>,</w:t>
            </w:r>
            <w:r>
              <w:t>5</w:t>
            </w:r>
          </w:p>
        </w:tc>
      </w:tr>
    </w:tbl>
    <w:p w:rsidR="00735694" w:rsidRPr="00314AEB" w:rsidRDefault="00941D0C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41D0C" w:rsidRPr="00314AEB" w:rsidRDefault="00941D0C" w:rsidP="00314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 xml:space="preserve"> </w:t>
      </w:r>
      <w:r w:rsidR="00BA1DCE" w:rsidRPr="00314AEB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Pr="00314AEB">
        <w:rPr>
          <w:rFonts w:ascii="Times New Roman" w:hAnsi="Times New Roman" w:cs="Times New Roman"/>
          <w:b/>
          <w:sz w:val="24"/>
          <w:szCs w:val="24"/>
        </w:rPr>
        <w:t xml:space="preserve"> соответствия аттестационных и текущих отметок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593"/>
        <w:gridCol w:w="3581"/>
        <w:gridCol w:w="3508"/>
      </w:tblGrid>
      <w:tr w:rsidR="00941D0C" w:rsidRPr="00314AEB" w:rsidTr="00E01840">
        <w:tc>
          <w:tcPr>
            <w:tcW w:w="1682" w:type="pct"/>
          </w:tcPr>
          <w:p w:rsidR="00941D0C" w:rsidRPr="00314AEB" w:rsidRDefault="00941D0C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</w:tcPr>
          <w:p w:rsidR="00941D0C" w:rsidRPr="00314AEB" w:rsidRDefault="00941D0C" w:rsidP="0031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42" w:type="pct"/>
          </w:tcPr>
          <w:p w:rsidR="00941D0C" w:rsidRPr="00314AEB" w:rsidRDefault="00941D0C" w:rsidP="0031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01840" w:rsidRPr="00314AEB" w:rsidTr="00E01840">
        <w:tc>
          <w:tcPr>
            <w:tcW w:w="1682" w:type="pct"/>
          </w:tcPr>
          <w:p w:rsidR="00E01840" w:rsidRPr="00314AEB" w:rsidRDefault="00E01840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676" w:type="pct"/>
          </w:tcPr>
          <w:p w:rsidR="00E01840" w:rsidRPr="00314AEB" w:rsidRDefault="00E01840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pct"/>
          </w:tcPr>
          <w:p w:rsidR="00E01840" w:rsidRPr="00314AEB" w:rsidRDefault="00E01840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1840" w:rsidRPr="00314AEB" w:rsidTr="00E01840">
        <w:tc>
          <w:tcPr>
            <w:tcW w:w="1682" w:type="pct"/>
          </w:tcPr>
          <w:p w:rsidR="00E01840" w:rsidRPr="00314AEB" w:rsidRDefault="00E01840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676" w:type="pct"/>
          </w:tcPr>
          <w:p w:rsidR="00E01840" w:rsidRPr="00314AEB" w:rsidRDefault="00E01840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pct"/>
          </w:tcPr>
          <w:p w:rsidR="00E01840" w:rsidRPr="00314AEB" w:rsidRDefault="00E01840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1840" w:rsidRPr="00314AEB" w:rsidTr="00E01840">
        <w:tc>
          <w:tcPr>
            <w:tcW w:w="1682" w:type="pct"/>
          </w:tcPr>
          <w:p w:rsidR="00E01840" w:rsidRPr="00314AEB" w:rsidRDefault="00E01840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1676" w:type="pct"/>
          </w:tcPr>
          <w:p w:rsidR="00E01840" w:rsidRPr="00314AEB" w:rsidRDefault="00E01840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pct"/>
          </w:tcPr>
          <w:p w:rsidR="00E01840" w:rsidRPr="00314AEB" w:rsidRDefault="00E01840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1840" w:rsidRPr="00314AEB" w:rsidTr="00E01840">
        <w:tc>
          <w:tcPr>
            <w:tcW w:w="1682" w:type="pct"/>
          </w:tcPr>
          <w:p w:rsidR="00E01840" w:rsidRPr="00314AEB" w:rsidRDefault="00E01840" w:rsidP="0031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6" w:type="pct"/>
          </w:tcPr>
          <w:p w:rsidR="00E01840" w:rsidRPr="00314AEB" w:rsidRDefault="00E01840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pct"/>
          </w:tcPr>
          <w:p w:rsidR="00E01840" w:rsidRPr="00314AEB" w:rsidRDefault="00E01840" w:rsidP="0052704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41D0C" w:rsidRPr="00314AEB" w:rsidRDefault="00941D0C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DCE" w:rsidRPr="00314AEB" w:rsidRDefault="00BA1DCE" w:rsidP="00314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EB">
        <w:rPr>
          <w:rFonts w:ascii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p w:rsidR="00BA1DCE" w:rsidRPr="00314AEB" w:rsidRDefault="00BA1DCE" w:rsidP="00314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069271C3" wp14:editId="3B22EF5A">
            <wp:extent cx="6344416" cy="1910781"/>
            <wp:effectExtent l="0" t="0" r="18415" b="13335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01840" w:rsidRPr="00E01840" w:rsidRDefault="00E01840" w:rsidP="00E0184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840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E01840">
        <w:rPr>
          <w:rFonts w:ascii="Times New Roman" w:hAnsi="Times New Roman" w:cs="Times New Roman"/>
          <w:sz w:val="24"/>
          <w:szCs w:val="24"/>
        </w:rPr>
        <w:t xml:space="preserve"> Таким образом, Средний балл- 3,5, качество знаний составило – 50%, успеваемость – 100%.</w:t>
      </w:r>
    </w:p>
    <w:p w:rsidR="00E01840" w:rsidRPr="00E01840" w:rsidRDefault="00E01840" w:rsidP="00E254D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840">
        <w:rPr>
          <w:rFonts w:ascii="Times New Roman" w:hAnsi="Times New Roman" w:cs="Times New Roman"/>
          <w:sz w:val="24"/>
          <w:szCs w:val="24"/>
        </w:rPr>
        <w:t xml:space="preserve">1 Участие в ВПР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E01840">
        <w:rPr>
          <w:rFonts w:ascii="Times New Roman" w:hAnsi="Times New Roman" w:cs="Times New Roman"/>
          <w:sz w:val="24"/>
          <w:szCs w:val="24"/>
        </w:rPr>
        <w:t xml:space="preserve"> в 6 классе выявило удовлетворительные  результаты.</w:t>
      </w:r>
    </w:p>
    <w:p w:rsidR="00E01840" w:rsidRPr="00E01840" w:rsidRDefault="00E01840" w:rsidP="00E254D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840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E0184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01840">
        <w:rPr>
          <w:rFonts w:ascii="Times New Roman" w:hAnsi="Times New Roman" w:cs="Times New Roman"/>
          <w:sz w:val="24"/>
          <w:szCs w:val="24"/>
        </w:rPr>
        <w:t>се обучающиеся 6 класса достигли базового уровня подготовки.</w:t>
      </w:r>
    </w:p>
    <w:p w:rsidR="00E01840" w:rsidRPr="00E01840" w:rsidRDefault="00E01840" w:rsidP="00E018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1840">
        <w:rPr>
          <w:rFonts w:ascii="Times New Roman" w:hAnsi="Times New Roman" w:cs="Times New Roman"/>
          <w:sz w:val="24"/>
          <w:szCs w:val="24"/>
        </w:rPr>
        <w:t xml:space="preserve">Более успешно выполнены </w:t>
      </w:r>
      <w:proofErr w:type="gramStart"/>
      <w:r w:rsidRPr="00E018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01840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E018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1840" w:rsidRPr="00C34566" w:rsidRDefault="00E01840" w:rsidP="00E254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proofErr w:type="gramEnd"/>
    </w:p>
    <w:p w:rsidR="00E01840" w:rsidRPr="00C34566" w:rsidRDefault="00E01840" w:rsidP="00E254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</w:p>
    <w:p w:rsidR="00E01840" w:rsidRPr="00C34566" w:rsidRDefault="00E01840" w:rsidP="00E254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  <w:r w:rsidRPr="00E0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0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биологическом и социальном в человеке для характеристики его природы</w:t>
      </w:r>
      <w:proofErr w:type="gramEnd"/>
    </w:p>
    <w:p w:rsidR="00E01840" w:rsidRPr="00C34566" w:rsidRDefault="00E01840" w:rsidP="00E254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</w:r>
      <w:r w:rsidRPr="00C3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C23B4A" w:rsidRPr="00C34566" w:rsidRDefault="00E01840" w:rsidP="00E254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E01840" w:rsidRPr="00C34566" w:rsidRDefault="00E01840" w:rsidP="00E254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</w:p>
    <w:p w:rsidR="00E01840" w:rsidRPr="00C34566" w:rsidRDefault="00E01840" w:rsidP="00E254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1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C23B4A" w:rsidRPr="00C34566" w:rsidRDefault="00C23B4A" w:rsidP="00314A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4566">
        <w:rPr>
          <w:rFonts w:ascii="Times New Roman" w:hAnsi="Times New Roman" w:cs="Times New Roman"/>
          <w:sz w:val="24"/>
          <w:szCs w:val="24"/>
        </w:rPr>
        <w:t xml:space="preserve">Наибольшую сложность вызвали задания </w:t>
      </w:r>
    </w:p>
    <w:p w:rsidR="00C34566" w:rsidRPr="00C34566" w:rsidRDefault="00C34566" w:rsidP="00E254D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</w:t>
      </w:r>
      <w:r w:rsidRPr="00C3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познавательного интереса к изучению общественных дисциплин.</w:t>
      </w:r>
      <w:proofErr w:type="gramEnd"/>
      <w:r w:rsidRPr="00C3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знания о биологическом и социальном в человеке для характеристики его природы </w:t>
      </w:r>
      <w:proofErr w:type="gramEnd"/>
    </w:p>
    <w:p w:rsidR="00C34566" w:rsidRPr="00C34566" w:rsidRDefault="00C34566" w:rsidP="00E254D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социального кругозора и формирование познавательного интереса к изучению общественных дисциплин. </w:t>
      </w:r>
      <w:proofErr w:type="gramStart"/>
      <w:r w:rsidRPr="00C3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  <w:proofErr w:type="gramEnd"/>
      <w:r w:rsidRPr="00C3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Наблюдать и характеризовать явления и события, происходящие в различных сферах общественной жизни</w:t>
      </w:r>
    </w:p>
    <w:p w:rsidR="00E01840" w:rsidRPr="00C34566" w:rsidRDefault="00E01840" w:rsidP="00E254D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практические задания, основанные на ситуациях жизнедеятельности человека в разных сферах общества</w:t>
      </w:r>
    </w:p>
    <w:p w:rsidR="00C23B4A" w:rsidRPr="00314AEB" w:rsidRDefault="00C23B4A" w:rsidP="00314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Предложения по устранению недостатков</w:t>
      </w:r>
    </w:p>
    <w:p w:rsidR="00C23B4A" w:rsidRPr="00314AEB" w:rsidRDefault="00C23B4A" w:rsidP="00314AEB">
      <w:pPr>
        <w:pStyle w:val="Default"/>
        <w:jc w:val="both"/>
      </w:pPr>
      <w:r w:rsidRPr="00314AEB">
        <w:t>1. По результатам анализа спланировать коррекционную работу по устранению выявленных пробелов.</w:t>
      </w:r>
    </w:p>
    <w:p w:rsidR="00C23B4A" w:rsidRPr="00314AEB" w:rsidRDefault="00C23B4A" w:rsidP="00314AEB">
      <w:pPr>
        <w:pStyle w:val="Default"/>
        <w:jc w:val="both"/>
      </w:pPr>
      <w:r w:rsidRPr="00314AEB">
        <w:t xml:space="preserve">2. Совершенствовать умения владения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314AEB">
        <w:t>этнонациональной</w:t>
      </w:r>
      <w:proofErr w:type="spellEnd"/>
      <w:r w:rsidRPr="00314AEB">
        <w:t xml:space="preserve">, социальной, культурной самоидентификации личности. </w:t>
      </w:r>
    </w:p>
    <w:p w:rsidR="00C23B4A" w:rsidRPr="00314AEB" w:rsidRDefault="00C23B4A" w:rsidP="00314AEB">
      <w:pPr>
        <w:pStyle w:val="Default"/>
        <w:jc w:val="both"/>
      </w:pPr>
      <w:r w:rsidRPr="00314AEB">
        <w:t xml:space="preserve">3. Для успешного выполнения заданий повышенного уровня сложности следует как можно чаще учить детей рассуждать логически на уроках, логически обосновывать свои утверждения, на конкретных примерах разбирать различные образцы рассуждений и обоснований. Чаще использовать задания, основанные на ситуациях жизнедеятельности человека в разных сферах общества </w:t>
      </w:r>
    </w:p>
    <w:p w:rsidR="00C23B4A" w:rsidRDefault="00C23B4A" w:rsidP="00314AEB">
      <w:pPr>
        <w:pStyle w:val="Default"/>
        <w:jc w:val="both"/>
      </w:pPr>
      <w:r w:rsidRPr="00314AEB">
        <w:t>4. Продолжить формирование умения выполнять несложные практические задания, основанные на ситуациях жизнедеятельности человека в разных сферах общества.</w:t>
      </w:r>
    </w:p>
    <w:p w:rsidR="00B57701" w:rsidRDefault="00B57701" w:rsidP="00B57701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Сравнительный анализ результатов ВПР за 5 лет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95"/>
        <w:gridCol w:w="487"/>
        <w:gridCol w:w="802"/>
        <w:gridCol w:w="506"/>
        <w:gridCol w:w="660"/>
        <w:gridCol w:w="457"/>
        <w:gridCol w:w="802"/>
        <w:gridCol w:w="506"/>
        <w:gridCol w:w="660"/>
        <w:gridCol w:w="457"/>
        <w:gridCol w:w="802"/>
        <w:gridCol w:w="506"/>
        <w:gridCol w:w="660"/>
        <w:gridCol w:w="457"/>
        <w:gridCol w:w="802"/>
        <w:gridCol w:w="506"/>
        <w:gridCol w:w="660"/>
        <w:gridCol w:w="457"/>
      </w:tblGrid>
      <w:tr w:rsidR="00B57701" w:rsidTr="00B57701">
        <w:trPr>
          <w:trHeight w:val="33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E254D5">
            <w:pPr>
              <w:ind w:firstLine="17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1" w:rsidRPr="00B57701" w:rsidRDefault="00B57701">
            <w:pPr>
              <w:ind w:firstLine="17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Биология</w:t>
            </w:r>
          </w:p>
        </w:tc>
      </w:tr>
      <w:tr w:rsidR="00B57701" w:rsidTr="00B5770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Кол-во участников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% успев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% качества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Кол-во</w:t>
            </w:r>
          </w:p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«2»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Кол-во участников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% успев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% качества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Кол-во</w:t>
            </w:r>
          </w:p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«2»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Кол-во участников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% успев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% качества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Кол-во</w:t>
            </w:r>
          </w:p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«2»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Кол-во участников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% успев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% качества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Кол-во</w:t>
            </w:r>
          </w:p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701">
              <w:rPr>
                <w:rFonts w:ascii="Times New Roman" w:eastAsia="Calibri" w:hAnsi="Times New Roman" w:cs="Times New Roman"/>
                <w:sz w:val="16"/>
                <w:szCs w:val="16"/>
              </w:rPr>
              <w:t>«2»</w:t>
            </w:r>
          </w:p>
        </w:tc>
      </w:tr>
      <w:tr w:rsidR="004A63A2" w:rsidTr="00B57701"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A2" w:rsidRDefault="004A6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A2" w:rsidRPr="00B57701" w:rsidRDefault="004A63A2" w:rsidP="00326F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A2" w:rsidRPr="00B57701" w:rsidRDefault="004A63A2" w:rsidP="00326F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A2" w:rsidRPr="00B57701" w:rsidRDefault="004A63A2" w:rsidP="00326F55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A2" w:rsidRPr="00B57701" w:rsidRDefault="004A63A2" w:rsidP="00326F55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3A2" w:rsidRPr="00B57701" w:rsidRDefault="004A63A2" w:rsidP="00326F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A2" w:rsidRPr="00B57701" w:rsidRDefault="004A63A2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A2" w:rsidRPr="00B57701" w:rsidRDefault="004A63A2" w:rsidP="0052704F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A2" w:rsidRPr="00B57701" w:rsidRDefault="004A63A2" w:rsidP="0052704F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3A2" w:rsidRPr="00B57701" w:rsidRDefault="004A63A2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A2" w:rsidRPr="00B57701" w:rsidRDefault="004A63A2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A2" w:rsidRPr="00B57701" w:rsidRDefault="004A63A2" w:rsidP="0052704F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A2" w:rsidRPr="00B57701" w:rsidRDefault="004A63A2" w:rsidP="0052704F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A2" w:rsidRPr="00B57701" w:rsidRDefault="004A63A2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A2" w:rsidRPr="00B57701" w:rsidRDefault="004A63A2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A2" w:rsidRPr="00B57701" w:rsidRDefault="004A63A2" w:rsidP="0052704F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A2" w:rsidRPr="00B57701" w:rsidRDefault="004A63A2" w:rsidP="0052704F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A2" w:rsidRPr="00B57701" w:rsidRDefault="004A63A2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B57701" w:rsidTr="00B57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Default="00B57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326F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6602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660212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660212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B57701">
              <w:rPr>
                <w:rFonts w:ascii="Times New Roman" w:hAnsi="Times New Roman" w:cs="Times New Roman"/>
                <w:bCs/>
                <w:sz w:val="18"/>
                <w:szCs w:val="18"/>
              </w:rPr>
              <w:t>66.7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701" w:rsidRPr="00B57701" w:rsidRDefault="00B57701" w:rsidP="006602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6602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660212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660212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B57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701" w:rsidRPr="00B57701" w:rsidRDefault="00B57701" w:rsidP="006602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4A63A2" w:rsidP="006602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4A63A2" w:rsidP="00660212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4A63A2" w:rsidP="00660212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4A63A2" w:rsidP="006602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6602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6602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6602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6602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B57701" w:rsidTr="00B57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Default="00B57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326F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B57701" w:rsidTr="00B57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Default="00B57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326F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B57701" w:rsidTr="00B57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01" w:rsidRDefault="00B57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701" w:rsidRPr="00B57701" w:rsidRDefault="00B5770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701" w:rsidRPr="00B57701" w:rsidRDefault="00B57701" w:rsidP="005270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77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B57701" w:rsidRDefault="00B57701" w:rsidP="00314AEB">
      <w:pPr>
        <w:pStyle w:val="Default"/>
        <w:jc w:val="both"/>
      </w:pPr>
    </w:p>
    <w:p w:rsidR="00B57701" w:rsidRDefault="00B57701" w:rsidP="00314AEB">
      <w:pPr>
        <w:pStyle w:val="Default"/>
        <w:jc w:val="both"/>
      </w:pPr>
    </w:p>
    <w:p w:rsidR="00B57701" w:rsidRDefault="00B57701" w:rsidP="00314AEB">
      <w:pPr>
        <w:pStyle w:val="Default"/>
        <w:jc w:val="both"/>
      </w:pPr>
    </w:p>
    <w:p w:rsidR="00B57701" w:rsidRPr="00314AEB" w:rsidRDefault="00B57701" w:rsidP="00314AEB">
      <w:pPr>
        <w:pStyle w:val="Default"/>
        <w:jc w:val="both"/>
        <w:rPr>
          <w:b/>
          <w:bCs/>
        </w:rPr>
      </w:pPr>
    </w:p>
    <w:p w:rsidR="0023377E" w:rsidRPr="00314AEB" w:rsidRDefault="0023377E" w:rsidP="00233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AEB">
        <w:rPr>
          <w:rFonts w:ascii="Times New Roman" w:eastAsia="Times New Roman" w:hAnsi="Times New Roman" w:cs="Times New Roman"/>
          <w:sz w:val="24"/>
          <w:szCs w:val="24"/>
        </w:rPr>
        <w:t>Русский язык, результаты ВПР за 5 лет</w:t>
      </w:r>
    </w:p>
    <w:p w:rsidR="0023377E" w:rsidRPr="00314AEB" w:rsidRDefault="0023377E" w:rsidP="0023377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314AEB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 wp14:anchorId="1BCD4CBB" wp14:editId="2E057568">
            <wp:extent cx="6514180" cy="2055824"/>
            <wp:effectExtent l="19050" t="0" r="19970" b="1576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3E59" w:rsidRDefault="001D3E59" w:rsidP="00233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77E" w:rsidRPr="00314AEB" w:rsidRDefault="0023377E" w:rsidP="00233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AEB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proofErr w:type="gramStart"/>
      <w:r w:rsidRPr="00314AE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14AE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ВПР за 5 лет</w:t>
      </w:r>
    </w:p>
    <w:p w:rsidR="0023377E" w:rsidRPr="00314AEB" w:rsidRDefault="0023377E" w:rsidP="0023377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314AEB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089B6C41" wp14:editId="4D94B568">
            <wp:extent cx="6413106" cy="2024292"/>
            <wp:effectExtent l="19050" t="0" r="25794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3377E" w:rsidRPr="00314AEB" w:rsidRDefault="001D3E59" w:rsidP="00233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Обществознание</w:t>
      </w:r>
      <w:r w:rsidR="0023377E" w:rsidRPr="00314AEB">
        <w:rPr>
          <w:rFonts w:ascii="Times New Roman" w:eastAsia="Times New Roman" w:hAnsi="Times New Roman" w:cs="Times New Roman"/>
          <w:sz w:val="24"/>
          <w:szCs w:val="24"/>
        </w:rPr>
        <w:t>, результаты ВПР за 5 лет</w:t>
      </w:r>
    </w:p>
    <w:p w:rsidR="0023377E" w:rsidRPr="00314AEB" w:rsidRDefault="0023377E" w:rsidP="0023377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23377E" w:rsidRPr="00314AEB" w:rsidRDefault="0023377E" w:rsidP="0023377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314AEB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 wp14:anchorId="5D002EAC" wp14:editId="6B0B58CB">
            <wp:extent cx="6593534" cy="2055189"/>
            <wp:effectExtent l="19050" t="0" r="16816" b="2211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57387" w:rsidRDefault="00D57387" w:rsidP="00233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77E" w:rsidRPr="00314AEB" w:rsidRDefault="001D3E59" w:rsidP="00233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Биолог</w:t>
      </w:r>
      <w:r w:rsidR="0023377E" w:rsidRPr="00314AEB">
        <w:rPr>
          <w:rFonts w:ascii="Times New Roman" w:eastAsia="Times New Roman" w:hAnsi="Times New Roman" w:cs="Times New Roman"/>
          <w:sz w:val="24"/>
          <w:szCs w:val="24"/>
        </w:rPr>
        <w:t>ия, результаты ВПР за 5 лет</w:t>
      </w:r>
    </w:p>
    <w:p w:rsidR="0023377E" w:rsidRPr="00314AEB" w:rsidRDefault="0023377E" w:rsidP="00233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AEB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 wp14:anchorId="2D5A5B8F" wp14:editId="7E774181">
            <wp:extent cx="6593534" cy="2055189"/>
            <wp:effectExtent l="19050" t="0" r="16816" b="2211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719F0" w:rsidRPr="00314AEB" w:rsidRDefault="00F719F0" w:rsidP="00314AEB">
      <w:pPr>
        <w:pStyle w:val="Default"/>
        <w:jc w:val="both"/>
        <w:rPr>
          <w:color w:val="auto"/>
          <w:u w:val="single"/>
        </w:rPr>
      </w:pPr>
      <w:r w:rsidRPr="00314AEB">
        <w:rPr>
          <w:b/>
          <w:bCs/>
          <w:color w:val="auto"/>
          <w:u w:val="single"/>
        </w:rPr>
        <w:t xml:space="preserve">Общие рекомендации: </w:t>
      </w:r>
    </w:p>
    <w:p w:rsidR="00F719F0" w:rsidRPr="00314AEB" w:rsidRDefault="00F719F0" w:rsidP="00314AEB">
      <w:pPr>
        <w:pStyle w:val="Default"/>
        <w:jc w:val="both"/>
      </w:pPr>
      <w:r w:rsidRPr="00314AEB">
        <w:t>В целом учащиеся показали базовый уровень знаний.</w:t>
      </w:r>
    </w:p>
    <w:p w:rsidR="00F719F0" w:rsidRPr="00314AEB" w:rsidRDefault="00F719F0" w:rsidP="00314AEB">
      <w:pPr>
        <w:pStyle w:val="Default"/>
        <w:jc w:val="both"/>
        <w:rPr>
          <w:color w:val="auto"/>
        </w:rPr>
      </w:pPr>
      <w:r w:rsidRPr="00314AEB">
        <w:t xml:space="preserve"> </w:t>
      </w:r>
      <w:r w:rsidRPr="00314AEB">
        <w:rPr>
          <w:color w:val="auto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F719F0" w:rsidRPr="00314AEB" w:rsidRDefault="00F719F0" w:rsidP="00314AEB">
      <w:pPr>
        <w:pStyle w:val="Default"/>
        <w:jc w:val="both"/>
        <w:rPr>
          <w:color w:val="auto"/>
        </w:rPr>
      </w:pPr>
      <w:r w:rsidRPr="00314AEB">
        <w:rPr>
          <w:color w:val="auto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F719F0" w:rsidRPr="00314AEB" w:rsidRDefault="00F719F0" w:rsidP="00314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hAnsi="Times New Roman" w:cs="Times New Roman"/>
          <w:sz w:val="24"/>
          <w:szCs w:val="24"/>
        </w:rPr>
        <w:t>3. Проводить индивидуальные и групповые консультации по подготовке к ВПР и ОГЭ разных категорий учащихся.</w:t>
      </w:r>
    </w:p>
    <w:p w:rsidR="00AA6FC1" w:rsidRPr="00314AEB" w:rsidRDefault="00AA6FC1" w:rsidP="00314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C1" w:rsidRPr="00314AEB" w:rsidRDefault="00F719F0" w:rsidP="00314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4AEB">
        <w:rPr>
          <w:rFonts w:ascii="Times New Roman" w:hAnsi="Times New Roman" w:cs="Times New Roman"/>
          <w:b/>
          <w:sz w:val="24"/>
          <w:szCs w:val="24"/>
          <w:u w:val="single"/>
        </w:rPr>
        <w:t>Общие</w:t>
      </w:r>
      <w:r w:rsidR="00941D0C" w:rsidRPr="00314AEB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314A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</w:t>
      </w:r>
      <w:r w:rsidR="00AA6FC1" w:rsidRPr="00314A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екомендации по повышению уровня знаний учащихся:</w:t>
      </w:r>
    </w:p>
    <w:p w:rsidR="00AA6FC1" w:rsidRPr="00314AEB" w:rsidRDefault="00AA6FC1" w:rsidP="0031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FC1" w:rsidRPr="00314AEB" w:rsidRDefault="00AA6FC1" w:rsidP="00E25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AA6FC1" w:rsidRPr="00314AEB" w:rsidRDefault="00AA6FC1" w:rsidP="00E25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истории, физики, английского языка для </w:t>
      </w:r>
      <w:r w:rsidR="00716062" w:rsidRPr="003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ликвидации ошибок </w:t>
      </w:r>
      <w:proofErr w:type="gramStart"/>
      <w:r w:rsidR="00716062" w:rsidRPr="00314A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716062" w:rsidRPr="003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AA6FC1" w:rsidRPr="00314AEB" w:rsidRDefault="00AA6FC1" w:rsidP="00E25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учителям-предметникам 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AA6FC1" w:rsidRPr="00314AEB" w:rsidRDefault="00AA6FC1" w:rsidP="00E25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</w:t>
      </w:r>
      <w:r w:rsidR="00716062" w:rsidRPr="00314AE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школы, учителям-предметникам разработать систему мер по повышению качества обучения в 4-</w:t>
      </w:r>
      <w:r w:rsidR="00716062" w:rsidRPr="00314AEB">
        <w:rPr>
          <w:rFonts w:ascii="Times New Roman" w:eastAsia="Times New Roman" w:hAnsi="Times New Roman" w:cs="Times New Roman"/>
          <w:sz w:val="24"/>
          <w:szCs w:val="24"/>
          <w:lang w:eastAsia="ru-RU"/>
        </w:rPr>
        <w:t>8 к</w:t>
      </w:r>
      <w:r w:rsidRPr="00314AE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лассах и подготовке к Всероссийским проверочным работам в 202</w:t>
      </w:r>
      <w:r w:rsidR="00E25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4AE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254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7626B2" w:rsidRPr="00314AEB" w:rsidRDefault="007626B2" w:rsidP="00314A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совершенствованию умений</w:t>
      </w:r>
    </w:p>
    <w:p w:rsidR="007626B2" w:rsidRPr="00314AEB" w:rsidRDefault="007626B2" w:rsidP="00314A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повышению результативности работы </w:t>
      </w:r>
    </w:p>
    <w:p w:rsidR="007626B2" w:rsidRPr="00314AEB" w:rsidRDefault="007626B2" w:rsidP="00314A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7626B2" w:rsidRPr="00314AEB" w:rsidRDefault="007626B2" w:rsidP="00314A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 </w:t>
      </w:r>
    </w:p>
    <w:p w:rsidR="007626B2" w:rsidRPr="00314AEB" w:rsidRDefault="007626B2" w:rsidP="00314A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 w:rsidRPr="0031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1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обучающихся. </w:t>
      </w:r>
    </w:p>
    <w:p w:rsidR="00AA6FC1" w:rsidRPr="00314AEB" w:rsidRDefault="007626B2" w:rsidP="00314A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Своевременное информирование родителей о результатах ВПР, текущих образовательных достижениях учащихся. </w:t>
      </w:r>
    </w:p>
    <w:sectPr w:rsidR="00AA6FC1" w:rsidRPr="00314AEB" w:rsidSect="00441681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AAE"/>
    <w:multiLevelType w:val="hybridMultilevel"/>
    <w:tmpl w:val="7AB8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6E85"/>
    <w:multiLevelType w:val="hybridMultilevel"/>
    <w:tmpl w:val="6F4C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54E53"/>
    <w:multiLevelType w:val="hybridMultilevel"/>
    <w:tmpl w:val="0460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61C8B"/>
    <w:multiLevelType w:val="hybridMultilevel"/>
    <w:tmpl w:val="8120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21BE3"/>
    <w:multiLevelType w:val="hybridMultilevel"/>
    <w:tmpl w:val="2876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45E3D"/>
    <w:multiLevelType w:val="hybridMultilevel"/>
    <w:tmpl w:val="13668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90D64"/>
    <w:multiLevelType w:val="hybridMultilevel"/>
    <w:tmpl w:val="E2E8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4664C"/>
    <w:multiLevelType w:val="hybridMultilevel"/>
    <w:tmpl w:val="9434FB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9ED13E1"/>
    <w:multiLevelType w:val="hybridMultilevel"/>
    <w:tmpl w:val="8A24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C7FAA"/>
    <w:multiLevelType w:val="hybridMultilevel"/>
    <w:tmpl w:val="D6F6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0632E"/>
    <w:multiLevelType w:val="hybridMultilevel"/>
    <w:tmpl w:val="69DE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474A5"/>
    <w:multiLevelType w:val="hybridMultilevel"/>
    <w:tmpl w:val="53BEF2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975675"/>
    <w:multiLevelType w:val="hybridMultilevel"/>
    <w:tmpl w:val="FFA4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317D4"/>
    <w:multiLevelType w:val="hybridMultilevel"/>
    <w:tmpl w:val="C42ED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E67F1"/>
    <w:multiLevelType w:val="hybridMultilevel"/>
    <w:tmpl w:val="9536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84B47"/>
    <w:multiLevelType w:val="hybridMultilevel"/>
    <w:tmpl w:val="58C4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7043F"/>
    <w:multiLevelType w:val="hybridMultilevel"/>
    <w:tmpl w:val="1DB2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6571E"/>
    <w:multiLevelType w:val="multilevel"/>
    <w:tmpl w:val="A85E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3"/>
  </w:num>
  <w:num w:numId="5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18"/>
  </w:num>
  <w:num w:numId="12">
    <w:abstractNumId w:val="16"/>
  </w:num>
  <w:num w:numId="13">
    <w:abstractNumId w:val="12"/>
  </w:num>
  <w:num w:numId="14">
    <w:abstractNumId w:val="15"/>
  </w:num>
  <w:num w:numId="15">
    <w:abstractNumId w:val="5"/>
  </w:num>
  <w:num w:numId="16">
    <w:abstractNumId w:val="14"/>
  </w:num>
  <w:num w:numId="17">
    <w:abstractNumId w:val="17"/>
  </w:num>
  <w:num w:numId="18">
    <w:abstractNumId w:val="1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13"/>
    <w:rsid w:val="00001E5E"/>
    <w:rsid w:val="000037DC"/>
    <w:rsid w:val="00003CB5"/>
    <w:rsid w:val="000113F2"/>
    <w:rsid w:val="00012BD0"/>
    <w:rsid w:val="000157EE"/>
    <w:rsid w:val="00016120"/>
    <w:rsid w:val="000213EB"/>
    <w:rsid w:val="000215FA"/>
    <w:rsid w:val="00043B3F"/>
    <w:rsid w:val="00046C0C"/>
    <w:rsid w:val="000475BE"/>
    <w:rsid w:val="000604D9"/>
    <w:rsid w:val="0006666B"/>
    <w:rsid w:val="0007020D"/>
    <w:rsid w:val="00071059"/>
    <w:rsid w:val="00082183"/>
    <w:rsid w:val="000864A8"/>
    <w:rsid w:val="0009244C"/>
    <w:rsid w:val="000A15F5"/>
    <w:rsid w:val="000A31FA"/>
    <w:rsid w:val="000B0A34"/>
    <w:rsid w:val="000B4FD5"/>
    <w:rsid w:val="000C3D09"/>
    <w:rsid w:val="000C49DE"/>
    <w:rsid w:val="000C6666"/>
    <w:rsid w:val="000D0013"/>
    <w:rsid w:val="000D43AD"/>
    <w:rsid w:val="000E15C4"/>
    <w:rsid w:val="000F4316"/>
    <w:rsid w:val="000F445E"/>
    <w:rsid w:val="001078B8"/>
    <w:rsid w:val="001238F8"/>
    <w:rsid w:val="001271E1"/>
    <w:rsid w:val="001272C6"/>
    <w:rsid w:val="00134846"/>
    <w:rsid w:val="001379B0"/>
    <w:rsid w:val="0014402F"/>
    <w:rsid w:val="001447F3"/>
    <w:rsid w:val="00144C19"/>
    <w:rsid w:val="00146C9D"/>
    <w:rsid w:val="00161032"/>
    <w:rsid w:val="00161578"/>
    <w:rsid w:val="001648C1"/>
    <w:rsid w:val="00183BCF"/>
    <w:rsid w:val="00190AC8"/>
    <w:rsid w:val="00193569"/>
    <w:rsid w:val="001A2D6C"/>
    <w:rsid w:val="001A41BA"/>
    <w:rsid w:val="001B6ED3"/>
    <w:rsid w:val="001B700D"/>
    <w:rsid w:val="001C0797"/>
    <w:rsid w:val="001C234D"/>
    <w:rsid w:val="001C2CA2"/>
    <w:rsid w:val="001C513D"/>
    <w:rsid w:val="001C6213"/>
    <w:rsid w:val="001D3E59"/>
    <w:rsid w:val="001D65C4"/>
    <w:rsid w:val="001D7278"/>
    <w:rsid w:val="001E59F3"/>
    <w:rsid w:val="001F26DB"/>
    <w:rsid w:val="001F713F"/>
    <w:rsid w:val="002028E1"/>
    <w:rsid w:val="00217E8F"/>
    <w:rsid w:val="00220211"/>
    <w:rsid w:val="00221F7B"/>
    <w:rsid w:val="0022441B"/>
    <w:rsid w:val="0023377E"/>
    <w:rsid w:val="00253088"/>
    <w:rsid w:val="00254423"/>
    <w:rsid w:val="002548E0"/>
    <w:rsid w:val="0026179D"/>
    <w:rsid w:val="0026536A"/>
    <w:rsid w:val="00266C45"/>
    <w:rsid w:val="00272285"/>
    <w:rsid w:val="00280BC1"/>
    <w:rsid w:val="00283518"/>
    <w:rsid w:val="00291AD8"/>
    <w:rsid w:val="002A0753"/>
    <w:rsid w:val="002A6C3D"/>
    <w:rsid w:val="002B2037"/>
    <w:rsid w:val="002B33F9"/>
    <w:rsid w:val="002B56AC"/>
    <w:rsid w:val="002C3BA4"/>
    <w:rsid w:val="002C544C"/>
    <w:rsid w:val="002D377B"/>
    <w:rsid w:val="002D6E69"/>
    <w:rsid w:val="002E0DF6"/>
    <w:rsid w:val="002E1A71"/>
    <w:rsid w:val="002F7BD1"/>
    <w:rsid w:val="00314AEB"/>
    <w:rsid w:val="003165DA"/>
    <w:rsid w:val="0032557F"/>
    <w:rsid w:val="00332539"/>
    <w:rsid w:val="0034481A"/>
    <w:rsid w:val="0035075B"/>
    <w:rsid w:val="00355C9B"/>
    <w:rsid w:val="0035649C"/>
    <w:rsid w:val="00356DF0"/>
    <w:rsid w:val="003604A1"/>
    <w:rsid w:val="00362956"/>
    <w:rsid w:val="00367818"/>
    <w:rsid w:val="003837CB"/>
    <w:rsid w:val="00386123"/>
    <w:rsid w:val="00386AFA"/>
    <w:rsid w:val="003972BE"/>
    <w:rsid w:val="003972F4"/>
    <w:rsid w:val="003A49B3"/>
    <w:rsid w:val="003B4E76"/>
    <w:rsid w:val="003B6D8F"/>
    <w:rsid w:val="003C0AA3"/>
    <w:rsid w:val="003C5866"/>
    <w:rsid w:val="003D4A09"/>
    <w:rsid w:val="003E22DC"/>
    <w:rsid w:val="003E3DD1"/>
    <w:rsid w:val="003E579F"/>
    <w:rsid w:val="003F505F"/>
    <w:rsid w:val="003F54C9"/>
    <w:rsid w:val="00405EE6"/>
    <w:rsid w:val="004111B8"/>
    <w:rsid w:val="00417964"/>
    <w:rsid w:val="0042423C"/>
    <w:rsid w:val="004273CC"/>
    <w:rsid w:val="00430292"/>
    <w:rsid w:val="00433A17"/>
    <w:rsid w:val="00437B4C"/>
    <w:rsid w:val="00441681"/>
    <w:rsid w:val="004420E6"/>
    <w:rsid w:val="00447056"/>
    <w:rsid w:val="004534A6"/>
    <w:rsid w:val="00461A72"/>
    <w:rsid w:val="00464607"/>
    <w:rsid w:val="004664CA"/>
    <w:rsid w:val="00470518"/>
    <w:rsid w:val="00483BA1"/>
    <w:rsid w:val="00486823"/>
    <w:rsid w:val="004A5DF1"/>
    <w:rsid w:val="004A63A2"/>
    <w:rsid w:val="004B0EB4"/>
    <w:rsid w:val="004B2099"/>
    <w:rsid w:val="004B6F00"/>
    <w:rsid w:val="004D63D1"/>
    <w:rsid w:val="004D6947"/>
    <w:rsid w:val="004D788F"/>
    <w:rsid w:val="004E03A7"/>
    <w:rsid w:val="004E0991"/>
    <w:rsid w:val="004E1D6B"/>
    <w:rsid w:val="004F427C"/>
    <w:rsid w:val="004F5EB6"/>
    <w:rsid w:val="00500F12"/>
    <w:rsid w:val="00502CDF"/>
    <w:rsid w:val="0050301D"/>
    <w:rsid w:val="00507896"/>
    <w:rsid w:val="0051183E"/>
    <w:rsid w:val="00511B8B"/>
    <w:rsid w:val="00516A78"/>
    <w:rsid w:val="0052105F"/>
    <w:rsid w:val="005223EA"/>
    <w:rsid w:val="00523266"/>
    <w:rsid w:val="0052435B"/>
    <w:rsid w:val="0052528D"/>
    <w:rsid w:val="0052608B"/>
    <w:rsid w:val="00544872"/>
    <w:rsid w:val="00545BC1"/>
    <w:rsid w:val="00553306"/>
    <w:rsid w:val="00567E9F"/>
    <w:rsid w:val="005713AC"/>
    <w:rsid w:val="00572BB9"/>
    <w:rsid w:val="005766D0"/>
    <w:rsid w:val="00580FC2"/>
    <w:rsid w:val="00590457"/>
    <w:rsid w:val="0059218B"/>
    <w:rsid w:val="005944CB"/>
    <w:rsid w:val="005A0B20"/>
    <w:rsid w:val="005A3326"/>
    <w:rsid w:val="005A4F51"/>
    <w:rsid w:val="005B6197"/>
    <w:rsid w:val="005D30A0"/>
    <w:rsid w:val="005D68A0"/>
    <w:rsid w:val="005E4A0A"/>
    <w:rsid w:val="005F1E5B"/>
    <w:rsid w:val="005F39D4"/>
    <w:rsid w:val="00610A42"/>
    <w:rsid w:val="00625170"/>
    <w:rsid w:val="00625483"/>
    <w:rsid w:val="00635511"/>
    <w:rsid w:val="0064327C"/>
    <w:rsid w:val="00645F2E"/>
    <w:rsid w:val="006557DB"/>
    <w:rsid w:val="00664187"/>
    <w:rsid w:val="006670EE"/>
    <w:rsid w:val="006701AA"/>
    <w:rsid w:val="006702F4"/>
    <w:rsid w:val="00672957"/>
    <w:rsid w:val="00674EA2"/>
    <w:rsid w:val="0068275F"/>
    <w:rsid w:val="00685585"/>
    <w:rsid w:val="00687125"/>
    <w:rsid w:val="006919B3"/>
    <w:rsid w:val="006934E5"/>
    <w:rsid w:val="00696122"/>
    <w:rsid w:val="00696E7E"/>
    <w:rsid w:val="006A4EE3"/>
    <w:rsid w:val="006A65B0"/>
    <w:rsid w:val="006A6677"/>
    <w:rsid w:val="006B399B"/>
    <w:rsid w:val="006B504B"/>
    <w:rsid w:val="006B744E"/>
    <w:rsid w:val="006C4155"/>
    <w:rsid w:val="006C573F"/>
    <w:rsid w:val="006C695B"/>
    <w:rsid w:val="006D5E4A"/>
    <w:rsid w:val="006E11AA"/>
    <w:rsid w:val="006E2877"/>
    <w:rsid w:val="006E5D2D"/>
    <w:rsid w:val="007033C9"/>
    <w:rsid w:val="00716062"/>
    <w:rsid w:val="00726F22"/>
    <w:rsid w:val="00727D91"/>
    <w:rsid w:val="00730233"/>
    <w:rsid w:val="00734F89"/>
    <w:rsid w:val="00735694"/>
    <w:rsid w:val="00737F91"/>
    <w:rsid w:val="00754396"/>
    <w:rsid w:val="0075625B"/>
    <w:rsid w:val="007626B2"/>
    <w:rsid w:val="0078617F"/>
    <w:rsid w:val="007961ED"/>
    <w:rsid w:val="007976EF"/>
    <w:rsid w:val="007A0075"/>
    <w:rsid w:val="007B68C5"/>
    <w:rsid w:val="007C2381"/>
    <w:rsid w:val="007C63D5"/>
    <w:rsid w:val="007D45CB"/>
    <w:rsid w:val="007D6079"/>
    <w:rsid w:val="007D7810"/>
    <w:rsid w:val="007E1504"/>
    <w:rsid w:val="007E3C44"/>
    <w:rsid w:val="007F1387"/>
    <w:rsid w:val="0080018B"/>
    <w:rsid w:val="008040F3"/>
    <w:rsid w:val="008104CD"/>
    <w:rsid w:val="008114C5"/>
    <w:rsid w:val="00813C1D"/>
    <w:rsid w:val="008158D6"/>
    <w:rsid w:val="00816A8C"/>
    <w:rsid w:val="00831370"/>
    <w:rsid w:val="00833B2B"/>
    <w:rsid w:val="0083527C"/>
    <w:rsid w:val="00836533"/>
    <w:rsid w:val="00836B3A"/>
    <w:rsid w:val="00841C20"/>
    <w:rsid w:val="008433E8"/>
    <w:rsid w:val="00844396"/>
    <w:rsid w:val="0085095E"/>
    <w:rsid w:val="00851E0D"/>
    <w:rsid w:val="00867C8E"/>
    <w:rsid w:val="008765EA"/>
    <w:rsid w:val="0088089F"/>
    <w:rsid w:val="00893AFC"/>
    <w:rsid w:val="00894F35"/>
    <w:rsid w:val="008A26D1"/>
    <w:rsid w:val="008A66CF"/>
    <w:rsid w:val="008A6D5D"/>
    <w:rsid w:val="008A6E76"/>
    <w:rsid w:val="008B127F"/>
    <w:rsid w:val="008C006B"/>
    <w:rsid w:val="008C771F"/>
    <w:rsid w:val="008D36D6"/>
    <w:rsid w:val="008E18ED"/>
    <w:rsid w:val="008E1A17"/>
    <w:rsid w:val="008F2125"/>
    <w:rsid w:val="009053DA"/>
    <w:rsid w:val="00906DA6"/>
    <w:rsid w:val="00907125"/>
    <w:rsid w:val="00921DD1"/>
    <w:rsid w:val="009250FE"/>
    <w:rsid w:val="009366D9"/>
    <w:rsid w:val="00937C92"/>
    <w:rsid w:val="00941D0C"/>
    <w:rsid w:val="00945DF9"/>
    <w:rsid w:val="009462A1"/>
    <w:rsid w:val="00963244"/>
    <w:rsid w:val="00970C61"/>
    <w:rsid w:val="00973FB4"/>
    <w:rsid w:val="00974516"/>
    <w:rsid w:val="00977657"/>
    <w:rsid w:val="009803E4"/>
    <w:rsid w:val="00982C97"/>
    <w:rsid w:val="00984DE1"/>
    <w:rsid w:val="00996437"/>
    <w:rsid w:val="00997BAB"/>
    <w:rsid w:val="009A1786"/>
    <w:rsid w:val="009A1A4F"/>
    <w:rsid w:val="009A639D"/>
    <w:rsid w:val="009C11CE"/>
    <w:rsid w:val="009D22DD"/>
    <w:rsid w:val="009F3BDB"/>
    <w:rsid w:val="00A039A9"/>
    <w:rsid w:val="00A043BE"/>
    <w:rsid w:val="00A129E2"/>
    <w:rsid w:val="00A30D7C"/>
    <w:rsid w:val="00A3232C"/>
    <w:rsid w:val="00A42198"/>
    <w:rsid w:val="00A44833"/>
    <w:rsid w:val="00A44D39"/>
    <w:rsid w:val="00A460B6"/>
    <w:rsid w:val="00A466C6"/>
    <w:rsid w:val="00A47F77"/>
    <w:rsid w:val="00A629D8"/>
    <w:rsid w:val="00A65507"/>
    <w:rsid w:val="00A73263"/>
    <w:rsid w:val="00A7480F"/>
    <w:rsid w:val="00A761DF"/>
    <w:rsid w:val="00A82A71"/>
    <w:rsid w:val="00A84132"/>
    <w:rsid w:val="00A8431A"/>
    <w:rsid w:val="00A87383"/>
    <w:rsid w:val="00A90003"/>
    <w:rsid w:val="00A93E2B"/>
    <w:rsid w:val="00A93F35"/>
    <w:rsid w:val="00AA6FC1"/>
    <w:rsid w:val="00AC236B"/>
    <w:rsid w:val="00AD140B"/>
    <w:rsid w:val="00AD61C3"/>
    <w:rsid w:val="00AE5CE6"/>
    <w:rsid w:val="00AE681E"/>
    <w:rsid w:val="00AE699D"/>
    <w:rsid w:val="00AE6B0B"/>
    <w:rsid w:val="00B04956"/>
    <w:rsid w:val="00B068B5"/>
    <w:rsid w:val="00B06A82"/>
    <w:rsid w:val="00B1062E"/>
    <w:rsid w:val="00B1234A"/>
    <w:rsid w:val="00B17262"/>
    <w:rsid w:val="00B17340"/>
    <w:rsid w:val="00B208DF"/>
    <w:rsid w:val="00B3236F"/>
    <w:rsid w:val="00B356AC"/>
    <w:rsid w:val="00B448B5"/>
    <w:rsid w:val="00B47045"/>
    <w:rsid w:val="00B5318B"/>
    <w:rsid w:val="00B57701"/>
    <w:rsid w:val="00B6121B"/>
    <w:rsid w:val="00B654A5"/>
    <w:rsid w:val="00B661FE"/>
    <w:rsid w:val="00B6645C"/>
    <w:rsid w:val="00B70404"/>
    <w:rsid w:val="00B70669"/>
    <w:rsid w:val="00B72A5F"/>
    <w:rsid w:val="00B808D7"/>
    <w:rsid w:val="00B80ABA"/>
    <w:rsid w:val="00B868A0"/>
    <w:rsid w:val="00B92B6E"/>
    <w:rsid w:val="00B95C79"/>
    <w:rsid w:val="00BA0A5D"/>
    <w:rsid w:val="00BA1DCE"/>
    <w:rsid w:val="00BB0DC0"/>
    <w:rsid w:val="00BB1B61"/>
    <w:rsid w:val="00BB54FF"/>
    <w:rsid w:val="00BB612C"/>
    <w:rsid w:val="00BC0CB7"/>
    <w:rsid w:val="00BC2EE3"/>
    <w:rsid w:val="00BC31C5"/>
    <w:rsid w:val="00BC6F21"/>
    <w:rsid w:val="00BD1E19"/>
    <w:rsid w:val="00BD2AA1"/>
    <w:rsid w:val="00BD50AB"/>
    <w:rsid w:val="00BD54BF"/>
    <w:rsid w:val="00BE54F1"/>
    <w:rsid w:val="00BE6575"/>
    <w:rsid w:val="00C031CC"/>
    <w:rsid w:val="00C04C6E"/>
    <w:rsid w:val="00C05447"/>
    <w:rsid w:val="00C05C9E"/>
    <w:rsid w:val="00C10279"/>
    <w:rsid w:val="00C205E4"/>
    <w:rsid w:val="00C23B4A"/>
    <w:rsid w:val="00C3057F"/>
    <w:rsid w:val="00C34566"/>
    <w:rsid w:val="00C36056"/>
    <w:rsid w:val="00C41ED5"/>
    <w:rsid w:val="00C464E8"/>
    <w:rsid w:val="00C572CF"/>
    <w:rsid w:val="00C64984"/>
    <w:rsid w:val="00C71099"/>
    <w:rsid w:val="00C7291F"/>
    <w:rsid w:val="00C75429"/>
    <w:rsid w:val="00C762CB"/>
    <w:rsid w:val="00C8046C"/>
    <w:rsid w:val="00C81108"/>
    <w:rsid w:val="00C82113"/>
    <w:rsid w:val="00C82437"/>
    <w:rsid w:val="00C906D7"/>
    <w:rsid w:val="00C9145D"/>
    <w:rsid w:val="00C96894"/>
    <w:rsid w:val="00C97357"/>
    <w:rsid w:val="00C97EF0"/>
    <w:rsid w:val="00CA48DE"/>
    <w:rsid w:val="00CB4849"/>
    <w:rsid w:val="00CB6943"/>
    <w:rsid w:val="00CB72DD"/>
    <w:rsid w:val="00CC196B"/>
    <w:rsid w:val="00CC2880"/>
    <w:rsid w:val="00CC62D0"/>
    <w:rsid w:val="00CD4DA1"/>
    <w:rsid w:val="00CD5995"/>
    <w:rsid w:val="00CE5995"/>
    <w:rsid w:val="00CF1F48"/>
    <w:rsid w:val="00CF22CE"/>
    <w:rsid w:val="00CF3D39"/>
    <w:rsid w:val="00CF436B"/>
    <w:rsid w:val="00CF66D1"/>
    <w:rsid w:val="00D03603"/>
    <w:rsid w:val="00D0561F"/>
    <w:rsid w:val="00D11E38"/>
    <w:rsid w:val="00D14CC5"/>
    <w:rsid w:val="00D15CB6"/>
    <w:rsid w:val="00D20744"/>
    <w:rsid w:val="00D2410F"/>
    <w:rsid w:val="00D27579"/>
    <w:rsid w:val="00D40219"/>
    <w:rsid w:val="00D4359B"/>
    <w:rsid w:val="00D5153A"/>
    <w:rsid w:val="00D57387"/>
    <w:rsid w:val="00D63622"/>
    <w:rsid w:val="00D63D79"/>
    <w:rsid w:val="00D65993"/>
    <w:rsid w:val="00D713AC"/>
    <w:rsid w:val="00D71C8B"/>
    <w:rsid w:val="00D84896"/>
    <w:rsid w:val="00D84F24"/>
    <w:rsid w:val="00D92519"/>
    <w:rsid w:val="00D97319"/>
    <w:rsid w:val="00DA0ADC"/>
    <w:rsid w:val="00DA2156"/>
    <w:rsid w:val="00DA3A99"/>
    <w:rsid w:val="00DA650D"/>
    <w:rsid w:val="00DB1F43"/>
    <w:rsid w:val="00DB34AF"/>
    <w:rsid w:val="00DB3D85"/>
    <w:rsid w:val="00DD1189"/>
    <w:rsid w:val="00DD3DAF"/>
    <w:rsid w:val="00E0025A"/>
    <w:rsid w:val="00E015AC"/>
    <w:rsid w:val="00E01840"/>
    <w:rsid w:val="00E07595"/>
    <w:rsid w:val="00E13AEC"/>
    <w:rsid w:val="00E16877"/>
    <w:rsid w:val="00E2266C"/>
    <w:rsid w:val="00E254D5"/>
    <w:rsid w:val="00E374B1"/>
    <w:rsid w:val="00E444AB"/>
    <w:rsid w:val="00E5057E"/>
    <w:rsid w:val="00E53B18"/>
    <w:rsid w:val="00E54B8F"/>
    <w:rsid w:val="00E65CA7"/>
    <w:rsid w:val="00E66E7B"/>
    <w:rsid w:val="00E678D3"/>
    <w:rsid w:val="00E7034D"/>
    <w:rsid w:val="00E71B4E"/>
    <w:rsid w:val="00E745BC"/>
    <w:rsid w:val="00E77E6C"/>
    <w:rsid w:val="00E80C02"/>
    <w:rsid w:val="00E87624"/>
    <w:rsid w:val="00E92642"/>
    <w:rsid w:val="00E945F8"/>
    <w:rsid w:val="00E94EDB"/>
    <w:rsid w:val="00EA2F74"/>
    <w:rsid w:val="00EB168B"/>
    <w:rsid w:val="00EB442B"/>
    <w:rsid w:val="00EB6BC7"/>
    <w:rsid w:val="00EB75EB"/>
    <w:rsid w:val="00EC1A2B"/>
    <w:rsid w:val="00EC2A57"/>
    <w:rsid w:val="00ED7BD0"/>
    <w:rsid w:val="00EE43A6"/>
    <w:rsid w:val="00EE57F5"/>
    <w:rsid w:val="00EE6D43"/>
    <w:rsid w:val="00F13B02"/>
    <w:rsid w:val="00F26C2F"/>
    <w:rsid w:val="00F41EDF"/>
    <w:rsid w:val="00F4229B"/>
    <w:rsid w:val="00F44847"/>
    <w:rsid w:val="00F717D0"/>
    <w:rsid w:val="00F719F0"/>
    <w:rsid w:val="00F8206D"/>
    <w:rsid w:val="00F92990"/>
    <w:rsid w:val="00F93D11"/>
    <w:rsid w:val="00F963EB"/>
    <w:rsid w:val="00FA0708"/>
    <w:rsid w:val="00FA2841"/>
    <w:rsid w:val="00FA2A3B"/>
    <w:rsid w:val="00FA58FE"/>
    <w:rsid w:val="00FB0440"/>
    <w:rsid w:val="00FB07F3"/>
    <w:rsid w:val="00FB22D2"/>
    <w:rsid w:val="00FC04C1"/>
    <w:rsid w:val="00FC2D90"/>
    <w:rsid w:val="00FC71B5"/>
    <w:rsid w:val="00FD0A39"/>
    <w:rsid w:val="00FD2C0C"/>
    <w:rsid w:val="00FE2D16"/>
    <w:rsid w:val="00FE4903"/>
    <w:rsid w:val="00FE7081"/>
    <w:rsid w:val="00FF49DE"/>
    <w:rsid w:val="00FF6897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B0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B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9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0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3 четверть</c:v>
                </c:pt>
                <c:pt idx="1">
                  <c:v>ВПРвесна 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3 четверть</c:v>
                </c:pt>
                <c:pt idx="1">
                  <c:v>ВПРвесна 2024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3 четверть</c:v>
                </c:pt>
                <c:pt idx="1">
                  <c:v>ВПРвесна 2024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36</c:v>
                </c:pt>
                <c:pt idx="1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211648"/>
        <c:axId val="67539328"/>
      </c:barChart>
      <c:catAx>
        <c:axId val="67211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67539328"/>
        <c:crosses val="autoZero"/>
        <c:auto val="1"/>
        <c:lblAlgn val="ctr"/>
        <c:lblOffset val="100"/>
        <c:noMultiLvlLbl val="0"/>
      </c:catAx>
      <c:valAx>
        <c:axId val="675393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7211648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весна 2024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549824"/>
        <c:axId val="65551360"/>
      </c:barChart>
      <c:catAx>
        <c:axId val="65549824"/>
        <c:scaling>
          <c:orientation val="minMax"/>
        </c:scaling>
        <c:delete val="0"/>
        <c:axPos val="b"/>
        <c:majorTickMark val="none"/>
        <c:minorTickMark val="none"/>
        <c:tickLblPos val="nextTo"/>
        <c:crossAx val="65551360"/>
        <c:crosses val="autoZero"/>
        <c:auto val="1"/>
        <c:lblAlgn val="ctr"/>
        <c:lblOffset val="100"/>
        <c:noMultiLvlLbl val="0"/>
      </c:catAx>
      <c:valAx>
        <c:axId val="655513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5549824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581824"/>
        <c:axId val="65583360"/>
        <c:axId val="0"/>
      </c:bar3DChart>
      <c:catAx>
        <c:axId val="65581824"/>
        <c:scaling>
          <c:orientation val="minMax"/>
        </c:scaling>
        <c:delete val="0"/>
        <c:axPos val="b"/>
        <c:majorTickMark val="none"/>
        <c:minorTickMark val="none"/>
        <c:tickLblPos val="nextTo"/>
        <c:crossAx val="65583360"/>
        <c:crosses val="autoZero"/>
        <c:auto val="1"/>
        <c:lblAlgn val="ctr"/>
        <c:lblOffset val="100"/>
        <c:noMultiLvlLbl val="0"/>
      </c:catAx>
      <c:valAx>
        <c:axId val="655833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5581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759104"/>
        <c:axId val="65760640"/>
        <c:axId val="0"/>
      </c:bar3DChart>
      <c:catAx>
        <c:axId val="65759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65760640"/>
        <c:crosses val="autoZero"/>
        <c:auto val="1"/>
        <c:lblAlgn val="ctr"/>
        <c:lblOffset val="100"/>
        <c:noMultiLvlLbl val="0"/>
      </c:catAx>
      <c:valAx>
        <c:axId val="65760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5759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776256"/>
        <c:axId val="65778048"/>
        <c:axId val="0"/>
      </c:bar3DChart>
      <c:catAx>
        <c:axId val="65776256"/>
        <c:scaling>
          <c:orientation val="minMax"/>
        </c:scaling>
        <c:delete val="0"/>
        <c:axPos val="b"/>
        <c:majorTickMark val="none"/>
        <c:minorTickMark val="none"/>
        <c:tickLblPos val="nextTo"/>
        <c:crossAx val="65778048"/>
        <c:crosses val="autoZero"/>
        <c:auto val="1"/>
        <c:lblAlgn val="ctr"/>
        <c:lblOffset val="100"/>
        <c:noMultiLvlLbl val="0"/>
      </c:catAx>
      <c:valAx>
        <c:axId val="657780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5776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793408"/>
        <c:axId val="65873024"/>
        <c:axId val="0"/>
      </c:bar3DChart>
      <c:catAx>
        <c:axId val="65793408"/>
        <c:scaling>
          <c:orientation val="minMax"/>
        </c:scaling>
        <c:delete val="0"/>
        <c:axPos val="b"/>
        <c:majorTickMark val="none"/>
        <c:minorTickMark val="none"/>
        <c:tickLblPos val="nextTo"/>
        <c:crossAx val="65873024"/>
        <c:crosses val="autoZero"/>
        <c:auto val="1"/>
        <c:lblAlgn val="ctr"/>
        <c:lblOffset val="100"/>
        <c:noMultiLvlLbl val="0"/>
      </c:catAx>
      <c:valAx>
        <c:axId val="65873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5793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3 четверть</c:v>
                </c:pt>
                <c:pt idx="1">
                  <c:v>ВПРвесна 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3 четверть</c:v>
                </c:pt>
                <c:pt idx="1">
                  <c:v>ВПРвесна 2024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3 четверть</c:v>
                </c:pt>
                <c:pt idx="1">
                  <c:v>ВПРвесна 2024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36</c:v>
                </c:pt>
                <c:pt idx="1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015488"/>
        <c:axId val="78254080"/>
      </c:barChart>
      <c:catAx>
        <c:axId val="76015488"/>
        <c:scaling>
          <c:orientation val="minMax"/>
        </c:scaling>
        <c:delete val="0"/>
        <c:axPos val="b"/>
        <c:majorTickMark val="none"/>
        <c:minorTickMark val="none"/>
        <c:tickLblPos val="nextTo"/>
        <c:crossAx val="78254080"/>
        <c:crosses val="autoZero"/>
        <c:auto val="1"/>
        <c:lblAlgn val="ctr"/>
        <c:lblOffset val="100"/>
        <c:noMultiLvlLbl val="0"/>
      </c:catAx>
      <c:valAx>
        <c:axId val="782540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6015488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окружающий мир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3 четверть</c:v>
                </c:pt>
                <c:pt idx="1">
                  <c:v>ВПРвесна 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3 четверть</c:v>
                </c:pt>
                <c:pt idx="1">
                  <c:v>ВПРвесна 2024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3 четверть</c:v>
                </c:pt>
                <c:pt idx="1">
                  <c:v>ВПРвесна 2024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36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287232"/>
        <c:axId val="78289152"/>
      </c:barChart>
      <c:catAx>
        <c:axId val="78287232"/>
        <c:scaling>
          <c:orientation val="minMax"/>
        </c:scaling>
        <c:delete val="0"/>
        <c:axPos val="b"/>
        <c:majorTickMark val="none"/>
        <c:minorTickMark val="none"/>
        <c:tickLblPos val="nextTo"/>
        <c:crossAx val="78289152"/>
        <c:crosses val="autoZero"/>
        <c:auto val="1"/>
        <c:lblAlgn val="ctr"/>
        <c:lblOffset val="100"/>
        <c:noMultiLvlLbl val="0"/>
      </c:catAx>
      <c:valAx>
        <c:axId val="782891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8287232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1043712"/>
        <c:axId val="91071616"/>
        <c:axId val="0"/>
      </c:bar3DChart>
      <c:catAx>
        <c:axId val="91043712"/>
        <c:scaling>
          <c:orientation val="minMax"/>
        </c:scaling>
        <c:delete val="0"/>
        <c:axPos val="b"/>
        <c:majorTickMark val="none"/>
        <c:minorTickMark val="none"/>
        <c:tickLblPos val="nextTo"/>
        <c:crossAx val="91071616"/>
        <c:crosses val="autoZero"/>
        <c:auto val="1"/>
        <c:lblAlgn val="ctr"/>
        <c:lblOffset val="100"/>
        <c:noMultiLvlLbl val="0"/>
      </c:catAx>
      <c:valAx>
        <c:axId val="910716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10437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853952"/>
        <c:axId val="113855872"/>
        <c:axId val="0"/>
      </c:bar3DChart>
      <c:catAx>
        <c:axId val="113853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3855872"/>
        <c:crosses val="autoZero"/>
        <c:auto val="1"/>
        <c:lblAlgn val="ctr"/>
        <c:lblOffset val="100"/>
        <c:noMultiLvlLbl val="0"/>
      </c:catAx>
      <c:valAx>
        <c:axId val="1138558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3853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521856"/>
        <c:axId val="123953152"/>
        <c:axId val="0"/>
      </c:bar3DChart>
      <c:catAx>
        <c:axId val="1225218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3953152"/>
        <c:crosses val="autoZero"/>
        <c:auto val="1"/>
        <c:lblAlgn val="ctr"/>
        <c:lblOffset val="100"/>
        <c:noMultiLvlLbl val="0"/>
      </c:catAx>
      <c:valAx>
        <c:axId val="1239531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2521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весна 2024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76064"/>
        <c:axId val="133978368"/>
      </c:barChart>
      <c:catAx>
        <c:axId val="133976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3978368"/>
        <c:crosses val="autoZero"/>
        <c:auto val="1"/>
        <c:lblAlgn val="ctr"/>
        <c:lblOffset val="100"/>
        <c:noMultiLvlLbl val="0"/>
      </c:catAx>
      <c:valAx>
        <c:axId val="133978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3976064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ВПРвесна 2024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019200"/>
        <c:axId val="138020736"/>
      </c:barChart>
      <c:catAx>
        <c:axId val="1380192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8020736"/>
        <c:crosses val="autoZero"/>
        <c:auto val="1"/>
        <c:lblAlgn val="ctr"/>
        <c:lblOffset val="100"/>
        <c:noMultiLvlLbl val="0"/>
      </c:catAx>
      <c:valAx>
        <c:axId val="1380207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8019200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ВПР весна 2024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141184"/>
        <c:axId val="64142720"/>
      </c:barChart>
      <c:catAx>
        <c:axId val="64141184"/>
        <c:scaling>
          <c:orientation val="minMax"/>
        </c:scaling>
        <c:delete val="0"/>
        <c:axPos val="b"/>
        <c:majorTickMark val="none"/>
        <c:minorTickMark val="none"/>
        <c:tickLblPos val="nextTo"/>
        <c:crossAx val="64142720"/>
        <c:crosses val="autoZero"/>
        <c:auto val="1"/>
        <c:lblAlgn val="ctr"/>
        <c:lblOffset val="100"/>
        <c:noMultiLvlLbl val="0"/>
      </c:catAx>
      <c:valAx>
        <c:axId val="641427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4141184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0F24-3CC5-465E-B3CE-C0322DB1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5455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pk</cp:lastModifiedBy>
  <cp:revision>2</cp:revision>
  <cp:lastPrinted>2020-12-07T11:35:00Z</cp:lastPrinted>
  <dcterms:created xsi:type="dcterms:W3CDTF">2024-05-29T04:05:00Z</dcterms:created>
  <dcterms:modified xsi:type="dcterms:W3CDTF">2024-05-29T04:05:00Z</dcterms:modified>
</cp:coreProperties>
</file>