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A5" w:rsidRPr="00B3288E" w:rsidRDefault="00021EA5">
      <w:pPr>
        <w:spacing w:after="0"/>
        <w:ind w:left="120"/>
        <w:rPr>
          <w:lang w:val="ru-RU"/>
        </w:rPr>
      </w:pPr>
      <w:bookmarkStart w:id="0" w:name="block-43646601"/>
    </w:p>
    <w:p w:rsidR="00021EA5" w:rsidRPr="00B3288E" w:rsidRDefault="00021EA5">
      <w:pPr>
        <w:spacing w:after="0"/>
        <w:ind w:left="120"/>
        <w:rPr>
          <w:lang w:val="ru-RU"/>
        </w:rPr>
      </w:pPr>
    </w:p>
    <w:p w:rsidR="00021EA5" w:rsidRPr="00B3288E" w:rsidRDefault="00021EA5">
      <w:pPr>
        <w:spacing w:after="0"/>
        <w:ind w:left="120"/>
        <w:rPr>
          <w:lang w:val="ru-RU"/>
        </w:rPr>
      </w:pPr>
    </w:p>
    <w:p w:rsidR="00021EA5" w:rsidRPr="00B3288E" w:rsidRDefault="00F82A23">
      <w:pPr>
        <w:spacing w:after="0"/>
        <w:ind w:left="120"/>
        <w:rPr>
          <w:lang w:val="ru-RU"/>
        </w:rPr>
      </w:pPr>
      <w:bookmarkStart w:id="1" w:name="_GoBack"/>
      <w:bookmarkEnd w:id="1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-441325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EA5" w:rsidRPr="00B3288E" w:rsidRDefault="00021EA5">
      <w:pPr>
        <w:spacing w:after="0"/>
        <w:ind w:left="120"/>
        <w:rPr>
          <w:lang w:val="ru-RU"/>
        </w:rPr>
      </w:pPr>
    </w:p>
    <w:p w:rsidR="00021EA5" w:rsidRPr="00B3288E" w:rsidRDefault="00537051">
      <w:pPr>
        <w:spacing w:after="0" w:line="408" w:lineRule="auto"/>
        <w:ind w:left="120"/>
        <w:jc w:val="center"/>
        <w:rPr>
          <w:lang w:val="ru-RU"/>
        </w:rPr>
      </w:pPr>
      <w:r w:rsidRPr="00B328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1EA5" w:rsidRPr="00B3288E" w:rsidRDefault="00537051">
      <w:pPr>
        <w:spacing w:after="0" w:line="408" w:lineRule="auto"/>
        <w:ind w:left="120"/>
        <w:jc w:val="center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288E">
        <w:rPr>
          <w:rFonts w:ascii="Times New Roman" w:hAnsi="Times New Roman"/>
          <w:color w:val="000000"/>
          <w:sz w:val="28"/>
          <w:lang w:val="ru-RU"/>
        </w:rPr>
        <w:t xml:space="preserve"> 5745425)</w:t>
      </w: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537051">
      <w:pPr>
        <w:spacing w:after="0" w:line="408" w:lineRule="auto"/>
        <w:ind w:left="120"/>
        <w:jc w:val="center"/>
        <w:rPr>
          <w:lang w:val="ru-RU"/>
        </w:rPr>
      </w:pPr>
      <w:r w:rsidRPr="00B3288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6A38E3">
        <w:rPr>
          <w:rFonts w:ascii="Times New Roman" w:hAnsi="Times New Roman"/>
          <w:b/>
          <w:color w:val="000000"/>
          <w:sz w:val="28"/>
          <w:lang w:val="ru-RU"/>
        </w:rPr>
        <w:t xml:space="preserve">Физическая культура» </w:t>
      </w:r>
    </w:p>
    <w:p w:rsidR="00021EA5" w:rsidRPr="00B3288E" w:rsidRDefault="006A38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</w:t>
      </w:r>
      <w:r w:rsidR="00537051" w:rsidRPr="00B328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C52418" w:rsidRPr="00B3288E" w:rsidRDefault="00C52418" w:rsidP="00C52418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proofErr w:type="spellStart"/>
      <w:r w:rsidRPr="00B3288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3288E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B3288E">
        <w:rPr>
          <w:rFonts w:ascii="Times New Roman" w:hAnsi="Times New Roman"/>
          <w:b/>
          <w:color w:val="000000"/>
          <w:sz w:val="28"/>
          <w:lang w:val="ru-RU"/>
        </w:rPr>
        <w:t>оварёнкино</w:t>
      </w:r>
      <w:proofErr w:type="spellEnd"/>
      <w:r w:rsidRPr="00B3288E">
        <w:rPr>
          <w:rFonts w:ascii="Times New Roman" w:hAnsi="Times New Roman"/>
          <w:b/>
          <w:color w:val="000000"/>
          <w:sz w:val="28"/>
          <w:lang w:val="ru-RU"/>
        </w:rPr>
        <w:t xml:space="preserve"> 2024г.</w:t>
      </w:r>
      <w:bookmarkEnd w:id="2"/>
      <w:r w:rsidRPr="00B328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021EA5">
      <w:pPr>
        <w:spacing w:after="0"/>
        <w:ind w:left="120"/>
        <w:jc w:val="center"/>
        <w:rPr>
          <w:lang w:val="ru-RU"/>
        </w:rPr>
      </w:pPr>
    </w:p>
    <w:p w:rsidR="00021EA5" w:rsidRPr="00B3288E" w:rsidRDefault="00537051">
      <w:pPr>
        <w:spacing w:after="0" w:line="264" w:lineRule="auto"/>
        <w:ind w:left="120"/>
        <w:jc w:val="both"/>
        <w:rPr>
          <w:lang w:val="ru-RU"/>
        </w:rPr>
      </w:pPr>
      <w:bookmarkStart w:id="3" w:name="block-43646604"/>
      <w:bookmarkEnd w:id="0"/>
      <w:r w:rsidRPr="00B3288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3288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</w:t>
      </w:r>
      <w:r w:rsidRPr="00B32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B3288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288E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3288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B3288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</w:t>
      </w:r>
      <w:r w:rsidRPr="00B3288E">
        <w:rPr>
          <w:rFonts w:ascii="Times New Roman" w:hAnsi="Times New Roman"/>
          <w:color w:val="000000"/>
          <w:sz w:val="28"/>
          <w:lang w:val="ru-RU"/>
        </w:rPr>
        <w:lastRenderedPageBreak/>
        <w:t>модуля «</w:t>
      </w:r>
      <w:proofErr w:type="spellStart"/>
      <w:r w:rsidRPr="00B3288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B3288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bookmarkStart w:id="4" w:name="bb146442-f527-41bf-8c2f-d7c56b2bd4b0"/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4"/>
      <w:proofErr w:type="gramEnd"/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021EA5">
      <w:pPr>
        <w:rPr>
          <w:lang w:val="ru-RU"/>
        </w:rPr>
        <w:sectPr w:rsidR="00021EA5" w:rsidRPr="00B3288E">
          <w:pgSz w:w="11906" w:h="16383"/>
          <w:pgMar w:top="1134" w:right="850" w:bottom="1134" w:left="1701" w:header="720" w:footer="720" w:gutter="0"/>
          <w:cols w:space="720"/>
        </w:sectPr>
      </w:pPr>
    </w:p>
    <w:p w:rsidR="00021EA5" w:rsidRPr="00B3288E" w:rsidRDefault="00537051">
      <w:pPr>
        <w:spacing w:after="0" w:line="264" w:lineRule="auto"/>
        <w:ind w:left="120"/>
        <w:jc w:val="both"/>
        <w:rPr>
          <w:lang w:val="ru-RU"/>
        </w:rPr>
      </w:pPr>
      <w:bookmarkStart w:id="5" w:name="block-43646602"/>
      <w:bookmarkEnd w:id="3"/>
      <w:r w:rsidRPr="00B328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537051">
      <w:pPr>
        <w:spacing w:after="0" w:line="264" w:lineRule="auto"/>
        <w:ind w:left="120"/>
        <w:jc w:val="both"/>
        <w:rPr>
          <w:lang w:val="ru-RU"/>
        </w:rPr>
      </w:pPr>
      <w:r w:rsidRPr="00B328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bookmarkStart w:id="6" w:name="_Toc101876902"/>
      <w:bookmarkEnd w:id="6"/>
      <w:r w:rsidRPr="00B3288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88E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B3288E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021EA5" w:rsidRPr="00B3288E" w:rsidRDefault="00021EA5">
      <w:pPr>
        <w:spacing w:after="0"/>
        <w:ind w:left="120"/>
        <w:rPr>
          <w:lang w:val="ru-RU"/>
        </w:rPr>
      </w:pPr>
      <w:bookmarkStart w:id="7" w:name="_Toc137548637"/>
      <w:bookmarkEnd w:id="7"/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021EA5">
      <w:pPr>
        <w:rPr>
          <w:lang w:val="ru-RU"/>
        </w:rPr>
        <w:sectPr w:rsidR="00021EA5" w:rsidRPr="00B3288E">
          <w:pgSz w:w="11906" w:h="16383"/>
          <w:pgMar w:top="1134" w:right="850" w:bottom="1134" w:left="1701" w:header="720" w:footer="720" w:gutter="0"/>
          <w:cols w:space="720"/>
        </w:sectPr>
      </w:pPr>
    </w:p>
    <w:p w:rsidR="00021EA5" w:rsidRPr="00B3288E" w:rsidRDefault="00537051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43646603"/>
      <w:bookmarkEnd w:id="5"/>
      <w:bookmarkEnd w:id="8"/>
      <w:r w:rsidRPr="00B328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1EA5" w:rsidRPr="00B3288E" w:rsidRDefault="00021EA5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021EA5" w:rsidRPr="00B3288E" w:rsidRDefault="00537051">
      <w:pPr>
        <w:spacing w:after="0" w:line="264" w:lineRule="auto"/>
        <w:ind w:left="120"/>
        <w:jc w:val="both"/>
        <w:rPr>
          <w:lang w:val="ru-RU"/>
        </w:rPr>
      </w:pPr>
      <w:r w:rsidRPr="00B328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21EA5" w:rsidRPr="00B3288E" w:rsidRDefault="00537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21EA5" w:rsidRPr="00B3288E" w:rsidRDefault="00537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21EA5" w:rsidRPr="00B3288E" w:rsidRDefault="00537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21EA5" w:rsidRPr="00B3288E" w:rsidRDefault="00537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21EA5" w:rsidRPr="00B3288E" w:rsidRDefault="00537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21EA5" w:rsidRPr="00B3288E" w:rsidRDefault="005370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21EA5" w:rsidRPr="00B3288E" w:rsidRDefault="00021EA5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537051">
      <w:pPr>
        <w:spacing w:after="0" w:line="264" w:lineRule="auto"/>
        <w:ind w:left="120"/>
        <w:jc w:val="both"/>
        <w:rPr>
          <w:lang w:val="ru-RU"/>
        </w:rPr>
      </w:pPr>
      <w:r w:rsidRPr="00B328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3288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3288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3288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21EA5" w:rsidRDefault="005370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1EA5" w:rsidRPr="00B3288E" w:rsidRDefault="00537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021EA5" w:rsidRPr="00B3288E" w:rsidRDefault="00537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021EA5" w:rsidRPr="00B3288E" w:rsidRDefault="00537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21EA5" w:rsidRPr="00B3288E" w:rsidRDefault="005370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021EA5" w:rsidRDefault="005370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21EA5" w:rsidRPr="00B3288E" w:rsidRDefault="00537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21EA5" w:rsidRPr="00B3288E" w:rsidRDefault="00537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21EA5" w:rsidRPr="00B3288E" w:rsidRDefault="00537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21EA5" w:rsidRPr="00B3288E" w:rsidRDefault="005370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021EA5" w:rsidRDefault="005370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1EA5" w:rsidRPr="00B3288E" w:rsidRDefault="005370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21EA5" w:rsidRPr="00B3288E" w:rsidRDefault="005370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021EA5" w:rsidRPr="00B3288E" w:rsidRDefault="005370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537051">
      <w:pPr>
        <w:spacing w:after="0" w:line="264" w:lineRule="auto"/>
        <w:ind w:left="120"/>
        <w:jc w:val="both"/>
        <w:rPr>
          <w:lang w:val="ru-RU"/>
        </w:rPr>
      </w:pPr>
      <w:r w:rsidRPr="00B328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021EA5">
      <w:pPr>
        <w:spacing w:after="0"/>
        <w:ind w:left="120"/>
        <w:rPr>
          <w:lang w:val="ru-RU"/>
        </w:rPr>
      </w:pPr>
      <w:bookmarkStart w:id="13" w:name="_Toc137548644"/>
      <w:bookmarkEnd w:id="13"/>
    </w:p>
    <w:p w:rsidR="00021EA5" w:rsidRPr="00B3288E" w:rsidRDefault="00537051">
      <w:pPr>
        <w:spacing w:after="0" w:line="264" w:lineRule="auto"/>
        <w:ind w:left="120"/>
        <w:jc w:val="both"/>
        <w:rPr>
          <w:lang w:val="ru-RU"/>
        </w:rPr>
      </w:pPr>
      <w:r w:rsidRPr="00B328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21EA5" w:rsidRPr="00B3288E" w:rsidRDefault="00537051">
      <w:pPr>
        <w:spacing w:after="0" w:line="264" w:lineRule="auto"/>
        <w:ind w:firstLine="600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3288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328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28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288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21EA5" w:rsidRPr="00B3288E" w:rsidRDefault="005370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21EA5" w:rsidRPr="00B3288E" w:rsidRDefault="005370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021EA5" w:rsidRPr="00B3288E" w:rsidRDefault="005370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021EA5" w:rsidRPr="00B3288E" w:rsidRDefault="005370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021EA5" w:rsidRPr="00B3288E" w:rsidRDefault="005370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21EA5" w:rsidRPr="00B3288E" w:rsidRDefault="005370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021EA5" w:rsidRPr="00B3288E" w:rsidRDefault="005370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021EA5" w:rsidRPr="00B3288E" w:rsidRDefault="005370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8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4" w:name="_Toc103687218"/>
      <w:bookmarkEnd w:id="14"/>
    </w:p>
    <w:p w:rsidR="00021EA5" w:rsidRPr="00B3288E" w:rsidRDefault="00021EA5">
      <w:pPr>
        <w:spacing w:after="0"/>
        <w:ind w:left="120"/>
        <w:rPr>
          <w:lang w:val="ru-RU"/>
        </w:rPr>
      </w:pPr>
      <w:bookmarkStart w:id="15" w:name="_Toc137548645"/>
      <w:bookmarkEnd w:id="15"/>
    </w:p>
    <w:p w:rsidR="00021EA5" w:rsidRPr="00B3288E" w:rsidRDefault="00021EA5">
      <w:pPr>
        <w:spacing w:after="0" w:line="264" w:lineRule="auto"/>
        <w:ind w:left="120"/>
        <w:jc w:val="both"/>
        <w:rPr>
          <w:lang w:val="ru-RU"/>
        </w:rPr>
      </w:pPr>
    </w:p>
    <w:p w:rsidR="00021EA5" w:rsidRPr="00B3288E" w:rsidRDefault="00021EA5">
      <w:pPr>
        <w:rPr>
          <w:lang w:val="ru-RU"/>
        </w:rPr>
        <w:sectPr w:rsidR="00021EA5" w:rsidRPr="00B3288E">
          <w:pgSz w:w="11906" w:h="16383"/>
          <w:pgMar w:top="1134" w:right="850" w:bottom="1134" w:left="1701" w:header="720" w:footer="720" w:gutter="0"/>
          <w:cols w:space="720"/>
        </w:sectPr>
      </w:pPr>
    </w:p>
    <w:p w:rsidR="00021EA5" w:rsidRDefault="00537051">
      <w:pPr>
        <w:spacing w:after="0"/>
        <w:ind w:left="120"/>
      </w:pPr>
      <w:bookmarkStart w:id="16" w:name="block-43646598"/>
      <w:bookmarkEnd w:id="9"/>
      <w:r w:rsidRPr="00B328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1EA5" w:rsidRDefault="00537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21EA5" w:rsidTr="00C5241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EA5" w:rsidRDefault="00021EA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EA5" w:rsidRDefault="0002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EA5" w:rsidRDefault="00021EA5">
            <w:pPr>
              <w:spacing w:after="0"/>
              <w:ind w:left="135"/>
            </w:pPr>
          </w:p>
        </w:tc>
      </w:tr>
      <w:tr w:rsidR="00021EA5" w:rsidTr="00C52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EA5" w:rsidRDefault="0002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EA5" w:rsidRDefault="00021EA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EA5" w:rsidRDefault="00021E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EA5" w:rsidRDefault="00021E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EA5" w:rsidRDefault="0002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EA5" w:rsidRDefault="00021EA5"/>
        </w:tc>
      </w:tr>
      <w:tr w:rsidR="00021EA5" w:rsidRPr="00F8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EA5" w:rsidRPr="00B3288E" w:rsidRDefault="00537051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21EA5" w:rsidTr="00C524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EA5" w:rsidRDefault="00021E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EA5" w:rsidRDefault="0002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1EA5" w:rsidRPr="00C52418" w:rsidRDefault="00C52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2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EA5" w:rsidRDefault="00021EA5"/>
        </w:tc>
      </w:tr>
      <w:tr w:rsidR="0002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21EA5" w:rsidTr="00C524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EA5" w:rsidRDefault="00021E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EA5" w:rsidRDefault="0002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1EA5" w:rsidRDefault="00C52418">
            <w:pPr>
              <w:spacing w:after="0"/>
              <w:ind w:left="135"/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2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EA5" w:rsidRDefault="00021EA5"/>
        </w:tc>
      </w:tr>
      <w:tr w:rsidR="0002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52418" w:rsidTr="00C524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C52418" w:rsidRDefault="00C52418">
            <w:r w:rsidRPr="000A5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52418" w:rsidTr="00C524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C52418" w:rsidRDefault="00C52418">
            <w:r w:rsidRPr="000A5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21EA5" w:rsidTr="00C524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1EA5" w:rsidRPr="00B3288E" w:rsidRDefault="00537051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EA5" w:rsidRDefault="00021E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EA5" w:rsidRDefault="0002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1EA5" w:rsidRDefault="00021EA5">
            <w:pPr>
              <w:spacing w:after="0"/>
              <w:ind w:left="135"/>
            </w:pPr>
          </w:p>
        </w:tc>
      </w:tr>
      <w:tr w:rsidR="0002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EA5" w:rsidRDefault="00021EA5"/>
        </w:tc>
      </w:tr>
      <w:tr w:rsidR="00021EA5" w:rsidRPr="00F8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EA5" w:rsidRPr="00B3288E" w:rsidRDefault="00537051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52418" w:rsidTr="005370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C52418" w:rsidRDefault="00C52418">
            <w:r w:rsidRPr="0053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52418" w:rsidTr="005370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C52418" w:rsidRDefault="00C52418">
            <w:r w:rsidRPr="0053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52418" w:rsidTr="005370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C52418" w:rsidRDefault="00C52418">
            <w:r w:rsidRPr="0053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52418" w:rsidTr="005370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2418" w:rsidRDefault="00C524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C52418" w:rsidRDefault="00C52418">
            <w:r w:rsidRPr="00532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2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EA5" w:rsidRDefault="00021EA5"/>
        </w:tc>
      </w:tr>
      <w:tr w:rsidR="00021EA5" w:rsidRPr="00F82A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EA5" w:rsidRPr="00B3288E" w:rsidRDefault="00537051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3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328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21EA5" w:rsidTr="00C524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1EA5" w:rsidRPr="00B3288E" w:rsidRDefault="00537051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EA5" w:rsidRDefault="00021E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EA5" w:rsidRDefault="00021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1EA5" w:rsidRDefault="00C52418">
            <w:pPr>
              <w:spacing w:after="0"/>
              <w:ind w:left="135"/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02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EA5" w:rsidRDefault="00021EA5"/>
        </w:tc>
      </w:tr>
      <w:tr w:rsidR="00021EA5" w:rsidTr="00C52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EA5" w:rsidRPr="00B3288E" w:rsidRDefault="00537051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EA5" w:rsidRDefault="0053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1EA5" w:rsidRDefault="00021EA5"/>
        </w:tc>
      </w:tr>
    </w:tbl>
    <w:p w:rsidR="00021EA5" w:rsidRDefault="00021EA5">
      <w:pPr>
        <w:sectPr w:rsidR="0002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EA5" w:rsidRDefault="00537051">
      <w:pPr>
        <w:spacing w:after="0"/>
        <w:ind w:left="120"/>
      </w:pPr>
      <w:bookmarkStart w:id="17" w:name="block-4364659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21EA5" w:rsidRDefault="00537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506"/>
        <w:gridCol w:w="1141"/>
        <w:gridCol w:w="1841"/>
        <w:gridCol w:w="1910"/>
        <w:gridCol w:w="1347"/>
        <w:gridCol w:w="2221"/>
      </w:tblGrid>
      <w:tr w:rsidR="00CB0C36" w:rsidTr="00CB0C36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0C36" w:rsidRDefault="00CB0C36">
            <w:pPr>
              <w:spacing w:after="0"/>
              <w:ind w:left="135"/>
            </w:pPr>
          </w:p>
        </w:tc>
        <w:tc>
          <w:tcPr>
            <w:tcW w:w="4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C36" w:rsidRDefault="00CB0C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C36" w:rsidRDefault="00CB0C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C36" w:rsidRDefault="00CB0C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C36" w:rsidRDefault="00CB0C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36" w:rsidRDefault="00CB0C36"/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927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927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363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363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CB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CB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CB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CB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CB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CB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082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с лыжами в </w:t>
            </w: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руках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082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082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082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7D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7D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571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571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571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571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C52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оступись»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916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916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257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>
            <w:r w:rsidRPr="00257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2C1EB4" w:rsidRDefault="002C1EB4">
            <w:pPr>
              <w:spacing w:after="0"/>
              <w:ind w:left="135"/>
              <w:rPr>
                <w:b/>
                <w:lang w:val="ru-RU"/>
              </w:rPr>
            </w:pPr>
            <w:r w:rsidRPr="002C1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Pr="00657B9D" w:rsidRDefault="002C1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 w:rsidP="008B49EC">
            <w:r w:rsidRPr="001D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 w:rsidP="008B49EC">
            <w:r w:rsidRPr="001D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 w:rsidP="008B49EC">
            <w:r w:rsidRPr="001D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 w:rsidP="008B49EC">
            <w:r w:rsidRPr="001D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 w:rsidP="008B49EC">
            <w:r w:rsidRPr="001D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 w:rsidP="008B49EC">
            <w:r w:rsidRPr="001D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 w:rsidP="008B49EC">
            <w:r w:rsidRPr="001D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0C36" w:rsidRDefault="00CB0C36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 w:rsidP="008B49EC">
            <w:r w:rsidRPr="001D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 w:rsidP="008B49EC">
            <w:r w:rsidRPr="001D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B0C36" w:rsidRDefault="00CB0C36" w:rsidP="008B49EC">
            <w:r w:rsidRPr="001D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B0C36" w:rsidTr="00CB0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C36" w:rsidRPr="00B3288E" w:rsidRDefault="00CB0C36">
            <w:pPr>
              <w:spacing w:after="0"/>
              <w:ind w:left="135"/>
              <w:rPr>
                <w:lang w:val="ru-RU"/>
              </w:rPr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 w:rsidRPr="00B32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C36" w:rsidRDefault="002C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B0C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C36" w:rsidRDefault="00CB0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C36" w:rsidRDefault="00CB0C36"/>
        </w:tc>
      </w:tr>
    </w:tbl>
    <w:p w:rsidR="00021EA5" w:rsidRDefault="00021EA5">
      <w:pPr>
        <w:sectPr w:rsidR="0002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EA5" w:rsidRPr="00537051" w:rsidRDefault="00537051">
      <w:pPr>
        <w:spacing w:after="0"/>
        <w:ind w:left="120"/>
        <w:rPr>
          <w:lang w:val="ru-RU"/>
        </w:rPr>
      </w:pPr>
      <w:bookmarkStart w:id="18" w:name="block-43646600"/>
      <w:bookmarkEnd w:id="17"/>
      <w:r w:rsidRPr="0053705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1EA5" w:rsidRPr="000E0EA4" w:rsidRDefault="00537051">
      <w:pPr>
        <w:spacing w:after="0" w:line="480" w:lineRule="auto"/>
        <w:ind w:left="120"/>
        <w:rPr>
          <w:lang w:val="ru-RU"/>
        </w:rPr>
      </w:pPr>
      <w:r w:rsidRPr="000E0E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0EA4" w:rsidRPr="001A117B" w:rsidRDefault="008B49EC" w:rsidP="000E0EA4">
      <w:pPr>
        <w:spacing w:after="0" w:line="480" w:lineRule="auto"/>
        <w:ind w:left="120"/>
        <w:rPr>
          <w:lang w:val="ru-RU"/>
        </w:rPr>
      </w:pPr>
      <w:bookmarkStart w:id="19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>• Физическая культура, 1</w:t>
      </w:r>
      <w:r w:rsidR="000E0EA4" w:rsidRPr="001A117B">
        <w:rPr>
          <w:rFonts w:ascii="Times New Roman" w:hAnsi="Times New Roman"/>
          <w:color w:val="000000"/>
          <w:sz w:val="28"/>
          <w:lang w:val="ru-RU"/>
        </w:rPr>
        <w:t xml:space="preserve"> класс/ Матвеев А.П., Издательство </w:t>
      </w:r>
      <w:r w:rsidR="000E0EA4">
        <w:rPr>
          <w:rFonts w:ascii="Times New Roman" w:hAnsi="Times New Roman"/>
          <w:color w:val="000000"/>
          <w:sz w:val="28"/>
          <w:lang w:val="ru-RU"/>
        </w:rPr>
        <w:t xml:space="preserve">Москва </w:t>
      </w:r>
      <w:r w:rsidR="000E0EA4" w:rsidRPr="001A117B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9"/>
      <w:r w:rsidR="000E0EA4" w:rsidRPr="001A117B">
        <w:rPr>
          <w:rFonts w:ascii="Times New Roman" w:hAnsi="Times New Roman"/>
          <w:color w:val="000000"/>
          <w:sz w:val="28"/>
          <w:lang w:val="ru-RU"/>
        </w:rPr>
        <w:t>‌​</w:t>
      </w:r>
      <w:r w:rsidR="000E0EA4">
        <w:rPr>
          <w:rFonts w:ascii="Times New Roman" w:hAnsi="Times New Roman"/>
          <w:color w:val="000000"/>
          <w:sz w:val="28"/>
          <w:lang w:val="ru-RU"/>
        </w:rPr>
        <w:t>2023г.</w:t>
      </w:r>
    </w:p>
    <w:p w:rsidR="000E0EA4" w:rsidRPr="001A117B" w:rsidRDefault="000E0EA4" w:rsidP="000E0EA4">
      <w:pPr>
        <w:spacing w:after="0" w:line="480" w:lineRule="auto"/>
        <w:rPr>
          <w:lang w:val="ru-RU"/>
        </w:rPr>
      </w:pPr>
      <w:r w:rsidRPr="001A11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1EA5" w:rsidRPr="000E0EA4" w:rsidRDefault="000E0EA4" w:rsidP="000E0EA4">
      <w:pPr>
        <w:spacing w:after="0" w:line="480" w:lineRule="auto"/>
        <w:ind w:left="120"/>
        <w:rPr>
          <w:lang w:val="ru-RU"/>
        </w:rPr>
      </w:pPr>
      <w:r w:rsidRPr="001A11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ce666534-2f9f-48e1-9f7c-2e635e3b9ede"/>
      <w:r w:rsidRPr="001A117B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начального образования "Физическая культура"</w:t>
      </w:r>
      <w:bookmarkEnd w:id="20"/>
      <w:r w:rsidRPr="001A11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1EA5" w:rsidRPr="00B3288E" w:rsidRDefault="00537051" w:rsidP="000E0EA4">
      <w:pPr>
        <w:spacing w:after="0" w:line="480" w:lineRule="auto"/>
        <w:rPr>
          <w:lang w:val="ru-RU"/>
        </w:rPr>
      </w:pPr>
      <w:r w:rsidRPr="00B328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proofErr w:type="gramStart"/>
      <w:r w:rsidR="000E0EA4">
        <w:rPr>
          <w:rFonts w:ascii="Times New Roman" w:hAnsi="Times New Roman"/>
          <w:b/>
          <w:color w:val="000000"/>
          <w:sz w:val="28"/>
          <w:lang w:val="ru-RU"/>
        </w:rPr>
        <w:t>:Р</w:t>
      </w:r>
      <w:proofErr w:type="gramEnd"/>
      <w:r w:rsidR="000E0EA4">
        <w:rPr>
          <w:rFonts w:ascii="Times New Roman" w:hAnsi="Times New Roman"/>
          <w:b/>
          <w:color w:val="000000"/>
          <w:sz w:val="28"/>
          <w:lang w:val="ru-RU"/>
        </w:rPr>
        <w:t>ЭШ</w:t>
      </w:r>
    </w:p>
    <w:p w:rsidR="00021EA5" w:rsidRPr="00B3288E" w:rsidRDefault="00021EA5">
      <w:pPr>
        <w:spacing w:after="0" w:line="480" w:lineRule="auto"/>
        <w:ind w:left="120"/>
        <w:rPr>
          <w:lang w:val="ru-RU"/>
        </w:rPr>
      </w:pPr>
    </w:p>
    <w:p w:rsidR="00021EA5" w:rsidRPr="00B3288E" w:rsidRDefault="00021EA5">
      <w:pPr>
        <w:rPr>
          <w:lang w:val="ru-RU"/>
        </w:rPr>
        <w:sectPr w:rsidR="00021EA5" w:rsidRPr="00B3288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37051" w:rsidRPr="00B3288E" w:rsidRDefault="00537051">
      <w:pPr>
        <w:rPr>
          <w:lang w:val="ru-RU"/>
        </w:rPr>
      </w:pPr>
    </w:p>
    <w:sectPr w:rsidR="00537051" w:rsidRPr="00B328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BD4"/>
    <w:multiLevelType w:val="multilevel"/>
    <w:tmpl w:val="27426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356B9"/>
    <w:multiLevelType w:val="multilevel"/>
    <w:tmpl w:val="60D44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C3A48"/>
    <w:multiLevelType w:val="multilevel"/>
    <w:tmpl w:val="1E9A4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90A06"/>
    <w:multiLevelType w:val="multilevel"/>
    <w:tmpl w:val="5144F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5D2837"/>
    <w:multiLevelType w:val="multilevel"/>
    <w:tmpl w:val="E8349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B325B"/>
    <w:multiLevelType w:val="multilevel"/>
    <w:tmpl w:val="05E461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611374"/>
    <w:multiLevelType w:val="multilevel"/>
    <w:tmpl w:val="F0AA6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FA260F"/>
    <w:multiLevelType w:val="multilevel"/>
    <w:tmpl w:val="7AA0D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A44EBA"/>
    <w:multiLevelType w:val="multilevel"/>
    <w:tmpl w:val="D29C3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7F18B6"/>
    <w:multiLevelType w:val="multilevel"/>
    <w:tmpl w:val="4274D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F1709D"/>
    <w:multiLevelType w:val="multilevel"/>
    <w:tmpl w:val="01EC0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C4B8E"/>
    <w:multiLevelType w:val="multilevel"/>
    <w:tmpl w:val="8410C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577DD6"/>
    <w:multiLevelType w:val="multilevel"/>
    <w:tmpl w:val="8A928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51349C"/>
    <w:multiLevelType w:val="multilevel"/>
    <w:tmpl w:val="01D23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2F7933"/>
    <w:multiLevelType w:val="multilevel"/>
    <w:tmpl w:val="D0887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1A5CC0"/>
    <w:multiLevelType w:val="multilevel"/>
    <w:tmpl w:val="0F0A5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F3D54"/>
    <w:multiLevelType w:val="multilevel"/>
    <w:tmpl w:val="0FF0E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0"/>
  </w:num>
  <w:num w:numId="10">
    <w:abstractNumId w:val="15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8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1EA5"/>
    <w:rsid w:val="00021EA5"/>
    <w:rsid w:val="000E0EA4"/>
    <w:rsid w:val="000F10CA"/>
    <w:rsid w:val="002C1EB4"/>
    <w:rsid w:val="00537051"/>
    <w:rsid w:val="00657B9D"/>
    <w:rsid w:val="006A38E3"/>
    <w:rsid w:val="008B49EC"/>
    <w:rsid w:val="00B3288E"/>
    <w:rsid w:val="00C52418"/>
    <w:rsid w:val="00CB0C36"/>
    <w:rsid w:val="00F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10</cp:revision>
  <dcterms:created xsi:type="dcterms:W3CDTF">2024-09-13T02:23:00Z</dcterms:created>
  <dcterms:modified xsi:type="dcterms:W3CDTF">2024-11-05T02:49:00Z</dcterms:modified>
</cp:coreProperties>
</file>