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2F" w:rsidRDefault="007536BD" w:rsidP="00F225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7536BD">
        <w:rPr>
          <w:rFonts w:ascii="Times New Roman" w:hAnsi="Times New Roman"/>
          <w:b/>
          <w:color w:val="000000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-10795</wp:posOffset>
            </wp:positionV>
            <wp:extent cx="6729095" cy="3241675"/>
            <wp:effectExtent l="19050" t="0" r="0" b="0"/>
            <wp:wrapThrough wrapText="bothSides">
              <wp:wrapPolygon edited="0">
                <wp:start x="-61" y="0"/>
                <wp:lineTo x="-61" y="21452"/>
                <wp:lineTo x="21586" y="21452"/>
                <wp:lineTo x="21586" y="0"/>
                <wp:lineTo x="-61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09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536BD" w:rsidRPr="00904C98" w:rsidRDefault="007536BD" w:rsidP="00F2252F">
      <w:pPr>
        <w:spacing w:after="0"/>
        <w:ind w:left="120"/>
      </w:pPr>
    </w:p>
    <w:p w:rsidR="00F2252F" w:rsidRPr="00904C98" w:rsidRDefault="00F2252F" w:rsidP="00F2252F">
      <w:pPr>
        <w:spacing w:after="0"/>
        <w:ind w:left="120"/>
      </w:pPr>
    </w:p>
    <w:p w:rsidR="00F2252F" w:rsidRPr="00904C98" w:rsidRDefault="00F2252F" w:rsidP="00F2252F">
      <w:pPr>
        <w:spacing w:after="0"/>
        <w:ind w:left="120"/>
      </w:pPr>
    </w:p>
    <w:p w:rsidR="00F2252F" w:rsidRPr="00F2252F" w:rsidRDefault="00F2252F" w:rsidP="00F225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2252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F2252F" w:rsidRPr="00F2252F" w:rsidRDefault="00F2252F" w:rsidP="00F225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22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4997227)</w:t>
      </w:r>
    </w:p>
    <w:p w:rsidR="00F2252F" w:rsidRPr="00F2252F" w:rsidRDefault="00F2252F" w:rsidP="00F225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22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2252F" w:rsidRPr="00F2252F" w:rsidRDefault="00F2252F" w:rsidP="00F225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2252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«История»</w:t>
      </w:r>
    </w:p>
    <w:p w:rsidR="00F2252F" w:rsidRPr="00F2252F" w:rsidRDefault="00F2252F" w:rsidP="00F225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</w:t>
      </w:r>
      <w:r w:rsidRPr="00F22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</w:p>
    <w:p w:rsidR="00F2252F" w:rsidRPr="00F2252F" w:rsidRDefault="00F2252F" w:rsidP="00F225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22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2252F" w:rsidRPr="00F2252F" w:rsidRDefault="00F2252F" w:rsidP="00F225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F22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2252F" w:rsidRPr="00F2252F" w:rsidRDefault="00F2252F" w:rsidP="00F225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Pr="00F22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proofErr w:type="spellStart"/>
      <w:r w:rsidRPr="00F22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Поваренкино</w:t>
      </w:r>
      <w:proofErr w:type="spellEnd"/>
      <w:r w:rsidRPr="00F22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‌ 2024‌</w:t>
      </w:r>
    </w:p>
    <w:p w:rsidR="00F25BA4" w:rsidRDefault="007536BD"/>
    <w:p w:rsidR="007536BD" w:rsidRDefault="007536BD" w:rsidP="00F22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36BD" w:rsidRDefault="007536BD" w:rsidP="00F22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252F" w:rsidRPr="007C0575" w:rsidRDefault="00F2252F" w:rsidP="00F22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C05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F2252F" w:rsidRPr="00F2252F" w:rsidRDefault="00F2252F" w:rsidP="00F22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F2252F" w:rsidRPr="00F2252F" w:rsidRDefault="00F2252F" w:rsidP="00F22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F2252F" w:rsidRPr="00F2252F" w:rsidRDefault="00F2252F" w:rsidP="00F225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F2252F" w:rsidRPr="00F2252F" w:rsidRDefault="00F2252F" w:rsidP="00F2252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2252F" w:rsidRPr="00F2252F" w:rsidRDefault="00F2252F" w:rsidP="00F225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F2252F" w:rsidRPr="00F2252F" w:rsidRDefault="00F2252F" w:rsidP="00F225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F2252F" w:rsidRPr="00F2252F" w:rsidRDefault="00F2252F" w:rsidP="00F225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многоконфессиональном</w:t>
      </w:r>
      <w:proofErr w:type="spellEnd"/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обществе.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зучение предмета «История» в 5 классе</w:t>
      </w: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отводится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68 часов (2 часа в неделю)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252F" w:rsidRPr="00F2252F" w:rsidRDefault="00F2252F" w:rsidP="00F2252F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F2252F">
        <w:rPr>
          <w:rStyle w:val="a4"/>
          <w:color w:val="333333"/>
        </w:rPr>
        <w:t>СОДЕРЖАНИЕ УЧЕБНОГО ПРЕДМЕТА</w:t>
      </w:r>
    </w:p>
    <w:p w:rsidR="00F2252F" w:rsidRPr="00F2252F" w:rsidRDefault="00F2252F" w:rsidP="00F2252F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Введение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F2252F">
        <w:rPr>
          <w:color w:val="333333"/>
        </w:rPr>
        <w:t>до</w:t>
      </w:r>
      <w:proofErr w:type="gramEnd"/>
      <w:r w:rsidRPr="00F2252F">
        <w:rPr>
          <w:color w:val="333333"/>
        </w:rPr>
        <w:t xml:space="preserve"> н. э.» и «н. э.»). Историческая карта.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ПЕРВОБЫТНОСТЬ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Древнейшие земледельцы и скотоводы: трудовая деятельность, изобретения. Появлен</w:t>
      </w:r>
      <w:r>
        <w:rPr>
          <w:color w:val="333333"/>
        </w:rPr>
        <w:t>и</w:t>
      </w:r>
      <w:r w:rsidRPr="00F2252F">
        <w:rPr>
          <w:color w:val="333333"/>
        </w:rPr>
        <w:t xml:space="preserve">е ремесел. Производящее хозяйство. Развитие обмена и торговли. Переход </w:t>
      </w:r>
      <w:proofErr w:type="gramStart"/>
      <w:r w:rsidRPr="00F2252F">
        <w:rPr>
          <w:color w:val="333333"/>
        </w:rPr>
        <w:t>от</w:t>
      </w:r>
      <w:proofErr w:type="gramEnd"/>
      <w:r w:rsidRPr="00F2252F">
        <w:rPr>
          <w:color w:val="333333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lastRenderedPageBreak/>
        <w:t>Разложение первобытнообщинных отношений. На пороге цивилизации.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ДРЕВНИЙ МИР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Понятие и хронологические рамки истории Древнего мира. Карта Древнего мира.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Древний Восток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Понятие «Древний Восток». Карта Древневосточного мира.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Древний Египет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Древние цивилизации Месопотамии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Древний Вавилон. Царь Хаммурапи и его законы.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Ассирия. Завоевания ассирийцев. Создание сильной державы. Культурные сокровища Ниневии. Гибель империи.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Усиление </w:t>
      </w:r>
      <w:proofErr w:type="spellStart"/>
      <w:r w:rsidRPr="00F2252F">
        <w:rPr>
          <w:color w:val="333333"/>
        </w:rPr>
        <w:t>Нововавилонского</w:t>
      </w:r>
      <w:proofErr w:type="spellEnd"/>
      <w:r w:rsidRPr="00F2252F">
        <w:rPr>
          <w:color w:val="333333"/>
        </w:rPr>
        <w:t xml:space="preserve"> царства. Легендарные памятники города Вавилона.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Восточное Средиземноморье в древности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Персидская держава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Завоевания персов. Государство </w:t>
      </w:r>
      <w:proofErr w:type="spellStart"/>
      <w:r w:rsidRPr="00F2252F">
        <w:rPr>
          <w:color w:val="333333"/>
        </w:rPr>
        <w:t>Ахеменидов</w:t>
      </w:r>
      <w:proofErr w:type="spellEnd"/>
      <w:r w:rsidRPr="00F2252F">
        <w:rPr>
          <w:color w:val="333333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Древняя Индия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F2252F">
        <w:rPr>
          <w:color w:val="333333"/>
        </w:rPr>
        <w:t>ариев</w:t>
      </w:r>
      <w:proofErr w:type="spellEnd"/>
      <w:r w:rsidRPr="00F2252F">
        <w:rPr>
          <w:color w:val="333333"/>
        </w:rPr>
        <w:t xml:space="preserve"> в Северную Индию. Держава </w:t>
      </w:r>
      <w:proofErr w:type="spellStart"/>
      <w:r w:rsidRPr="00F2252F">
        <w:rPr>
          <w:color w:val="333333"/>
        </w:rPr>
        <w:t>Маурьев</w:t>
      </w:r>
      <w:proofErr w:type="spellEnd"/>
      <w:r w:rsidRPr="00F2252F">
        <w:rPr>
          <w:color w:val="333333"/>
        </w:rPr>
        <w:t xml:space="preserve">. Государство </w:t>
      </w:r>
      <w:proofErr w:type="spellStart"/>
      <w:r w:rsidRPr="00F2252F">
        <w:rPr>
          <w:color w:val="333333"/>
        </w:rPr>
        <w:t>Гуптов</w:t>
      </w:r>
      <w:proofErr w:type="spellEnd"/>
      <w:r w:rsidRPr="00F2252F">
        <w:rPr>
          <w:color w:val="333333"/>
        </w:rPr>
        <w:t xml:space="preserve">. Общественное устройство, </w:t>
      </w:r>
      <w:proofErr w:type="spellStart"/>
      <w:r w:rsidRPr="00F2252F">
        <w:rPr>
          <w:color w:val="333333"/>
        </w:rPr>
        <w:t>варны</w:t>
      </w:r>
      <w:proofErr w:type="spellEnd"/>
      <w:r w:rsidRPr="00F2252F">
        <w:rPr>
          <w:color w:val="333333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Древний Китай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F2252F">
        <w:rPr>
          <w:color w:val="333333"/>
        </w:rPr>
        <w:t>Цинь</w:t>
      </w:r>
      <w:proofErr w:type="spellEnd"/>
      <w:r w:rsidRPr="00F2252F">
        <w:rPr>
          <w:color w:val="333333"/>
        </w:rPr>
        <w:t xml:space="preserve"> </w:t>
      </w:r>
      <w:proofErr w:type="spellStart"/>
      <w:r w:rsidRPr="00F2252F">
        <w:rPr>
          <w:color w:val="333333"/>
        </w:rPr>
        <w:t>Шихуанди</w:t>
      </w:r>
      <w:proofErr w:type="spellEnd"/>
      <w:r w:rsidRPr="00F2252F">
        <w:rPr>
          <w:color w:val="333333"/>
        </w:rPr>
        <w:t xml:space="preserve">. Возведение Великой Китайской стены. Правление династии </w:t>
      </w:r>
      <w:proofErr w:type="spellStart"/>
      <w:r w:rsidRPr="00F2252F">
        <w:rPr>
          <w:color w:val="333333"/>
        </w:rPr>
        <w:t>Хань</w:t>
      </w:r>
      <w:proofErr w:type="spellEnd"/>
      <w:r w:rsidRPr="00F2252F">
        <w:rPr>
          <w:color w:val="333333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Древняя Греция. Эллинизм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Древнейшая Греция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F2252F">
        <w:rPr>
          <w:color w:val="333333"/>
        </w:rPr>
        <w:t>Ахейской</w:t>
      </w:r>
      <w:proofErr w:type="spellEnd"/>
      <w:r w:rsidRPr="00F2252F">
        <w:rPr>
          <w:color w:val="333333"/>
        </w:rPr>
        <w:t xml:space="preserve"> Греции (Микены, </w:t>
      </w:r>
      <w:proofErr w:type="spellStart"/>
      <w:r w:rsidRPr="00F2252F">
        <w:rPr>
          <w:color w:val="333333"/>
        </w:rPr>
        <w:lastRenderedPageBreak/>
        <w:t>Тиринф</w:t>
      </w:r>
      <w:proofErr w:type="spellEnd"/>
      <w:r w:rsidRPr="00F2252F">
        <w:rPr>
          <w:color w:val="333333"/>
        </w:rPr>
        <w:t xml:space="preserve">). Троянская война. Вторжение </w:t>
      </w:r>
      <w:proofErr w:type="spellStart"/>
      <w:r w:rsidRPr="00F2252F">
        <w:rPr>
          <w:color w:val="333333"/>
        </w:rPr>
        <w:t>дорийских</w:t>
      </w:r>
      <w:proofErr w:type="spellEnd"/>
      <w:r w:rsidRPr="00F2252F">
        <w:rPr>
          <w:color w:val="333333"/>
        </w:rPr>
        <w:t xml:space="preserve"> племен. Поэмы Гомера «Илиада», «Одиссея».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Греческие полисы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Афины: утверждение демократии. Законы Солона. Реформы </w:t>
      </w:r>
      <w:proofErr w:type="spellStart"/>
      <w:r w:rsidRPr="00F2252F">
        <w:rPr>
          <w:color w:val="333333"/>
        </w:rPr>
        <w:t>Клисфена</w:t>
      </w:r>
      <w:proofErr w:type="spellEnd"/>
      <w:r w:rsidRPr="00F2252F">
        <w:rPr>
          <w:color w:val="333333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F2252F">
        <w:rPr>
          <w:color w:val="333333"/>
        </w:rPr>
        <w:t>Фемистокл</w:t>
      </w:r>
      <w:proofErr w:type="spellEnd"/>
      <w:r w:rsidRPr="00F2252F">
        <w:rPr>
          <w:color w:val="333333"/>
        </w:rPr>
        <w:t xml:space="preserve">. Битва при Фермопилах. Захват персами Аттики. Победы греков в </w:t>
      </w:r>
      <w:proofErr w:type="spellStart"/>
      <w:r w:rsidRPr="00F2252F">
        <w:rPr>
          <w:color w:val="333333"/>
        </w:rPr>
        <w:t>Саламинском</w:t>
      </w:r>
      <w:proofErr w:type="spellEnd"/>
      <w:r w:rsidRPr="00F2252F">
        <w:rPr>
          <w:color w:val="333333"/>
        </w:rPr>
        <w:t xml:space="preserve"> сражении, при </w:t>
      </w:r>
      <w:proofErr w:type="spellStart"/>
      <w:r w:rsidRPr="00F2252F">
        <w:rPr>
          <w:color w:val="333333"/>
        </w:rPr>
        <w:t>Платеях</w:t>
      </w:r>
      <w:proofErr w:type="spellEnd"/>
      <w:r w:rsidRPr="00F2252F">
        <w:rPr>
          <w:color w:val="333333"/>
        </w:rPr>
        <w:t xml:space="preserve"> и </w:t>
      </w:r>
      <w:proofErr w:type="spellStart"/>
      <w:r w:rsidRPr="00F2252F">
        <w:rPr>
          <w:color w:val="333333"/>
        </w:rPr>
        <w:t>Микале</w:t>
      </w:r>
      <w:proofErr w:type="spellEnd"/>
      <w:r w:rsidRPr="00F2252F">
        <w:rPr>
          <w:color w:val="333333"/>
        </w:rPr>
        <w:t>. Итоги греко-персидских войн.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Культура Древней Греции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Македонские завоевания. Эллинизм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Древний Рим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Возникновение Римского государства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Природа и население </w:t>
      </w:r>
      <w:proofErr w:type="spellStart"/>
      <w:r w:rsidRPr="00F2252F">
        <w:rPr>
          <w:color w:val="333333"/>
        </w:rPr>
        <w:t>Апеннинского</w:t>
      </w:r>
      <w:proofErr w:type="spellEnd"/>
      <w:r w:rsidRPr="00F2252F">
        <w:rPr>
          <w:color w:val="333333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Римские завоевания в Средиземноморье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Поздняя Римская республика. Гражданские войны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F2252F">
        <w:rPr>
          <w:color w:val="333333"/>
        </w:rPr>
        <w:t>Гракхов</w:t>
      </w:r>
      <w:proofErr w:type="spellEnd"/>
      <w:r w:rsidRPr="00F2252F">
        <w:rPr>
          <w:color w:val="333333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F2252F">
        <w:rPr>
          <w:color w:val="333333"/>
        </w:rPr>
        <w:t>Октавиана</w:t>
      </w:r>
      <w:proofErr w:type="spellEnd"/>
      <w:r w:rsidRPr="00F2252F">
        <w:rPr>
          <w:color w:val="333333"/>
        </w:rPr>
        <w:t>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Расцвет и падение Римской империи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 xml:space="preserve">Установление императорской власти. </w:t>
      </w:r>
      <w:proofErr w:type="spellStart"/>
      <w:r w:rsidRPr="00F2252F">
        <w:rPr>
          <w:color w:val="333333"/>
        </w:rPr>
        <w:t>Октавиан</w:t>
      </w:r>
      <w:proofErr w:type="spellEnd"/>
      <w:r w:rsidRPr="00F2252F">
        <w:rPr>
          <w:color w:val="333333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Начало Великого переселения народов. Рим и варвары. Падение Западной Римской империи.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Культура Древнего Рима</w:t>
      </w:r>
      <w:r w:rsidRPr="00F2252F">
        <w:rPr>
          <w:color w:val="333333"/>
        </w:rPr>
        <w:t> 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lastRenderedPageBreak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2252F" w:rsidRP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rStyle w:val="a4"/>
          <w:color w:val="333333"/>
        </w:rPr>
        <w:t>Обобщение</w:t>
      </w:r>
      <w:r w:rsidRPr="00F2252F">
        <w:rPr>
          <w:color w:val="333333"/>
        </w:rPr>
        <w:t> </w:t>
      </w:r>
    </w:p>
    <w:p w:rsidR="00F2252F" w:rsidRDefault="00F2252F" w:rsidP="00F2252F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2252F">
        <w:rPr>
          <w:color w:val="333333"/>
        </w:rPr>
        <w:t>Историческое и культурное наследие цивилизаций Древнего мира. </w:t>
      </w:r>
    </w:p>
    <w:p w:rsidR="00F51BA4" w:rsidRPr="00F51BA4" w:rsidRDefault="00F51BA4" w:rsidP="00F51BA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F51BA4" w:rsidRPr="00F51BA4" w:rsidRDefault="00F51BA4" w:rsidP="00F51B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51BA4" w:rsidRPr="00F51BA4" w:rsidRDefault="00F51BA4" w:rsidP="00F51B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F51BA4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сфере трудового воспитания: понимание на основе </w:t>
      </w:r>
      <w:proofErr w:type="gram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51BA4" w:rsidRPr="00F51BA4" w:rsidRDefault="00F51BA4" w:rsidP="00F51BA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1BA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F51B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BA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</w:t>
      </w:r>
      <w:r w:rsidRPr="00F51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F51BA4" w:rsidRPr="00F51BA4" w:rsidRDefault="00F51BA4" w:rsidP="00F51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51BA4" w:rsidRPr="00F51BA4" w:rsidRDefault="00F51BA4" w:rsidP="00F51BA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51BA4">
        <w:rPr>
          <w:color w:val="000000"/>
        </w:rPr>
        <w:t>регулировать способ выражения своих эмоций с учетом позиций и мнений других участников общения</w:t>
      </w:r>
    </w:p>
    <w:p w:rsidR="00F2252F" w:rsidRPr="00F2252F" w:rsidRDefault="00F2252F" w:rsidP="00F22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F2252F" w:rsidRPr="00F2252F" w:rsidRDefault="00F2252F" w:rsidP="00F225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:rsidR="00F2252F" w:rsidRPr="00F2252F" w:rsidRDefault="00F2252F" w:rsidP="00F225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2252F" w:rsidRPr="00F2252F" w:rsidRDefault="00F2252F" w:rsidP="00F225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F2252F" w:rsidRPr="00F2252F" w:rsidRDefault="00F2252F" w:rsidP="00F225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2252F" w:rsidRPr="00F2252F" w:rsidRDefault="00F2252F" w:rsidP="00F225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F2252F" w:rsidRPr="00F2252F" w:rsidRDefault="00F2252F" w:rsidP="00F225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2252F" w:rsidRPr="00F2252F" w:rsidRDefault="00F2252F" w:rsidP="00F225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F2252F" w:rsidRPr="00F2252F" w:rsidRDefault="00F2252F" w:rsidP="00F2252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2252F" w:rsidRPr="00F2252F" w:rsidRDefault="00F2252F" w:rsidP="00F2252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2252F" w:rsidRPr="00F2252F" w:rsidRDefault="00F2252F" w:rsidP="00F2252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F2252F" w:rsidRPr="00F2252F" w:rsidRDefault="00F2252F" w:rsidP="00F225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условия жизни людей в древности;</w:t>
      </w:r>
    </w:p>
    <w:p w:rsidR="00F2252F" w:rsidRPr="00F2252F" w:rsidRDefault="00F2252F" w:rsidP="00F225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рассказывать о значительных событиях древней истории, их участниках;</w:t>
      </w:r>
    </w:p>
    <w:p w:rsidR="00F2252F" w:rsidRPr="00F2252F" w:rsidRDefault="00F2252F" w:rsidP="00F225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2252F" w:rsidRPr="00F2252F" w:rsidRDefault="00F2252F" w:rsidP="00F225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F2252F" w:rsidRPr="00F2252F" w:rsidRDefault="00F2252F" w:rsidP="00F225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2252F" w:rsidRPr="00F2252F" w:rsidRDefault="00F2252F" w:rsidP="00F225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F2252F" w:rsidRPr="00F2252F" w:rsidRDefault="00F2252F" w:rsidP="00F225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:rsidR="00F2252F" w:rsidRPr="00F2252F" w:rsidRDefault="00F2252F" w:rsidP="00F225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:rsidR="00F2252F" w:rsidRPr="00F2252F" w:rsidRDefault="00F2252F" w:rsidP="00F225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2252F" w:rsidRPr="00F2252F" w:rsidRDefault="00F2252F" w:rsidP="00F225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2252F" w:rsidRPr="00F2252F" w:rsidRDefault="00F2252F" w:rsidP="00F225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F2252F" w:rsidRPr="00F2252F" w:rsidRDefault="00F2252F" w:rsidP="00F22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F2252F" w:rsidRPr="00F2252F" w:rsidRDefault="00F2252F" w:rsidP="00F2252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2252F" w:rsidRPr="00F2252F" w:rsidRDefault="00F2252F" w:rsidP="00F2252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51BA4" w:rsidRDefault="00F51BA4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51BA4" w:rsidRDefault="00F51BA4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51BA4" w:rsidRDefault="00F51BA4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51BA4" w:rsidRDefault="00F51BA4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51BA4" w:rsidRDefault="00F51BA4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51BA4" w:rsidRDefault="00F51BA4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0575" w:rsidRDefault="007C0575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0575" w:rsidRDefault="007C0575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0575" w:rsidRDefault="007C0575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0575" w:rsidRDefault="007C0575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0575" w:rsidRDefault="007C0575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0575" w:rsidRDefault="007C0575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0575" w:rsidRDefault="007C0575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2252F" w:rsidRPr="00F2252F" w:rsidRDefault="00F2252F" w:rsidP="00F51BA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225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2071"/>
        <w:gridCol w:w="901"/>
        <w:gridCol w:w="1742"/>
        <w:gridCol w:w="1807"/>
        <w:gridCol w:w="2666"/>
      </w:tblGrid>
      <w:tr w:rsidR="00F51BA4" w:rsidTr="007C0575">
        <w:trPr>
          <w:trHeight w:val="178"/>
          <w:tblCellSpacing w:w="20" w:type="nil"/>
        </w:trPr>
        <w:tc>
          <w:tcPr>
            <w:tcW w:w="40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165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1919" w:type="pct"/>
            <w:gridSpan w:val="3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2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BA4" w:rsidRDefault="00F51BA4" w:rsidP="00842D15">
            <w:pPr>
              <w:spacing w:after="0"/>
              <w:ind w:left="135"/>
            </w:pPr>
          </w:p>
        </w:tc>
      </w:tr>
      <w:tr w:rsidR="00F51BA4" w:rsidTr="007C0575">
        <w:trPr>
          <w:trHeight w:val="178"/>
          <w:tblCellSpacing w:w="20" w:type="nil"/>
        </w:trPr>
        <w:tc>
          <w:tcPr>
            <w:tcW w:w="40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A4" w:rsidRDefault="00F51BA4" w:rsidP="00842D15"/>
        </w:tc>
        <w:tc>
          <w:tcPr>
            <w:tcW w:w="165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A4" w:rsidRDefault="00F51BA4" w:rsidP="00842D15"/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102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A4" w:rsidRDefault="00F51BA4" w:rsidP="00842D15"/>
        </w:tc>
      </w:tr>
      <w:tr w:rsidR="00F51BA4" w:rsidTr="007C0575">
        <w:trPr>
          <w:trHeight w:val="178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Tr="007C0575">
        <w:trPr>
          <w:trHeight w:val="178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74" w:type="pct"/>
            <w:gridSpan w:val="3"/>
            <w:tcMar>
              <w:top w:w="50" w:type="dxa"/>
              <w:left w:w="100" w:type="dxa"/>
            </w:tcMar>
            <w:vAlign w:val="center"/>
          </w:tcPr>
          <w:p w:rsidR="00F51BA4" w:rsidRDefault="00F51BA4" w:rsidP="00842D15"/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2B0E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Tr="007C0575">
        <w:trPr>
          <w:trHeight w:val="178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74" w:type="pct"/>
            <w:gridSpan w:val="3"/>
            <w:tcMar>
              <w:top w:w="50" w:type="dxa"/>
              <w:left w:w="100" w:type="dxa"/>
            </w:tcMar>
            <w:vAlign w:val="center"/>
          </w:tcPr>
          <w:p w:rsidR="00F51BA4" w:rsidRDefault="00F51BA4" w:rsidP="00842D15"/>
        </w:tc>
      </w:tr>
      <w:tr w:rsidR="00F51BA4" w:rsidTr="007C0575">
        <w:trPr>
          <w:trHeight w:val="178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Tr="007C0575">
        <w:trPr>
          <w:trHeight w:val="178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74" w:type="pct"/>
            <w:gridSpan w:val="3"/>
            <w:tcMar>
              <w:top w:w="50" w:type="dxa"/>
              <w:left w:w="100" w:type="dxa"/>
            </w:tcMar>
            <w:vAlign w:val="center"/>
          </w:tcPr>
          <w:p w:rsidR="00F51BA4" w:rsidRDefault="00F51BA4" w:rsidP="00842D15"/>
        </w:tc>
      </w:tr>
      <w:tr w:rsidR="00F51BA4" w:rsidTr="007C0575">
        <w:trPr>
          <w:trHeight w:val="178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7C0575">
        <w:trPr>
          <w:trHeight w:val="178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Tr="007C0575">
        <w:trPr>
          <w:trHeight w:val="178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74" w:type="pct"/>
            <w:gridSpan w:val="3"/>
            <w:tcMar>
              <w:top w:w="50" w:type="dxa"/>
              <w:left w:w="100" w:type="dxa"/>
            </w:tcMar>
            <w:vAlign w:val="center"/>
          </w:tcPr>
          <w:p w:rsidR="00F51BA4" w:rsidRDefault="00F51BA4" w:rsidP="00842D15"/>
        </w:tc>
      </w:tr>
      <w:tr w:rsidR="00F51BA4" w:rsidTr="007C0575">
        <w:trPr>
          <w:trHeight w:val="178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</w:tr>
      <w:tr w:rsidR="00F51BA4" w:rsidTr="007C0575">
        <w:trPr>
          <w:trHeight w:val="178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0" w:type="pct"/>
            <w:tcMar>
              <w:top w:w="50" w:type="dxa"/>
              <w:left w:w="100" w:type="dxa"/>
            </w:tcMar>
            <w:vAlign w:val="center"/>
          </w:tcPr>
          <w:p w:rsidR="00F51BA4" w:rsidRDefault="00F51BA4" w:rsidP="00842D15"/>
        </w:tc>
      </w:tr>
    </w:tbl>
    <w:p w:rsidR="00F51BA4" w:rsidRDefault="00F51BA4" w:rsidP="00F51B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0575" w:rsidRDefault="007C0575" w:rsidP="00F51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C0575" w:rsidRDefault="007C0575" w:rsidP="00F51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51BA4" w:rsidRDefault="00F51BA4" w:rsidP="00F51BA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8"/>
        <w:gridCol w:w="1783"/>
        <w:gridCol w:w="777"/>
        <w:gridCol w:w="1467"/>
        <w:gridCol w:w="1520"/>
        <w:gridCol w:w="1086"/>
        <w:gridCol w:w="2635"/>
      </w:tblGrid>
      <w:tr w:rsidR="00F51BA4" w:rsidTr="00F51BA4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BA4" w:rsidRDefault="00F51BA4" w:rsidP="00842D15">
            <w:pPr>
              <w:spacing w:after="0"/>
              <w:ind w:left="135"/>
            </w:pPr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A4" w:rsidRDefault="00F51BA4" w:rsidP="0084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A4" w:rsidRDefault="00F51BA4" w:rsidP="00842D15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A4" w:rsidRDefault="00F51BA4" w:rsidP="00842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BA4" w:rsidRDefault="00F51BA4" w:rsidP="00842D15"/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Происхожден</w:t>
            </w:r>
            <w:r w:rsidRPr="00D02B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7C057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Урок повторения по теме «История Древнего мира»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повинности </w:t>
            </w:r>
            <w:r w:rsidRPr="00D02B0E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spellStart"/>
            <w:r w:rsidRPr="00D02B0E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D02B0E"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 w:rsidRPr="00D02B0E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02B0E"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 w:rsidRPr="00D02B0E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7C057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Урок повторения по теме «Древний Восток»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Поэмы </w:t>
            </w:r>
            <w:r w:rsidRPr="00D02B0E">
              <w:rPr>
                <w:rFonts w:ascii="Times New Roman" w:hAnsi="Times New Roman"/>
                <w:color w:val="000000"/>
                <w:sz w:val="24"/>
              </w:rPr>
              <w:lastRenderedPageBreak/>
              <w:t>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spellStart"/>
            <w:r w:rsidRPr="00D02B0E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7C057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Урок повторения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D02B0E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Верования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D02B0E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D02B0E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51BA4" w:rsidRPr="00D02B0E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Pr="00D02B0E" w:rsidRDefault="00F51BA4" w:rsidP="00842D15">
            <w:pPr>
              <w:spacing w:after="0"/>
              <w:ind w:left="135"/>
            </w:pPr>
            <w:r w:rsidRPr="00D0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B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7C0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власти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7C0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по теме «Древний Рим»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цивилизаций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F51BA4" w:rsidRPr="007C0575" w:rsidRDefault="007C0575" w:rsidP="00842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</w:p>
        </w:tc>
      </w:tr>
      <w:tr w:rsidR="00F51BA4" w:rsidTr="00F51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BA4" w:rsidRDefault="00F51BA4" w:rsidP="00842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BA4" w:rsidRDefault="00F51BA4" w:rsidP="00842D15"/>
        </w:tc>
      </w:tr>
    </w:tbl>
    <w:p w:rsidR="00F51BA4" w:rsidRDefault="00F51BA4" w:rsidP="00F51BA4">
      <w:pPr>
        <w:sectPr w:rsidR="00F51BA4" w:rsidSect="007536B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51BA4" w:rsidRDefault="00F51BA4" w:rsidP="00F51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1BA4" w:rsidRDefault="00F51BA4" w:rsidP="00F51B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1BA4" w:rsidRDefault="00F51BA4" w:rsidP="00F51BA4">
      <w:pPr>
        <w:spacing w:after="0" w:line="480" w:lineRule="auto"/>
        <w:ind w:left="120"/>
      </w:pPr>
    </w:p>
    <w:p w:rsidR="00F51BA4" w:rsidRDefault="00F51BA4" w:rsidP="00F51BA4">
      <w:pPr>
        <w:spacing w:after="0" w:line="480" w:lineRule="auto"/>
        <w:ind w:left="120"/>
      </w:pPr>
    </w:p>
    <w:p w:rsidR="00F51BA4" w:rsidRDefault="00F51BA4" w:rsidP="00F51BA4">
      <w:pPr>
        <w:spacing w:after="0"/>
        <w:ind w:left="120"/>
      </w:pPr>
    </w:p>
    <w:p w:rsidR="00F51BA4" w:rsidRDefault="00F51BA4" w:rsidP="00F51B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1BA4" w:rsidRDefault="00F51BA4" w:rsidP="00F51BA4">
      <w:pPr>
        <w:spacing w:after="0" w:line="480" w:lineRule="auto"/>
        <w:ind w:left="120"/>
      </w:pPr>
    </w:p>
    <w:p w:rsidR="00F51BA4" w:rsidRDefault="00F51BA4" w:rsidP="00F51BA4">
      <w:pPr>
        <w:spacing w:after="0"/>
        <w:ind w:left="120"/>
      </w:pPr>
    </w:p>
    <w:p w:rsidR="00F51BA4" w:rsidRPr="00D02B0E" w:rsidRDefault="00F51BA4" w:rsidP="00F51BA4">
      <w:pPr>
        <w:spacing w:after="0" w:line="480" w:lineRule="auto"/>
        <w:ind w:left="120"/>
      </w:pPr>
      <w:r w:rsidRPr="00D02B0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252F" w:rsidRPr="00F51BA4" w:rsidRDefault="00F2252F" w:rsidP="00F51BA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F2252F" w:rsidRPr="00F51BA4" w:rsidSect="00F225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7C8"/>
    <w:multiLevelType w:val="multilevel"/>
    <w:tmpl w:val="2514B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726C3"/>
    <w:multiLevelType w:val="multilevel"/>
    <w:tmpl w:val="5B66C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C0C55"/>
    <w:multiLevelType w:val="multilevel"/>
    <w:tmpl w:val="827C2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41B59"/>
    <w:multiLevelType w:val="multilevel"/>
    <w:tmpl w:val="C2C80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D2910"/>
    <w:multiLevelType w:val="multilevel"/>
    <w:tmpl w:val="FCC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6190F7D"/>
    <w:multiLevelType w:val="multilevel"/>
    <w:tmpl w:val="B65A4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336362"/>
    <w:multiLevelType w:val="multilevel"/>
    <w:tmpl w:val="E62E2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5F39B6"/>
    <w:multiLevelType w:val="multilevel"/>
    <w:tmpl w:val="8BF8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E1377B"/>
    <w:multiLevelType w:val="multilevel"/>
    <w:tmpl w:val="567C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5D59B6"/>
    <w:multiLevelType w:val="multilevel"/>
    <w:tmpl w:val="D084F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1240A5"/>
    <w:multiLevelType w:val="multilevel"/>
    <w:tmpl w:val="8CB21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5547A7"/>
    <w:multiLevelType w:val="multilevel"/>
    <w:tmpl w:val="126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993C93"/>
    <w:multiLevelType w:val="multilevel"/>
    <w:tmpl w:val="1DA82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747073"/>
    <w:multiLevelType w:val="multilevel"/>
    <w:tmpl w:val="9A44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B455C95"/>
    <w:multiLevelType w:val="multilevel"/>
    <w:tmpl w:val="003A3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82102A"/>
    <w:multiLevelType w:val="multilevel"/>
    <w:tmpl w:val="9910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625478"/>
    <w:multiLevelType w:val="multilevel"/>
    <w:tmpl w:val="6E5EA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AC7E2B"/>
    <w:multiLevelType w:val="multilevel"/>
    <w:tmpl w:val="17B6E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9968DB"/>
    <w:multiLevelType w:val="multilevel"/>
    <w:tmpl w:val="DE1ED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6F78E1"/>
    <w:multiLevelType w:val="multilevel"/>
    <w:tmpl w:val="56F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79662E8"/>
    <w:multiLevelType w:val="multilevel"/>
    <w:tmpl w:val="65780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BD6D88"/>
    <w:multiLevelType w:val="multilevel"/>
    <w:tmpl w:val="85F48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06227A"/>
    <w:multiLevelType w:val="multilevel"/>
    <w:tmpl w:val="A768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09F7C91"/>
    <w:multiLevelType w:val="multilevel"/>
    <w:tmpl w:val="1DA80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83192D"/>
    <w:multiLevelType w:val="multilevel"/>
    <w:tmpl w:val="2AEC0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CF73DD"/>
    <w:multiLevelType w:val="multilevel"/>
    <w:tmpl w:val="8AFA0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CF7E95"/>
    <w:multiLevelType w:val="multilevel"/>
    <w:tmpl w:val="E1809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9E2848"/>
    <w:multiLevelType w:val="multilevel"/>
    <w:tmpl w:val="0552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C414D6"/>
    <w:multiLevelType w:val="multilevel"/>
    <w:tmpl w:val="0EDC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DC5D7E"/>
    <w:multiLevelType w:val="multilevel"/>
    <w:tmpl w:val="FC24A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8D5A21"/>
    <w:multiLevelType w:val="multilevel"/>
    <w:tmpl w:val="C10EB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863CE"/>
    <w:multiLevelType w:val="multilevel"/>
    <w:tmpl w:val="51383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B675FF"/>
    <w:multiLevelType w:val="multilevel"/>
    <w:tmpl w:val="1786E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1319C6"/>
    <w:multiLevelType w:val="multilevel"/>
    <w:tmpl w:val="E400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9C2371"/>
    <w:multiLevelType w:val="multilevel"/>
    <w:tmpl w:val="9F1C7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DA7724"/>
    <w:multiLevelType w:val="multilevel"/>
    <w:tmpl w:val="C420A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4858DC"/>
    <w:multiLevelType w:val="multilevel"/>
    <w:tmpl w:val="4D0C5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821617"/>
    <w:multiLevelType w:val="multilevel"/>
    <w:tmpl w:val="424A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4C3F5A"/>
    <w:multiLevelType w:val="multilevel"/>
    <w:tmpl w:val="419A4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FA3AE1"/>
    <w:multiLevelType w:val="multilevel"/>
    <w:tmpl w:val="0A92F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28133E"/>
    <w:multiLevelType w:val="multilevel"/>
    <w:tmpl w:val="B40CE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738A4"/>
    <w:multiLevelType w:val="multilevel"/>
    <w:tmpl w:val="5DFE6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BF322D"/>
    <w:multiLevelType w:val="multilevel"/>
    <w:tmpl w:val="4992C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5F664E"/>
    <w:multiLevelType w:val="multilevel"/>
    <w:tmpl w:val="0E8EA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0443E9"/>
    <w:multiLevelType w:val="multilevel"/>
    <w:tmpl w:val="F2DED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2C1A1A"/>
    <w:multiLevelType w:val="multilevel"/>
    <w:tmpl w:val="0512E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"/>
  </w:num>
  <w:num w:numId="3">
    <w:abstractNumId w:val="13"/>
  </w:num>
  <w:num w:numId="4">
    <w:abstractNumId w:val="7"/>
  </w:num>
  <w:num w:numId="5">
    <w:abstractNumId w:val="28"/>
  </w:num>
  <w:num w:numId="6">
    <w:abstractNumId w:val="22"/>
  </w:num>
  <w:num w:numId="7">
    <w:abstractNumId w:val="11"/>
  </w:num>
  <w:num w:numId="8">
    <w:abstractNumId w:val="19"/>
  </w:num>
  <w:num w:numId="9">
    <w:abstractNumId w:val="45"/>
  </w:num>
  <w:num w:numId="10">
    <w:abstractNumId w:val="12"/>
  </w:num>
  <w:num w:numId="11">
    <w:abstractNumId w:val="14"/>
  </w:num>
  <w:num w:numId="12">
    <w:abstractNumId w:val="25"/>
  </w:num>
  <w:num w:numId="13">
    <w:abstractNumId w:val="3"/>
  </w:num>
  <w:num w:numId="14">
    <w:abstractNumId w:val="31"/>
  </w:num>
  <w:num w:numId="15">
    <w:abstractNumId w:val="34"/>
  </w:num>
  <w:num w:numId="16">
    <w:abstractNumId w:val="40"/>
  </w:num>
  <w:num w:numId="17">
    <w:abstractNumId w:val="21"/>
  </w:num>
  <w:num w:numId="18">
    <w:abstractNumId w:val="10"/>
  </w:num>
  <w:num w:numId="19">
    <w:abstractNumId w:val="26"/>
  </w:num>
  <w:num w:numId="20">
    <w:abstractNumId w:val="41"/>
  </w:num>
  <w:num w:numId="21">
    <w:abstractNumId w:val="33"/>
  </w:num>
  <w:num w:numId="22">
    <w:abstractNumId w:val="30"/>
  </w:num>
  <w:num w:numId="23">
    <w:abstractNumId w:val="39"/>
  </w:num>
  <w:num w:numId="24">
    <w:abstractNumId w:val="5"/>
  </w:num>
  <w:num w:numId="25">
    <w:abstractNumId w:val="42"/>
  </w:num>
  <w:num w:numId="26">
    <w:abstractNumId w:val="38"/>
  </w:num>
  <w:num w:numId="27">
    <w:abstractNumId w:val="6"/>
  </w:num>
  <w:num w:numId="28">
    <w:abstractNumId w:val="2"/>
  </w:num>
  <w:num w:numId="29">
    <w:abstractNumId w:val="8"/>
  </w:num>
  <w:num w:numId="30">
    <w:abstractNumId w:val="29"/>
  </w:num>
  <w:num w:numId="31">
    <w:abstractNumId w:val="44"/>
  </w:num>
  <w:num w:numId="32">
    <w:abstractNumId w:val="0"/>
  </w:num>
  <w:num w:numId="33">
    <w:abstractNumId w:val="43"/>
  </w:num>
  <w:num w:numId="34">
    <w:abstractNumId w:val="9"/>
  </w:num>
  <w:num w:numId="35">
    <w:abstractNumId w:val="32"/>
  </w:num>
  <w:num w:numId="36">
    <w:abstractNumId w:val="36"/>
  </w:num>
  <w:num w:numId="37">
    <w:abstractNumId w:val="24"/>
  </w:num>
  <w:num w:numId="38">
    <w:abstractNumId w:val="16"/>
  </w:num>
  <w:num w:numId="39">
    <w:abstractNumId w:val="23"/>
  </w:num>
  <w:num w:numId="40">
    <w:abstractNumId w:val="1"/>
  </w:num>
  <w:num w:numId="41">
    <w:abstractNumId w:val="37"/>
  </w:num>
  <w:num w:numId="42">
    <w:abstractNumId w:val="20"/>
  </w:num>
  <w:num w:numId="43">
    <w:abstractNumId w:val="35"/>
  </w:num>
  <w:num w:numId="44">
    <w:abstractNumId w:val="15"/>
  </w:num>
  <w:num w:numId="45">
    <w:abstractNumId w:val="17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52F"/>
    <w:rsid w:val="002D2F89"/>
    <w:rsid w:val="007536BD"/>
    <w:rsid w:val="007C0575"/>
    <w:rsid w:val="007E5875"/>
    <w:rsid w:val="00A663DA"/>
    <w:rsid w:val="00C86FC7"/>
    <w:rsid w:val="00DD049A"/>
    <w:rsid w:val="00E5209F"/>
    <w:rsid w:val="00E70434"/>
    <w:rsid w:val="00F13B02"/>
    <w:rsid w:val="00F2252F"/>
    <w:rsid w:val="00F51BA4"/>
    <w:rsid w:val="00FA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02"/>
  </w:style>
  <w:style w:type="paragraph" w:styleId="1">
    <w:name w:val="heading 1"/>
    <w:basedOn w:val="a"/>
    <w:next w:val="a"/>
    <w:link w:val="10"/>
    <w:uiPriority w:val="9"/>
    <w:qFormat/>
    <w:rsid w:val="00F51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1B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1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51B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52F"/>
    <w:rPr>
      <w:b/>
      <w:bCs/>
    </w:rPr>
  </w:style>
  <w:style w:type="character" w:customStyle="1" w:styleId="placeholder-mask">
    <w:name w:val="placeholder-mask"/>
    <w:basedOn w:val="a0"/>
    <w:rsid w:val="00F2252F"/>
  </w:style>
  <w:style w:type="character" w:customStyle="1" w:styleId="placeholder">
    <w:name w:val="placeholder"/>
    <w:basedOn w:val="a0"/>
    <w:rsid w:val="00F2252F"/>
  </w:style>
  <w:style w:type="character" w:styleId="a5">
    <w:name w:val="Hyperlink"/>
    <w:basedOn w:val="a0"/>
    <w:uiPriority w:val="99"/>
    <w:unhideWhenUsed/>
    <w:rsid w:val="00F225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25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1BA4"/>
    <w:pPr>
      <w:tabs>
        <w:tab w:val="center" w:pos="4680"/>
        <w:tab w:val="right" w:pos="9360"/>
      </w:tabs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F51BA4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F51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1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51BA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51BA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Normal Indent"/>
    <w:basedOn w:val="a"/>
    <w:uiPriority w:val="99"/>
    <w:unhideWhenUsed/>
    <w:rsid w:val="00F51BA4"/>
    <w:pPr>
      <w:ind w:left="720"/>
    </w:pPr>
    <w:rPr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F51BA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F51B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F51B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F51B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F51BA4"/>
    <w:rPr>
      <w:i/>
      <w:iCs/>
    </w:rPr>
  </w:style>
  <w:style w:type="table" w:styleId="af">
    <w:name w:val="Table Grid"/>
    <w:basedOn w:val="a1"/>
    <w:uiPriority w:val="59"/>
    <w:rsid w:val="00F51B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F51BA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9380" TargetMode="External"/><Relationship Id="rId39" Type="http://schemas.openxmlformats.org/officeDocument/2006/relationships/hyperlink" Target="https://m.edsoo.ru/863fbac2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dfc" TargetMode="External"/><Relationship Id="rId42" Type="http://schemas.openxmlformats.org/officeDocument/2006/relationships/hyperlink" Target="https://m.edsoo.ru/863fc26a" TargetMode="External"/><Relationship Id="rId47" Type="http://schemas.openxmlformats.org/officeDocument/2006/relationships/hyperlink" Target="https://m.edsoo.ru/863fce2c" TargetMode="External"/><Relationship Id="rId50" Type="http://schemas.openxmlformats.org/officeDocument/2006/relationships/hyperlink" Target="https://m.edsoo.ru/863fd5c0" TargetMode="External"/><Relationship Id="rId55" Type="http://schemas.openxmlformats.org/officeDocument/2006/relationships/hyperlink" Target="https://m.edsoo.ru/8640aae0" TargetMode="External"/><Relationship Id="rId63" Type="http://schemas.openxmlformats.org/officeDocument/2006/relationships/hyperlink" Target="https://m.edsoo.ru/8640b7f6" TargetMode="External"/><Relationship Id="rId68" Type="http://schemas.openxmlformats.org/officeDocument/2006/relationships/hyperlink" Target="https://m.edsoo.ru/8640c002" TargetMode="External"/><Relationship Id="rId76" Type="http://schemas.openxmlformats.org/officeDocument/2006/relationships/hyperlink" Target="https://m.edsoo.ru/88646d5c" TargetMode="External"/><Relationship Id="rId84" Type="http://schemas.openxmlformats.org/officeDocument/2006/relationships/hyperlink" Target="https://m.edsoo.ru/88647716" TargetMode="External"/><Relationship Id="rId89" Type="http://schemas.openxmlformats.org/officeDocument/2006/relationships/hyperlink" Target="https://m.edsoo.ru/88647d4c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5e6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050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8d54" TargetMode="External"/><Relationship Id="rId32" Type="http://schemas.openxmlformats.org/officeDocument/2006/relationships/hyperlink" Target="https://m.edsoo.ru/863faa50" TargetMode="External"/><Relationship Id="rId37" Type="http://schemas.openxmlformats.org/officeDocument/2006/relationships/hyperlink" Target="https://m.edsoo.ru/863fb540" TargetMode="External"/><Relationship Id="rId40" Type="http://schemas.openxmlformats.org/officeDocument/2006/relationships/hyperlink" Target="https://m.edsoo.ru/863fbdd8" TargetMode="External"/><Relationship Id="rId45" Type="http://schemas.openxmlformats.org/officeDocument/2006/relationships/hyperlink" Target="https://m.edsoo.ru/863fc8dc" TargetMode="External"/><Relationship Id="rId53" Type="http://schemas.openxmlformats.org/officeDocument/2006/relationships/hyperlink" Target="https://m.edsoo.ru/8640a770" TargetMode="External"/><Relationship Id="rId58" Type="http://schemas.openxmlformats.org/officeDocument/2006/relationships/hyperlink" Target="https://m.edsoo.ru/8640afcc" TargetMode="External"/><Relationship Id="rId66" Type="http://schemas.openxmlformats.org/officeDocument/2006/relationships/hyperlink" Target="https://m.edsoo.ru/8640bcf6" TargetMode="External"/><Relationship Id="rId74" Type="http://schemas.openxmlformats.org/officeDocument/2006/relationships/hyperlink" Target="https://m.edsoo.ru/88646adc" TargetMode="External"/><Relationship Id="rId79" Type="http://schemas.openxmlformats.org/officeDocument/2006/relationships/hyperlink" Target="https://m.edsoo.ru/886470f4" TargetMode="External"/><Relationship Id="rId87" Type="http://schemas.openxmlformats.org/officeDocument/2006/relationships/hyperlink" Target="https://m.edsoo.ru/88647a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40b508" TargetMode="External"/><Relationship Id="rId82" Type="http://schemas.openxmlformats.org/officeDocument/2006/relationships/hyperlink" Target="https://m.edsoo.ru/886474dc" TargetMode="External"/><Relationship Id="rId90" Type="http://schemas.openxmlformats.org/officeDocument/2006/relationships/hyperlink" Target="https://m.edsoo.ru/88647e78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740" TargetMode="External"/><Relationship Id="rId30" Type="http://schemas.openxmlformats.org/officeDocument/2006/relationships/hyperlink" Target="https://m.edsoo.ru/863fa244" TargetMode="External"/><Relationship Id="rId35" Type="http://schemas.openxmlformats.org/officeDocument/2006/relationships/hyperlink" Target="https://m.edsoo.ru/863fb130" TargetMode="External"/><Relationship Id="rId43" Type="http://schemas.openxmlformats.org/officeDocument/2006/relationships/hyperlink" Target="https://m.edsoo.ru/863fc4c2" TargetMode="External"/><Relationship Id="rId48" Type="http://schemas.openxmlformats.org/officeDocument/2006/relationships/hyperlink" Target="https://m.edsoo.ru/863fd07a" TargetMode="External"/><Relationship Id="rId56" Type="http://schemas.openxmlformats.org/officeDocument/2006/relationships/hyperlink" Target="https://m.edsoo.ru/8640ac84" TargetMode="External"/><Relationship Id="rId64" Type="http://schemas.openxmlformats.org/officeDocument/2006/relationships/hyperlink" Target="https://m.edsoo.ru/8640b990" TargetMode="External"/><Relationship Id="rId69" Type="http://schemas.openxmlformats.org/officeDocument/2006/relationships/hyperlink" Target="https://m.edsoo.ru/8640c1c4" TargetMode="External"/><Relationship Id="rId77" Type="http://schemas.openxmlformats.org/officeDocument/2006/relationships/hyperlink" Target="https://m.edsoo.ru/88646e7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836" TargetMode="External"/><Relationship Id="rId72" Type="http://schemas.openxmlformats.org/officeDocument/2006/relationships/hyperlink" Target="https://m.edsoo.ru/886469b0" TargetMode="External"/><Relationship Id="rId80" Type="http://schemas.openxmlformats.org/officeDocument/2006/relationships/hyperlink" Target="https://m.edsoo.ru/886472a2" TargetMode="External"/><Relationship Id="rId85" Type="http://schemas.openxmlformats.org/officeDocument/2006/relationships/hyperlink" Target="https://m.edsoo.ru/8864783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f2a" TargetMode="External"/><Relationship Id="rId33" Type="http://schemas.openxmlformats.org/officeDocument/2006/relationships/hyperlink" Target="https://m.edsoo.ru/863fabea" TargetMode="External"/><Relationship Id="rId38" Type="http://schemas.openxmlformats.org/officeDocument/2006/relationships/hyperlink" Target="https://m.edsoo.ru/863fb748" TargetMode="External"/><Relationship Id="rId46" Type="http://schemas.openxmlformats.org/officeDocument/2006/relationships/hyperlink" Target="https://m.edsoo.ru/863fcaf8" TargetMode="External"/><Relationship Id="rId59" Type="http://schemas.openxmlformats.org/officeDocument/2006/relationships/hyperlink" Target="https://m.edsoo.ru/8640b1ca" TargetMode="External"/><Relationship Id="rId67" Type="http://schemas.openxmlformats.org/officeDocument/2006/relationships/hyperlink" Target="https://m.edsoo.ru/8640be7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fcc" TargetMode="External"/><Relationship Id="rId54" Type="http://schemas.openxmlformats.org/officeDocument/2006/relationships/hyperlink" Target="https://m.edsoo.ru/8640a91e" TargetMode="External"/><Relationship Id="rId62" Type="http://schemas.openxmlformats.org/officeDocument/2006/relationships/hyperlink" Target="https://m.edsoo.ru/8640b67a" TargetMode="External"/><Relationship Id="rId70" Type="http://schemas.openxmlformats.org/officeDocument/2006/relationships/hyperlink" Target="https://m.edsoo.ru/886460aa" TargetMode="External"/><Relationship Id="rId75" Type="http://schemas.openxmlformats.org/officeDocument/2006/relationships/hyperlink" Target="https://m.edsoo.ru/88646c1c" TargetMode="External"/><Relationship Id="rId83" Type="http://schemas.openxmlformats.org/officeDocument/2006/relationships/hyperlink" Target="https://m.edsoo.ru/88647608" TargetMode="External"/><Relationship Id="rId88" Type="http://schemas.openxmlformats.org/officeDocument/2006/relationships/hyperlink" Target="https://m.edsoo.ru/88647c2a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c68" TargetMode="External"/><Relationship Id="rId36" Type="http://schemas.openxmlformats.org/officeDocument/2006/relationships/hyperlink" Target="https://m.edsoo.ru/863fb324" TargetMode="External"/><Relationship Id="rId49" Type="http://schemas.openxmlformats.org/officeDocument/2006/relationships/hyperlink" Target="https://m.edsoo.ru/863fd336" TargetMode="External"/><Relationship Id="rId57" Type="http://schemas.openxmlformats.org/officeDocument/2006/relationships/hyperlink" Target="https://m.edsoo.ru/8640ae3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6ea" TargetMode="External"/><Relationship Id="rId44" Type="http://schemas.openxmlformats.org/officeDocument/2006/relationships/hyperlink" Target="https://m.edsoo.ru/863fc6ca" TargetMode="External"/><Relationship Id="rId52" Type="http://schemas.openxmlformats.org/officeDocument/2006/relationships/hyperlink" Target="https://m.edsoo.ru/8640a31a" TargetMode="External"/><Relationship Id="rId60" Type="http://schemas.openxmlformats.org/officeDocument/2006/relationships/hyperlink" Target="https://m.edsoo.ru/8640b382" TargetMode="External"/><Relationship Id="rId65" Type="http://schemas.openxmlformats.org/officeDocument/2006/relationships/hyperlink" Target="https://m.edsoo.ru/8640bb16" TargetMode="External"/><Relationship Id="rId73" Type="http://schemas.openxmlformats.org/officeDocument/2006/relationships/hyperlink" Target="https://m.edsoo.ru/88646848" TargetMode="External"/><Relationship Id="rId78" Type="http://schemas.openxmlformats.org/officeDocument/2006/relationships/hyperlink" Target="https://m.edsoo.ru/88646faa" TargetMode="External"/><Relationship Id="rId81" Type="http://schemas.openxmlformats.org/officeDocument/2006/relationships/hyperlink" Target="https://m.edsoo.ru/886473ba" TargetMode="External"/><Relationship Id="rId86" Type="http://schemas.openxmlformats.org/officeDocument/2006/relationships/hyperlink" Target="https://m.edsoo.ru/886479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B181-C231-4CC9-9775-550EBE99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2024-09-07T07:31:00Z</dcterms:created>
  <dcterms:modified xsi:type="dcterms:W3CDTF">2024-10-29T11:36:00Z</dcterms:modified>
</cp:coreProperties>
</file>