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3E" w:rsidRPr="00DB047C" w:rsidRDefault="00D1533E">
      <w:pPr>
        <w:spacing w:after="0"/>
        <w:ind w:left="120"/>
        <w:rPr>
          <w:lang w:val="ru-RU"/>
        </w:rPr>
      </w:pPr>
      <w:bookmarkStart w:id="0" w:name="block-43383424"/>
    </w:p>
    <w:p w:rsidR="00D1533E" w:rsidRPr="00DB047C" w:rsidRDefault="00D1533E">
      <w:pPr>
        <w:spacing w:after="0"/>
        <w:ind w:left="120"/>
        <w:rPr>
          <w:lang w:val="ru-RU"/>
        </w:rPr>
      </w:pPr>
      <w:bookmarkStart w:id="1" w:name="_GoBack"/>
      <w:bookmarkEnd w:id="1"/>
    </w:p>
    <w:p w:rsidR="00D1533E" w:rsidRPr="00DB047C" w:rsidRDefault="00D1533E">
      <w:pPr>
        <w:spacing w:after="0"/>
        <w:ind w:left="120"/>
        <w:rPr>
          <w:lang w:val="ru-RU"/>
        </w:rPr>
      </w:pPr>
    </w:p>
    <w:p w:rsidR="00D1533E" w:rsidRPr="00DB047C" w:rsidRDefault="0069126F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C9EB8C3" wp14:editId="1022C824">
            <wp:simplePos x="0" y="0"/>
            <wp:positionH relativeFrom="column">
              <wp:posOffset>-351790</wp:posOffset>
            </wp:positionH>
            <wp:positionV relativeFrom="paragraph">
              <wp:posOffset>-441325</wp:posOffset>
            </wp:positionV>
            <wp:extent cx="6572885" cy="3237865"/>
            <wp:effectExtent l="0" t="0" r="0" b="0"/>
            <wp:wrapThrough wrapText="bothSides">
              <wp:wrapPolygon edited="0">
                <wp:start x="0" y="0"/>
                <wp:lineTo x="0" y="21477"/>
                <wp:lineTo x="21535" y="21477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33E" w:rsidRPr="00DB047C" w:rsidRDefault="00D1533E">
      <w:pPr>
        <w:spacing w:after="0"/>
        <w:ind w:left="120"/>
        <w:rPr>
          <w:lang w:val="ru-RU"/>
        </w:rPr>
      </w:pPr>
    </w:p>
    <w:p w:rsidR="00D1533E" w:rsidRPr="00DB047C" w:rsidRDefault="00D1533E">
      <w:pPr>
        <w:spacing w:after="0"/>
        <w:ind w:left="120"/>
        <w:rPr>
          <w:lang w:val="ru-RU"/>
        </w:rPr>
      </w:pPr>
    </w:p>
    <w:p w:rsidR="00D1533E" w:rsidRPr="00DB047C" w:rsidRDefault="00BB2FDC">
      <w:pPr>
        <w:spacing w:after="0" w:line="408" w:lineRule="auto"/>
        <w:ind w:left="120"/>
        <w:jc w:val="center"/>
        <w:rPr>
          <w:lang w:val="ru-RU"/>
        </w:rPr>
      </w:pPr>
      <w:r w:rsidRPr="00DB04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1533E" w:rsidRPr="00DB047C" w:rsidRDefault="00BB2FDC">
      <w:pPr>
        <w:spacing w:after="0" w:line="408" w:lineRule="auto"/>
        <w:ind w:left="120"/>
        <w:jc w:val="center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047C">
        <w:rPr>
          <w:rFonts w:ascii="Times New Roman" w:hAnsi="Times New Roman"/>
          <w:color w:val="000000"/>
          <w:sz w:val="28"/>
          <w:lang w:val="ru-RU"/>
        </w:rPr>
        <w:t xml:space="preserve"> 5710340)</w:t>
      </w:r>
    </w:p>
    <w:p w:rsidR="00D1533E" w:rsidRPr="00DB047C" w:rsidRDefault="00D1533E">
      <w:pPr>
        <w:spacing w:after="0"/>
        <w:ind w:left="120"/>
        <w:jc w:val="center"/>
        <w:rPr>
          <w:lang w:val="ru-RU"/>
        </w:rPr>
      </w:pPr>
    </w:p>
    <w:p w:rsidR="00D1533E" w:rsidRPr="00DB047C" w:rsidRDefault="00BB2FDC">
      <w:pPr>
        <w:spacing w:after="0" w:line="408" w:lineRule="auto"/>
        <w:ind w:left="120"/>
        <w:jc w:val="center"/>
        <w:rPr>
          <w:lang w:val="ru-RU"/>
        </w:rPr>
      </w:pPr>
      <w:r w:rsidRPr="00DB047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1533E" w:rsidRPr="00DB047C" w:rsidRDefault="00DB047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класса</w:t>
      </w:r>
      <w:r w:rsidR="00BB2FDC" w:rsidRPr="00DB047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533E" w:rsidRPr="00DB047C" w:rsidRDefault="00D1533E">
      <w:pPr>
        <w:spacing w:after="0"/>
        <w:ind w:left="120"/>
        <w:jc w:val="center"/>
        <w:rPr>
          <w:lang w:val="ru-RU"/>
        </w:rPr>
      </w:pPr>
    </w:p>
    <w:p w:rsidR="00D1533E" w:rsidRPr="00DB047C" w:rsidRDefault="00D1533E">
      <w:pPr>
        <w:spacing w:after="0"/>
        <w:ind w:left="120"/>
        <w:jc w:val="center"/>
        <w:rPr>
          <w:lang w:val="ru-RU"/>
        </w:rPr>
      </w:pPr>
    </w:p>
    <w:p w:rsidR="00D1533E" w:rsidRPr="00DB047C" w:rsidRDefault="00D1533E">
      <w:pPr>
        <w:spacing w:after="0"/>
        <w:ind w:left="120"/>
        <w:jc w:val="center"/>
        <w:rPr>
          <w:lang w:val="ru-RU"/>
        </w:rPr>
      </w:pPr>
    </w:p>
    <w:p w:rsidR="00D1533E" w:rsidRPr="00DB047C" w:rsidRDefault="00D1533E">
      <w:pPr>
        <w:spacing w:after="0"/>
        <w:ind w:left="120"/>
        <w:jc w:val="center"/>
        <w:rPr>
          <w:lang w:val="ru-RU"/>
        </w:rPr>
      </w:pPr>
    </w:p>
    <w:p w:rsidR="00D1533E" w:rsidRPr="00DB047C" w:rsidRDefault="00D1533E">
      <w:pPr>
        <w:spacing w:after="0"/>
        <w:ind w:left="120"/>
        <w:jc w:val="center"/>
        <w:rPr>
          <w:lang w:val="ru-RU"/>
        </w:rPr>
      </w:pPr>
    </w:p>
    <w:p w:rsidR="00D1533E" w:rsidRPr="00DB047C" w:rsidRDefault="00D1533E">
      <w:pPr>
        <w:spacing w:after="0"/>
        <w:ind w:left="120"/>
        <w:jc w:val="center"/>
        <w:rPr>
          <w:lang w:val="ru-RU"/>
        </w:rPr>
      </w:pPr>
    </w:p>
    <w:p w:rsidR="00D1533E" w:rsidRPr="00DB047C" w:rsidRDefault="00D1533E">
      <w:pPr>
        <w:spacing w:after="0"/>
        <w:ind w:left="120"/>
        <w:jc w:val="center"/>
        <w:rPr>
          <w:lang w:val="ru-RU"/>
        </w:rPr>
      </w:pPr>
    </w:p>
    <w:p w:rsidR="00D1533E" w:rsidRPr="00DB047C" w:rsidRDefault="00D1533E">
      <w:pPr>
        <w:spacing w:after="0"/>
        <w:ind w:left="120"/>
        <w:jc w:val="center"/>
        <w:rPr>
          <w:lang w:val="ru-RU"/>
        </w:rPr>
      </w:pPr>
    </w:p>
    <w:p w:rsidR="00D1533E" w:rsidRPr="00DB047C" w:rsidRDefault="00D1533E">
      <w:pPr>
        <w:spacing w:after="0"/>
        <w:ind w:left="120"/>
        <w:jc w:val="center"/>
        <w:rPr>
          <w:lang w:val="ru-RU"/>
        </w:rPr>
      </w:pPr>
    </w:p>
    <w:p w:rsidR="00D1533E" w:rsidRPr="00DB047C" w:rsidRDefault="00D1533E">
      <w:pPr>
        <w:spacing w:after="0"/>
        <w:ind w:left="120"/>
        <w:jc w:val="center"/>
        <w:rPr>
          <w:lang w:val="ru-RU"/>
        </w:rPr>
      </w:pPr>
    </w:p>
    <w:p w:rsidR="00DB047C" w:rsidRPr="00DB047C" w:rsidRDefault="00DB047C" w:rsidP="00DB047C">
      <w:pPr>
        <w:spacing w:after="0"/>
        <w:ind w:left="120"/>
        <w:jc w:val="center"/>
        <w:rPr>
          <w:lang w:val="ru-RU"/>
        </w:rPr>
      </w:pPr>
      <w:bookmarkStart w:id="2" w:name="33a6f4f1-a4d0-4904-9be8-f3bc488806fd"/>
      <w:r w:rsidRPr="00DB047C">
        <w:rPr>
          <w:rFonts w:ascii="Times New Roman" w:hAnsi="Times New Roman"/>
          <w:b/>
          <w:color w:val="000000"/>
          <w:sz w:val="28"/>
          <w:lang w:val="ru-RU"/>
        </w:rPr>
        <w:t xml:space="preserve">с. Поварёнкино 2024г. </w:t>
      </w:r>
      <w:bookmarkEnd w:id="2"/>
    </w:p>
    <w:p w:rsidR="00D1533E" w:rsidRPr="00DB047C" w:rsidRDefault="00D1533E">
      <w:pPr>
        <w:spacing w:after="0"/>
        <w:ind w:left="120"/>
        <w:jc w:val="center"/>
        <w:rPr>
          <w:lang w:val="ru-RU"/>
        </w:rPr>
      </w:pPr>
    </w:p>
    <w:p w:rsidR="00D1533E" w:rsidRPr="00DB047C" w:rsidRDefault="00D1533E">
      <w:pPr>
        <w:spacing w:after="0"/>
        <w:ind w:left="120"/>
        <w:jc w:val="center"/>
        <w:rPr>
          <w:lang w:val="ru-RU"/>
        </w:rPr>
      </w:pPr>
    </w:p>
    <w:p w:rsidR="00D1533E" w:rsidRPr="00DB047C" w:rsidRDefault="00BB2FDC">
      <w:pPr>
        <w:spacing w:after="0" w:line="264" w:lineRule="auto"/>
        <w:ind w:left="120"/>
        <w:jc w:val="both"/>
        <w:rPr>
          <w:lang w:val="ru-RU"/>
        </w:rPr>
      </w:pPr>
      <w:bookmarkStart w:id="3" w:name="block-43383423"/>
      <w:bookmarkEnd w:id="0"/>
      <w:r w:rsidRPr="00DB047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533E" w:rsidRPr="00DB047C" w:rsidRDefault="00D1533E">
      <w:pPr>
        <w:spacing w:after="0" w:line="264" w:lineRule="auto"/>
        <w:ind w:left="120"/>
        <w:jc w:val="both"/>
        <w:rPr>
          <w:lang w:val="ru-RU"/>
        </w:rPr>
      </w:pP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1533E" w:rsidRPr="00DB047C" w:rsidRDefault="00BB2FDC">
      <w:pPr>
        <w:spacing w:after="0" w:line="264" w:lineRule="auto"/>
        <w:ind w:left="120"/>
        <w:jc w:val="both"/>
        <w:rPr>
          <w:lang w:val="ru-RU"/>
        </w:rPr>
      </w:pPr>
      <w:r w:rsidRPr="00DB047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1533E" w:rsidRPr="00DB047C" w:rsidRDefault="00D1533E">
      <w:pPr>
        <w:spacing w:after="0" w:line="264" w:lineRule="auto"/>
        <w:ind w:left="120"/>
        <w:jc w:val="both"/>
        <w:rPr>
          <w:lang w:val="ru-RU"/>
        </w:rPr>
      </w:pP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1533E" w:rsidRPr="00DB047C" w:rsidRDefault="00D1533E">
      <w:pPr>
        <w:spacing w:after="0" w:line="264" w:lineRule="auto"/>
        <w:ind w:left="120"/>
        <w:jc w:val="both"/>
        <w:rPr>
          <w:lang w:val="ru-RU"/>
        </w:rPr>
      </w:pPr>
    </w:p>
    <w:p w:rsidR="00D1533E" w:rsidRPr="00DB047C" w:rsidRDefault="00BB2FDC">
      <w:pPr>
        <w:spacing w:after="0" w:line="264" w:lineRule="auto"/>
        <w:ind w:left="120"/>
        <w:jc w:val="both"/>
        <w:rPr>
          <w:lang w:val="ru-RU"/>
        </w:rPr>
      </w:pPr>
      <w:r w:rsidRPr="00DB047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1533E" w:rsidRPr="00DB047C" w:rsidRDefault="00D1533E">
      <w:pPr>
        <w:spacing w:after="0" w:line="264" w:lineRule="auto"/>
        <w:ind w:left="120"/>
        <w:jc w:val="both"/>
        <w:rPr>
          <w:lang w:val="ru-RU"/>
        </w:rPr>
      </w:pP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1533E" w:rsidRPr="00DB047C" w:rsidRDefault="00BB2F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1533E" w:rsidRPr="00DB047C" w:rsidRDefault="00BB2F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1533E" w:rsidRPr="00DB047C" w:rsidRDefault="00BB2F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B047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1533E" w:rsidRPr="00DB047C" w:rsidRDefault="00BB2F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1533E" w:rsidRPr="00DB047C" w:rsidRDefault="00BB2F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1533E" w:rsidRPr="00DB047C" w:rsidRDefault="00BB2F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1533E" w:rsidRPr="00DB047C" w:rsidRDefault="00BB2F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1533E" w:rsidRPr="00DB047C" w:rsidRDefault="00BB2F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1533E" w:rsidRPr="00DB047C" w:rsidRDefault="00BB2F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1533E" w:rsidRPr="00DB047C" w:rsidRDefault="00BB2F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1533E" w:rsidRPr="00DB047C" w:rsidRDefault="00D1533E">
      <w:pPr>
        <w:spacing w:after="0" w:line="264" w:lineRule="auto"/>
        <w:ind w:left="120"/>
        <w:jc w:val="both"/>
        <w:rPr>
          <w:lang w:val="ru-RU"/>
        </w:rPr>
      </w:pPr>
    </w:p>
    <w:p w:rsidR="00D1533E" w:rsidRPr="00DB047C" w:rsidRDefault="00BB2FDC">
      <w:pPr>
        <w:spacing w:after="0" w:line="264" w:lineRule="auto"/>
        <w:ind w:left="120"/>
        <w:jc w:val="both"/>
        <w:rPr>
          <w:lang w:val="ru-RU"/>
        </w:rPr>
      </w:pPr>
      <w:r w:rsidRPr="00DB047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1533E" w:rsidRPr="00DB047C" w:rsidRDefault="00D1533E">
      <w:pPr>
        <w:spacing w:after="0" w:line="264" w:lineRule="auto"/>
        <w:ind w:left="120"/>
        <w:jc w:val="both"/>
        <w:rPr>
          <w:lang w:val="ru-RU"/>
        </w:rPr>
      </w:pP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1533E" w:rsidRPr="00DB047C" w:rsidRDefault="00D1533E">
      <w:pPr>
        <w:rPr>
          <w:lang w:val="ru-RU"/>
        </w:rPr>
        <w:sectPr w:rsidR="00D1533E" w:rsidRPr="00DB047C">
          <w:pgSz w:w="11906" w:h="16383"/>
          <w:pgMar w:top="1134" w:right="850" w:bottom="1134" w:left="1701" w:header="720" w:footer="720" w:gutter="0"/>
          <w:cols w:space="720"/>
        </w:sectPr>
      </w:pPr>
    </w:p>
    <w:p w:rsidR="00D1533E" w:rsidRPr="00DB047C" w:rsidRDefault="00BB2FDC">
      <w:pPr>
        <w:spacing w:after="0" w:line="264" w:lineRule="auto"/>
        <w:ind w:left="120"/>
        <w:jc w:val="both"/>
        <w:rPr>
          <w:lang w:val="ru-RU"/>
        </w:rPr>
      </w:pPr>
      <w:bookmarkStart w:id="4" w:name="block-43383426"/>
      <w:bookmarkEnd w:id="3"/>
      <w:r w:rsidRPr="00DB04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1533E" w:rsidRPr="00DB047C" w:rsidRDefault="00D1533E">
      <w:pPr>
        <w:spacing w:after="0" w:line="264" w:lineRule="auto"/>
        <w:ind w:left="120"/>
        <w:jc w:val="both"/>
        <w:rPr>
          <w:lang w:val="ru-RU"/>
        </w:rPr>
      </w:pPr>
    </w:p>
    <w:p w:rsidR="00D1533E" w:rsidRPr="00DB047C" w:rsidRDefault="00D1533E">
      <w:pPr>
        <w:spacing w:after="0" w:line="264" w:lineRule="auto"/>
        <w:ind w:left="120"/>
        <w:jc w:val="both"/>
        <w:rPr>
          <w:lang w:val="ru-RU"/>
        </w:rPr>
      </w:pPr>
    </w:p>
    <w:p w:rsidR="00D1533E" w:rsidRPr="00DB047C" w:rsidRDefault="00BB2FDC">
      <w:pPr>
        <w:spacing w:after="0" w:line="264" w:lineRule="auto"/>
        <w:ind w:left="120"/>
        <w:jc w:val="both"/>
        <w:rPr>
          <w:lang w:val="ru-RU"/>
        </w:rPr>
      </w:pPr>
      <w:r w:rsidRPr="00DB04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B047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1533E" w:rsidRPr="00DB047C" w:rsidRDefault="00BB2F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D1533E" w:rsidRPr="00DB047C" w:rsidRDefault="00BB2F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D1533E" w:rsidRDefault="00BB2FD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1533E" w:rsidRPr="00DB047C" w:rsidRDefault="00BB2F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D1533E" w:rsidRPr="00DB047C" w:rsidRDefault="00BB2F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1533E" w:rsidRDefault="00BB2FD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1533E" w:rsidRPr="00DB047C" w:rsidRDefault="00BB2F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D1533E" w:rsidRPr="00DB047C" w:rsidRDefault="00BB2F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D1533E" w:rsidRPr="00DB047C" w:rsidRDefault="00BB2F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D1533E" w:rsidRPr="00DB047C" w:rsidRDefault="00BB2F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B047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1533E" w:rsidRPr="00DB047C" w:rsidRDefault="00BB2F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D1533E" w:rsidRPr="00DB047C" w:rsidRDefault="00BB2F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1533E" w:rsidRPr="00DB047C" w:rsidRDefault="00BB2F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1533E" w:rsidRPr="00DB047C" w:rsidRDefault="00BB2F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1533E" w:rsidRPr="00DB047C" w:rsidRDefault="00BB2F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D1533E" w:rsidRPr="00DB047C" w:rsidRDefault="00BB2F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1533E" w:rsidRPr="00DB047C" w:rsidRDefault="00BB2F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1533E" w:rsidRPr="00DB047C" w:rsidRDefault="00BB2F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D1533E" w:rsidRPr="00DB047C" w:rsidRDefault="00BB2F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B047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1533E" w:rsidRPr="00DB047C" w:rsidRDefault="00BB2F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D1533E" w:rsidRPr="00DB047C" w:rsidRDefault="00BB2F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1533E" w:rsidRPr="00DB047C" w:rsidRDefault="00BB2F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B047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1533E" w:rsidRPr="00DB047C" w:rsidRDefault="00BB2F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1533E" w:rsidRPr="00DB047C" w:rsidRDefault="00BB2F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1533E" w:rsidRPr="00DB047C" w:rsidRDefault="00BB2F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1533E" w:rsidRPr="00DB047C" w:rsidRDefault="00BB2F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D1533E" w:rsidRPr="00DB047C" w:rsidRDefault="00D1533E">
      <w:pPr>
        <w:spacing w:after="0" w:line="264" w:lineRule="auto"/>
        <w:ind w:left="120"/>
        <w:jc w:val="both"/>
        <w:rPr>
          <w:lang w:val="ru-RU"/>
        </w:rPr>
      </w:pPr>
    </w:p>
    <w:p w:rsidR="00D1533E" w:rsidRPr="00DB047C" w:rsidRDefault="00D1533E">
      <w:pPr>
        <w:rPr>
          <w:lang w:val="ru-RU"/>
        </w:rPr>
        <w:sectPr w:rsidR="00D1533E" w:rsidRPr="00DB047C">
          <w:pgSz w:w="11906" w:h="16383"/>
          <w:pgMar w:top="1134" w:right="850" w:bottom="1134" w:left="1701" w:header="720" w:footer="720" w:gutter="0"/>
          <w:cols w:space="720"/>
        </w:sectPr>
      </w:pPr>
    </w:p>
    <w:p w:rsidR="00D1533E" w:rsidRPr="00DB047C" w:rsidRDefault="00BB2FDC">
      <w:pPr>
        <w:spacing w:after="0" w:line="264" w:lineRule="auto"/>
        <w:ind w:left="120"/>
        <w:jc w:val="both"/>
        <w:rPr>
          <w:lang w:val="ru-RU"/>
        </w:rPr>
      </w:pPr>
      <w:bookmarkStart w:id="5" w:name="block-43383427"/>
      <w:bookmarkEnd w:id="4"/>
      <w:r w:rsidRPr="00DB04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1533E" w:rsidRPr="00DB047C" w:rsidRDefault="00D1533E">
      <w:pPr>
        <w:spacing w:after="0" w:line="264" w:lineRule="auto"/>
        <w:ind w:left="120"/>
        <w:jc w:val="both"/>
        <w:rPr>
          <w:lang w:val="ru-RU"/>
        </w:rPr>
      </w:pP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1533E" w:rsidRPr="00DB047C" w:rsidRDefault="00D1533E">
      <w:pPr>
        <w:spacing w:after="0"/>
        <w:ind w:left="120"/>
        <w:rPr>
          <w:lang w:val="ru-RU"/>
        </w:rPr>
      </w:pPr>
    </w:p>
    <w:p w:rsidR="00D1533E" w:rsidRPr="00DB047C" w:rsidRDefault="00BB2FDC">
      <w:pPr>
        <w:spacing w:after="0"/>
        <w:ind w:left="120"/>
        <w:rPr>
          <w:lang w:val="ru-RU"/>
        </w:rPr>
      </w:pPr>
      <w:r w:rsidRPr="00DB04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1533E" w:rsidRDefault="00BB2F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1533E" w:rsidRPr="00DB047C" w:rsidRDefault="00BB2F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1533E" w:rsidRPr="00DB047C" w:rsidRDefault="00BB2F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1533E" w:rsidRPr="00DB047C" w:rsidRDefault="00BB2F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1533E" w:rsidRPr="00DB047C" w:rsidRDefault="00BB2F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1533E" w:rsidRPr="00DB047C" w:rsidRDefault="00BB2F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1533E" w:rsidRDefault="00BB2F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1533E" w:rsidRPr="00DB047C" w:rsidRDefault="00BB2F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1533E" w:rsidRPr="00DB047C" w:rsidRDefault="00BB2F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1533E" w:rsidRPr="00DB047C" w:rsidRDefault="00BB2F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1533E" w:rsidRDefault="00BB2F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1533E" w:rsidRPr="00DB047C" w:rsidRDefault="00BB2F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DB04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1533E" w:rsidRPr="00DB047C" w:rsidRDefault="00BB2F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1533E" w:rsidRPr="00DB047C" w:rsidRDefault="00BB2F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1533E" w:rsidRPr="00DB047C" w:rsidRDefault="00BB2F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1533E" w:rsidRDefault="00BB2F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1533E" w:rsidRPr="00DB047C" w:rsidRDefault="00BB2FD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1533E" w:rsidRDefault="00BB2F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1533E" w:rsidRPr="00DB047C" w:rsidRDefault="00BB2FD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1533E" w:rsidRDefault="00BB2F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1533E" w:rsidRPr="00DB047C" w:rsidRDefault="00BB2F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1533E" w:rsidRPr="00DB047C" w:rsidRDefault="00BB2F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1533E" w:rsidRPr="00DB047C" w:rsidRDefault="00D1533E">
      <w:pPr>
        <w:spacing w:after="0"/>
        <w:ind w:left="120"/>
        <w:rPr>
          <w:lang w:val="ru-RU"/>
        </w:rPr>
      </w:pPr>
    </w:p>
    <w:p w:rsidR="00D1533E" w:rsidRPr="00DB047C" w:rsidRDefault="00BB2FDC">
      <w:pPr>
        <w:spacing w:after="0"/>
        <w:ind w:left="120"/>
        <w:rPr>
          <w:lang w:val="ru-RU"/>
        </w:rPr>
      </w:pPr>
      <w:r w:rsidRPr="00DB04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1533E" w:rsidRDefault="00BB2F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1533E" w:rsidRPr="00DB047C" w:rsidRDefault="00BB2F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1533E" w:rsidRPr="00DB047C" w:rsidRDefault="00BB2F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1533E" w:rsidRPr="00DB047C" w:rsidRDefault="00BB2F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1533E" w:rsidRPr="00DB047C" w:rsidRDefault="00BB2F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1533E" w:rsidRPr="00DB047C" w:rsidRDefault="00BB2F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1533E" w:rsidRPr="00DB047C" w:rsidRDefault="00BB2F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1533E" w:rsidRPr="00DB047C" w:rsidRDefault="00BB2F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1533E" w:rsidRDefault="00BB2F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1533E" w:rsidRPr="00DB047C" w:rsidRDefault="00BB2F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1533E" w:rsidRPr="00DB047C" w:rsidRDefault="00BB2F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1533E" w:rsidRPr="00DB047C" w:rsidRDefault="00BB2F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1533E" w:rsidRPr="00DB047C" w:rsidRDefault="00BB2F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1533E" w:rsidRPr="00DB047C" w:rsidRDefault="00BB2F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1533E" w:rsidRPr="00DB047C" w:rsidRDefault="00BB2F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1533E" w:rsidRPr="00DB047C" w:rsidRDefault="00BB2F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1533E" w:rsidRDefault="00BB2F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1533E" w:rsidRPr="00DB047C" w:rsidRDefault="00BB2F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1533E" w:rsidRPr="00DB047C" w:rsidRDefault="00BB2F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1533E" w:rsidRPr="00DB047C" w:rsidRDefault="00BB2F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1533E" w:rsidRPr="00DB047C" w:rsidRDefault="00BB2F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1533E" w:rsidRDefault="00BB2FDC">
      <w:pPr>
        <w:numPr>
          <w:ilvl w:val="0"/>
          <w:numId w:val="35"/>
        </w:numPr>
        <w:spacing w:after="0" w:line="264" w:lineRule="auto"/>
        <w:jc w:val="both"/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1533E" w:rsidRPr="00DB047C" w:rsidRDefault="00BB2F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1533E" w:rsidRPr="00DB047C" w:rsidRDefault="00BB2F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1533E" w:rsidRPr="00DB047C" w:rsidRDefault="00BB2F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1533E" w:rsidRDefault="00BB2F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1533E" w:rsidRPr="00DB047C" w:rsidRDefault="00BB2F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1533E" w:rsidRPr="00DB047C" w:rsidRDefault="00BB2F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1533E" w:rsidRPr="00DB047C" w:rsidRDefault="00BB2F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1533E" w:rsidRPr="00DB047C" w:rsidRDefault="00BB2F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1533E" w:rsidRPr="00DB047C" w:rsidRDefault="00BB2F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1533E" w:rsidRPr="00DB047C" w:rsidRDefault="00BB2F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1533E" w:rsidRPr="00DB047C" w:rsidRDefault="00BB2F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1533E" w:rsidRPr="00DB047C" w:rsidRDefault="00BB2F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1533E" w:rsidRPr="00DB047C" w:rsidRDefault="00BB2F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1533E" w:rsidRPr="00DB047C" w:rsidRDefault="00BB2F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1533E" w:rsidRDefault="00BB2FD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1533E" w:rsidRPr="00DB047C" w:rsidRDefault="00BB2F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1533E" w:rsidRPr="00DB047C" w:rsidRDefault="00BB2F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1533E" w:rsidRPr="00DB047C" w:rsidRDefault="00BB2F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1533E" w:rsidRPr="00DB047C" w:rsidRDefault="00BB2F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1533E" w:rsidRPr="00DB047C" w:rsidRDefault="00BB2F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1533E" w:rsidRPr="00DB047C" w:rsidRDefault="00BB2FD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1533E" w:rsidRDefault="00BB2F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1533E" w:rsidRPr="00DB047C" w:rsidRDefault="00BB2F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1533E" w:rsidRPr="00DB047C" w:rsidRDefault="00BB2F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1533E" w:rsidRPr="00DB047C" w:rsidRDefault="00BB2F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1533E" w:rsidRPr="00DB047C" w:rsidRDefault="00BB2F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1533E" w:rsidRPr="00DB047C" w:rsidRDefault="00BB2FD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1533E" w:rsidRPr="00DB047C" w:rsidRDefault="00D1533E">
      <w:pPr>
        <w:spacing w:after="0"/>
        <w:ind w:left="120"/>
        <w:rPr>
          <w:lang w:val="ru-RU"/>
        </w:rPr>
      </w:pPr>
    </w:p>
    <w:p w:rsidR="00D1533E" w:rsidRPr="00DB047C" w:rsidRDefault="00BB2FDC">
      <w:pPr>
        <w:spacing w:after="0"/>
        <w:ind w:left="120"/>
        <w:rPr>
          <w:lang w:val="ru-RU"/>
        </w:rPr>
      </w:pPr>
      <w:r w:rsidRPr="00DB047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533E" w:rsidRPr="00DB047C" w:rsidRDefault="00D1533E">
      <w:pPr>
        <w:spacing w:after="0"/>
        <w:ind w:left="120"/>
        <w:rPr>
          <w:lang w:val="ru-RU"/>
        </w:rPr>
      </w:pPr>
    </w:p>
    <w:p w:rsidR="00D1533E" w:rsidRPr="00DB047C" w:rsidRDefault="00BB2FDC">
      <w:pPr>
        <w:spacing w:after="0" w:line="264" w:lineRule="auto"/>
        <w:ind w:left="120"/>
        <w:jc w:val="both"/>
        <w:rPr>
          <w:lang w:val="ru-RU"/>
        </w:rPr>
      </w:pPr>
      <w:r w:rsidRPr="00DB047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1533E" w:rsidRPr="00DB047C" w:rsidRDefault="00BB2FDC">
      <w:pPr>
        <w:spacing w:after="0" w:line="264" w:lineRule="auto"/>
        <w:ind w:firstLine="600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B047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DB047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1533E" w:rsidRPr="00DB047C" w:rsidRDefault="00BB2F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D1533E" w:rsidRPr="00DB047C" w:rsidRDefault="00BB2F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D1533E" w:rsidRPr="00DB047C" w:rsidRDefault="00BB2F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D1533E" w:rsidRPr="00DB047C" w:rsidRDefault="00BB2F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1533E" w:rsidRPr="00DB047C" w:rsidRDefault="00BB2F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1533E" w:rsidRPr="00DB047C" w:rsidRDefault="00BB2F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1533E" w:rsidRPr="00DB047C" w:rsidRDefault="00BB2F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1533E" w:rsidRPr="00DB047C" w:rsidRDefault="00BB2F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1533E" w:rsidRPr="00DB047C" w:rsidRDefault="00BB2F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1533E" w:rsidRPr="00DB047C" w:rsidRDefault="00BB2F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D1533E" w:rsidRPr="00DB047C" w:rsidRDefault="00BB2F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D1533E" w:rsidRPr="00DB047C" w:rsidRDefault="00BB2F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D1533E" w:rsidRPr="00DB047C" w:rsidRDefault="00BB2F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D1533E" w:rsidRPr="00DB047C" w:rsidRDefault="00BB2F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1533E" w:rsidRPr="00DB047C" w:rsidRDefault="00BB2F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1533E" w:rsidRPr="00DB047C" w:rsidRDefault="00BB2F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1533E" w:rsidRPr="00DB047C" w:rsidRDefault="00BB2F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D1533E" w:rsidRPr="00DB047C" w:rsidRDefault="00BB2F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D1533E" w:rsidRPr="00DB047C" w:rsidRDefault="00BB2FD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DB047C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D1533E" w:rsidRPr="00DB047C" w:rsidRDefault="00D1533E">
      <w:pPr>
        <w:spacing w:after="0" w:line="264" w:lineRule="auto"/>
        <w:ind w:left="120"/>
        <w:jc w:val="both"/>
        <w:rPr>
          <w:lang w:val="ru-RU"/>
        </w:rPr>
      </w:pPr>
    </w:p>
    <w:p w:rsidR="00D1533E" w:rsidRPr="00DB047C" w:rsidRDefault="00D1533E">
      <w:pPr>
        <w:rPr>
          <w:lang w:val="ru-RU"/>
        </w:rPr>
        <w:sectPr w:rsidR="00D1533E" w:rsidRPr="00DB047C">
          <w:pgSz w:w="11906" w:h="16383"/>
          <w:pgMar w:top="1134" w:right="850" w:bottom="1134" w:left="1701" w:header="720" w:footer="720" w:gutter="0"/>
          <w:cols w:space="720"/>
        </w:sectPr>
      </w:pPr>
    </w:p>
    <w:p w:rsidR="00DB047C" w:rsidRDefault="00DB047C" w:rsidP="00DB047C">
      <w:pPr>
        <w:spacing w:after="0"/>
        <w:ind w:left="120"/>
      </w:pPr>
      <w:bookmarkStart w:id="6" w:name="block-4338342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B047C" w:rsidRDefault="00DB047C" w:rsidP="00DB04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1533E" w:rsidRDefault="00BB2F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1533E" w:rsidTr="00DB047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33E" w:rsidRDefault="00D1533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1533E" w:rsidRDefault="00D153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1533E" w:rsidRDefault="00D1533E">
            <w:pPr>
              <w:spacing w:after="0"/>
              <w:ind w:left="135"/>
            </w:pPr>
          </w:p>
        </w:tc>
      </w:tr>
      <w:tr w:rsidR="00D1533E" w:rsidTr="00DB0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33E" w:rsidRDefault="00D15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33E" w:rsidRDefault="00D1533E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33E" w:rsidRDefault="00D153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33E" w:rsidRDefault="00D153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33E" w:rsidRDefault="00D153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33E" w:rsidRDefault="00D1533E"/>
        </w:tc>
      </w:tr>
      <w:tr w:rsidR="00D153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1533E" w:rsidTr="00DB04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33E" w:rsidRDefault="00D153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33E" w:rsidRDefault="00D153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33E" w:rsidRPr="00DB047C" w:rsidRDefault="00DB04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DB047C" w:rsidTr="00DB04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B047C" w:rsidRDefault="00DB047C">
            <w:r w:rsidRPr="00AD34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DB047C" w:rsidTr="00DB04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B047C" w:rsidRDefault="00DB047C">
            <w:r w:rsidRPr="00AD34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D15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33E" w:rsidRDefault="00D1533E"/>
        </w:tc>
      </w:tr>
      <w:tr w:rsidR="00D153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B047C" w:rsidTr="00BB2F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B047C" w:rsidRDefault="00DB047C">
            <w:r w:rsidRPr="002B5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DB047C" w:rsidTr="00BB2F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B047C" w:rsidRDefault="00DB047C">
            <w:r w:rsidRPr="002B5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DB047C" w:rsidTr="00BB2F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B047C" w:rsidRDefault="00DB047C">
            <w:r w:rsidRPr="002B5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DB047C" w:rsidTr="00BB2F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B047C" w:rsidRDefault="00DB047C">
            <w:r w:rsidRPr="002B56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D15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33E" w:rsidRDefault="00D1533E"/>
        </w:tc>
      </w:tr>
      <w:tr w:rsidR="00D153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B047C" w:rsidTr="00BB2F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B047C" w:rsidRDefault="00DB047C">
            <w:r w:rsidRPr="006935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DB047C" w:rsidTr="00BB2FD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DB047C" w:rsidRDefault="00DB047C">
            <w:r w:rsidRPr="006935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D153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33E" w:rsidRDefault="00D1533E"/>
        </w:tc>
      </w:tr>
      <w:tr w:rsidR="00D1533E" w:rsidTr="00DB0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33E" w:rsidRDefault="00D153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33E" w:rsidRDefault="00D1533E">
            <w:pPr>
              <w:spacing w:after="0"/>
              <w:ind w:left="135"/>
            </w:pPr>
          </w:p>
        </w:tc>
      </w:tr>
      <w:tr w:rsidR="00D1533E" w:rsidTr="00DB0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33E" w:rsidRPr="00DB047C" w:rsidRDefault="00BB2FD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1533E" w:rsidRDefault="00D1533E"/>
        </w:tc>
      </w:tr>
    </w:tbl>
    <w:p w:rsidR="00D1533E" w:rsidRDefault="00D1533E">
      <w:pPr>
        <w:sectPr w:rsidR="00D15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33E" w:rsidRDefault="00BB2FDC">
      <w:pPr>
        <w:spacing w:after="0"/>
        <w:ind w:left="120"/>
      </w:pPr>
      <w:bookmarkStart w:id="7" w:name="block-4338343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326"/>
        <w:gridCol w:w="1016"/>
        <w:gridCol w:w="1841"/>
        <w:gridCol w:w="1910"/>
        <w:gridCol w:w="1347"/>
        <w:gridCol w:w="2702"/>
      </w:tblGrid>
      <w:tr w:rsidR="00D1533E" w:rsidTr="00DB047C">
        <w:trPr>
          <w:trHeight w:val="144"/>
          <w:tblCellSpacing w:w="20" w:type="nil"/>
        </w:trPr>
        <w:tc>
          <w:tcPr>
            <w:tcW w:w="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533E" w:rsidRDefault="00D1533E">
            <w:pPr>
              <w:spacing w:after="0"/>
              <w:ind w:left="135"/>
            </w:pPr>
          </w:p>
        </w:tc>
        <w:tc>
          <w:tcPr>
            <w:tcW w:w="43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533E" w:rsidRDefault="00D153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533E" w:rsidRDefault="00D1533E">
            <w:pPr>
              <w:spacing w:after="0"/>
              <w:ind w:left="135"/>
            </w:pP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533E" w:rsidRDefault="00D1533E">
            <w:pPr>
              <w:spacing w:after="0"/>
              <w:ind w:left="135"/>
            </w:pPr>
          </w:p>
        </w:tc>
      </w:tr>
      <w:tr w:rsidR="00D1533E" w:rsidTr="00DB0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33E" w:rsidRDefault="00D15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33E" w:rsidRDefault="00D1533E"/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533E" w:rsidRDefault="00D153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533E" w:rsidRDefault="00D153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533E" w:rsidRDefault="00D153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33E" w:rsidRDefault="00D153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533E" w:rsidRDefault="00D1533E"/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1E3C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E3C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E3C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3C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в </w:t>
            </w: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сохранении и охране редких растений и животных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занятиях, переменах, при приеме </w:t>
            </w: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пищи; на пришкольной территории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9915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9915B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9915B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15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</w:t>
            </w: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Ты и твои друзья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E4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E446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E4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E446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E4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E446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E4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E446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E4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E446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E446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E4466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4466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46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B06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B06F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69126F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B06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B06F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DB047C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B06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B06F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DB047C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b/>
                <w:lang w:val="ru-RU"/>
              </w:rPr>
            </w:pPr>
            <w:r w:rsidRPr="00DB047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B06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B06F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DB047C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B06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B06F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DB047C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B06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B06F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DB047C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B06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B06F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DB047C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B06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B06F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DB047C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B06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B06F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DB047C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B06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B06F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DB047C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Pr="00DB047C" w:rsidRDefault="00DB047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B06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B06F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B047C" w:rsidRPr="00DB047C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B047C" w:rsidRDefault="00DB047C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</w:tcPr>
          <w:p w:rsidR="00DB047C" w:rsidRPr="00DB047C" w:rsidRDefault="00DB047C">
            <w:pPr>
              <w:rPr>
                <w:lang w:val="ru-RU"/>
              </w:rPr>
            </w:pPr>
            <w:r w:rsidRPr="00B06F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B06F3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6F3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6F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D1533E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33E" w:rsidRDefault="00D153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33E" w:rsidRDefault="00D153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33E" w:rsidRDefault="00D1533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1533E" w:rsidRDefault="00D1533E">
            <w:pPr>
              <w:spacing w:after="0"/>
              <w:ind w:left="135"/>
            </w:pPr>
          </w:p>
        </w:tc>
      </w:tr>
      <w:tr w:rsidR="00D1533E" w:rsidTr="00DB047C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29" w:type="dxa"/>
            <w:tcMar>
              <w:top w:w="50" w:type="dxa"/>
              <w:left w:w="100" w:type="dxa"/>
            </w:tcMar>
            <w:vAlign w:val="center"/>
          </w:tcPr>
          <w:p w:rsidR="00D1533E" w:rsidRPr="00DB047C" w:rsidRDefault="00BB2FD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итогам 2 класса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33E" w:rsidRDefault="00D153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1533E" w:rsidRDefault="00D1533E">
            <w:pPr>
              <w:spacing w:after="0"/>
              <w:ind w:left="135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D1533E" w:rsidRDefault="00D1533E">
            <w:pPr>
              <w:spacing w:after="0"/>
              <w:ind w:left="135"/>
            </w:pPr>
          </w:p>
        </w:tc>
      </w:tr>
      <w:tr w:rsidR="00D1533E" w:rsidTr="00DB0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33E" w:rsidRPr="00DB047C" w:rsidRDefault="00BB2FDC">
            <w:pPr>
              <w:spacing w:after="0"/>
              <w:ind w:left="135"/>
              <w:rPr>
                <w:lang w:val="ru-RU"/>
              </w:rPr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  <w:jc w:val="center"/>
            </w:pPr>
            <w:r w:rsidRPr="00DB04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533E" w:rsidRDefault="00DB04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B2FD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533E" w:rsidRDefault="00BB2F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533E" w:rsidRDefault="00D1533E"/>
        </w:tc>
      </w:tr>
    </w:tbl>
    <w:p w:rsidR="00D1533E" w:rsidRDefault="00D1533E">
      <w:pPr>
        <w:sectPr w:rsidR="00D153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533E" w:rsidRPr="00BB2FDC" w:rsidRDefault="00BB2FDC">
      <w:pPr>
        <w:spacing w:after="0"/>
        <w:ind w:left="120"/>
        <w:rPr>
          <w:lang w:val="ru-RU"/>
        </w:rPr>
      </w:pPr>
      <w:bookmarkStart w:id="8" w:name="block-43383429"/>
      <w:bookmarkEnd w:id="7"/>
      <w:r w:rsidRPr="00BB2FD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1533E" w:rsidRPr="00BB2FDC" w:rsidRDefault="00BB2FDC">
      <w:pPr>
        <w:spacing w:after="0" w:line="480" w:lineRule="auto"/>
        <w:ind w:left="120"/>
        <w:rPr>
          <w:lang w:val="ru-RU"/>
        </w:rPr>
      </w:pPr>
      <w:r w:rsidRPr="00BB2FD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B2FDC" w:rsidRPr="00796FEA" w:rsidRDefault="00BB2FDC" w:rsidP="00BB2FDC">
      <w:pPr>
        <w:spacing w:after="0" w:line="480" w:lineRule="auto"/>
        <w:ind w:left="120"/>
        <w:rPr>
          <w:lang w:val="ru-RU"/>
        </w:rPr>
      </w:pPr>
      <w:bookmarkStart w:id="9" w:name="7242d94d-e1f1-4df7-9b61-f04a247942f3"/>
      <w:r>
        <w:rPr>
          <w:rFonts w:ascii="Times New Roman" w:hAnsi="Times New Roman"/>
          <w:color w:val="000000"/>
          <w:sz w:val="28"/>
          <w:lang w:val="ru-RU"/>
        </w:rPr>
        <w:t>• Окружающий мир (в 2 частях), 2</w:t>
      </w:r>
      <w:r w:rsidRPr="001B6703">
        <w:rPr>
          <w:rFonts w:ascii="Times New Roman" w:hAnsi="Times New Roman"/>
          <w:color w:val="000000"/>
          <w:sz w:val="28"/>
          <w:lang w:val="ru-RU"/>
        </w:rPr>
        <w:t xml:space="preserve"> класс/ Плеша</w:t>
      </w:r>
      <w:r>
        <w:rPr>
          <w:rFonts w:ascii="Times New Roman" w:hAnsi="Times New Roman"/>
          <w:color w:val="000000"/>
          <w:sz w:val="28"/>
          <w:lang w:val="ru-RU"/>
        </w:rPr>
        <w:t xml:space="preserve">ков А.А., Акционерное общество </w:t>
      </w:r>
      <w:r w:rsidRPr="001B6703">
        <w:rPr>
          <w:rFonts w:ascii="Times New Roman" w:hAnsi="Times New Roman"/>
          <w:color w:val="000000"/>
          <w:sz w:val="28"/>
          <w:lang w:val="ru-RU"/>
        </w:rPr>
        <w:t xml:space="preserve">Издательство </w:t>
      </w:r>
      <w:r>
        <w:rPr>
          <w:rFonts w:ascii="Times New Roman" w:hAnsi="Times New Roman"/>
          <w:color w:val="000000"/>
          <w:sz w:val="28"/>
          <w:lang w:val="ru-RU"/>
        </w:rPr>
        <w:t xml:space="preserve">Москва </w:t>
      </w:r>
      <w:r w:rsidRPr="001B6703">
        <w:rPr>
          <w:rFonts w:ascii="Times New Roman" w:hAnsi="Times New Roman"/>
          <w:color w:val="000000"/>
          <w:sz w:val="28"/>
          <w:lang w:val="ru-RU"/>
        </w:rPr>
        <w:t>«Просвещение»</w:t>
      </w:r>
      <w:bookmarkEnd w:id="9"/>
      <w:r w:rsidRPr="001B6703">
        <w:rPr>
          <w:rFonts w:ascii="Times New Roman" w:hAnsi="Times New Roman"/>
          <w:color w:val="000000"/>
          <w:sz w:val="28"/>
          <w:lang w:val="ru-RU"/>
        </w:rPr>
        <w:t>‌​</w:t>
      </w:r>
      <w:r>
        <w:rPr>
          <w:rFonts w:ascii="Times New Roman" w:hAnsi="Times New Roman"/>
          <w:color w:val="000000"/>
          <w:sz w:val="28"/>
          <w:lang w:val="ru-RU"/>
        </w:rPr>
        <w:t xml:space="preserve"> 2023г.</w:t>
      </w:r>
    </w:p>
    <w:p w:rsidR="00D1533E" w:rsidRPr="00BB2FDC" w:rsidRDefault="00D1533E" w:rsidP="00BB2FDC">
      <w:pPr>
        <w:spacing w:after="0"/>
        <w:rPr>
          <w:lang w:val="ru-RU"/>
        </w:rPr>
      </w:pPr>
    </w:p>
    <w:p w:rsidR="00D1533E" w:rsidRPr="00BB2FDC" w:rsidRDefault="00BB2FDC">
      <w:pPr>
        <w:spacing w:after="0" w:line="480" w:lineRule="auto"/>
        <w:ind w:left="120"/>
        <w:rPr>
          <w:lang w:val="ru-RU"/>
        </w:rPr>
      </w:pPr>
      <w:r w:rsidRPr="00BB2FD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533E" w:rsidRPr="00BB2FDC" w:rsidRDefault="00BB2FDC" w:rsidP="00BB2FDC">
      <w:pPr>
        <w:spacing w:after="0" w:line="480" w:lineRule="auto"/>
        <w:ind w:left="120"/>
        <w:rPr>
          <w:lang w:val="ru-RU"/>
        </w:rPr>
      </w:pPr>
      <w:r w:rsidRPr="001B6703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95f05c12-f0c4-4d54-885b-c56ae9683aa1"/>
      <w:r w:rsidRPr="001B6703">
        <w:rPr>
          <w:rFonts w:ascii="Times New Roman" w:hAnsi="Times New Roman"/>
          <w:color w:val="000000"/>
          <w:sz w:val="28"/>
          <w:lang w:val="ru-RU"/>
        </w:rPr>
        <w:t xml:space="preserve">Федеральная рабочая программа начального образования "Окружающий мир" </w:t>
      </w:r>
      <w:bookmarkEnd w:id="10"/>
      <w:r w:rsidRPr="001B670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533E" w:rsidRPr="00DB047C" w:rsidRDefault="00BB2FDC">
      <w:pPr>
        <w:spacing w:after="0" w:line="480" w:lineRule="auto"/>
        <w:ind w:left="120"/>
        <w:rPr>
          <w:lang w:val="ru-RU"/>
        </w:rPr>
      </w:pPr>
      <w:r w:rsidRPr="00DB04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>
        <w:rPr>
          <w:rFonts w:ascii="Times New Roman" w:hAnsi="Times New Roman"/>
          <w:b/>
          <w:color w:val="000000"/>
          <w:sz w:val="28"/>
          <w:lang w:val="ru-RU"/>
        </w:rPr>
        <w:t>: РЭШ</w:t>
      </w:r>
    </w:p>
    <w:p w:rsidR="00D1533E" w:rsidRPr="00DB047C" w:rsidRDefault="00D1533E">
      <w:pPr>
        <w:spacing w:after="0" w:line="480" w:lineRule="auto"/>
        <w:ind w:left="120"/>
        <w:rPr>
          <w:lang w:val="ru-RU"/>
        </w:rPr>
      </w:pPr>
    </w:p>
    <w:p w:rsidR="00D1533E" w:rsidRPr="00DB047C" w:rsidRDefault="00D1533E">
      <w:pPr>
        <w:rPr>
          <w:lang w:val="ru-RU"/>
        </w:rPr>
        <w:sectPr w:rsidR="00D1533E" w:rsidRPr="00DB047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B2FDC" w:rsidRPr="00DB047C" w:rsidRDefault="00BB2FDC">
      <w:pPr>
        <w:rPr>
          <w:lang w:val="ru-RU"/>
        </w:rPr>
      </w:pPr>
    </w:p>
    <w:sectPr w:rsidR="00BB2FDC" w:rsidRPr="00DB04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B80"/>
    <w:multiLevelType w:val="multilevel"/>
    <w:tmpl w:val="0F80E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D5780"/>
    <w:multiLevelType w:val="multilevel"/>
    <w:tmpl w:val="110EB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42E2C"/>
    <w:multiLevelType w:val="multilevel"/>
    <w:tmpl w:val="2ADEDF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0B5716"/>
    <w:multiLevelType w:val="multilevel"/>
    <w:tmpl w:val="5E102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C16E1F"/>
    <w:multiLevelType w:val="multilevel"/>
    <w:tmpl w:val="AFDAA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D71E1B"/>
    <w:multiLevelType w:val="multilevel"/>
    <w:tmpl w:val="6EE00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8F6CD6"/>
    <w:multiLevelType w:val="multilevel"/>
    <w:tmpl w:val="5CDE1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E05B9C"/>
    <w:multiLevelType w:val="multilevel"/>
    <w:tmpl w:val="85BABA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621D22"/>
    <w:multiLevelType w:val="multilevel"/>
    <w:tmpl w:val="C492B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1F2CD3"/>
    <w:multiLevelType w:val="multilevel"/>
    <w:tmpl w:val="B79A3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35309C"/>
    <w:multiLevelType w:val="multilevel"/>
    <w:tmpl w:val="173EF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1A3342"/>
    <w:multiLevelType w:val="multilevel"/>
    <w:tmpl w:val="60B0A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F71D19"/>
    <w:multiLevelType w:val="multilevel"/>
    <w:tmpl w:val="105E6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A25AAA"/>
    <w:multiLevelType w:val="multilevel"/>
    <w:tmpl w:val="E362D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6F2A11"/>
    <w:multiLevelType w:val="multilevel"/>
    <w:tmpl w:val="12C45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3418F5"/>
    <w:multiLevelType w:val="multilevel"/>
    <w:tmpl w:val="26C48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5C70E8"/>
    <w:multiLevelType w:val="multilevel"/>
    <w:tmpl w:val="77266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C763A7"/>
    <w:multiLevelType w:val="multilevel"/>
    <w:tmpl w:val="B3847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115018"/>
    <w:multiLevelType w:val="multilevel"/>
    <w:tmpl w:val="C442D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495F0B"/>
    <w:multiLevelType w:val="multilevel"/>
    <w:tmpl w:val="FED6E2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272C40"/>
    <w:multiLevelType w:val="multilevel"/>
    <w:tmpl w:val="B608C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FE2204"/>
    <w:multiLevelType w:val="multilevel"/>
    <w:tmpl w:val="72743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DC29AD"/>
    <w:multiLevelType w:val="multilevel"/>
    <w:tmpl w:val="1F9C2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29192E"/>
    <w:multiLevelType w:val="multilevel"/>
    <w:tmpl w:val="79F4E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090D2A"/>
    <w:multiLevelType w:val="multilevel"/>
    <w:tmpl w:val="7FB4A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E060AA"/>
    <w:multiLevelType w:val="multilevel"/>
    <w:tmpl w:val="589A8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E03041"/>
    <w:multiLevelType w:val="multilevel"/>
    <w:tmpl w:val="EDD46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5B0974"/>
    <w:multiLevelType w:val="multilevel"/>
    <w:tmpl w:val="91563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6A65E8"/>
    <w:multiLevelType w:val="multilevel"/>
    <w:tmpl w:val="83E201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96354D"/>
    <w:multiLevelType w:val="multilevel"/>
    <w:tmpl w:val="10FA8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960851"/>
    <w:multiLevelType w:val="multilevel"/>
    <w:tmpl w:val="5B961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215AE4"/>
    <w:multiLevelType w:val="multilevel"/>
    <w:tmpl w:val="55366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B93AF6"/>
    <w:multiLevelType w:val="multilevel"/>
    <w:tmpl w:val="6268B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FD6555"/>
    <w:multiLevelType w:val="multilevel"/>
    <w:tmpl w:val="510EE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2162E9"/>
    <w:multiLevelType w:val="multilevel"/>
    <w:tmpl w:val="A372C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762B35"/>
    <w:multiLevelType w:val="multilevel"/>
    <w:tmpl w:val="944A5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1876E1"/>
    <w:multiLevelType w:val="multilevel"/>
    <w:tmpl w:val="D3EC9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5872BA"/>
    <w:multiLevelType w:val="multilevel"/>
    <w:tmpl w:val="3932A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E44400"/>
    <w:multiLevelType w:val="multilevel"/>
    <w:tmpl w:val="EB220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125B12"/>
    <w:multiLevelType w:val="multilevel"/>
    <w:tmpl w:val="2ACC5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524522"/>
    <w:multiLevelType w:val="multilevel"/>
    <w:tmpl w:val="DAA20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7D4B11"/>
    <w:multiLevelType w:val="multilevel"/>
    <w:tmpl w:val="14F6A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0F53A0"/>
    <w:multiLevelType w:val="multilevel"/>
    <w:tmpl w:val="E9760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"/>
  </w:num>
  <w:num w:numId="3">
    <w:abstractNumId w:val="32"/>
  </w:num>
  <w:num w:numId="4">
    <w:abstractNumId w:val="12"/>
  </w:num>
  <w:num w:numId="5">
    <w:abstractNumId w:val="6"/>
  </w:num>
  <w:num w:numId="6">
    <w:abstractNumId w:val="31"/>
  </w:num>
  <w:num w:numId="7">
    <w:abstractNumId w:val="17"/>
  </w:num>
  <w:num w:numId="8">
    <w:abstractNumId w:val="30"/>
  </w:num>
  <w:num w:numId="9">
    <w:abstractNumId w:val="14"/>
  </w:num>
  <w:num w:numId="10">
    <w:abstractNumId w:val="28"/>
  </w:num>
  <w:num w:numId="11">
    <w:abstractNumId w:val="0"/>
  </w:num>
  <w:num w:numId="12">
    <w:abstractNumId w:val="7"/>
  </w:num>
  <w:num w:numId="13">
    <w:abstractNumId w:val="16"/>
  </w:num>
  <w:num w:numId="14">
    <w:abstractNumId w:val="33"/>
  </w:num>
  <w:num w:numId="15">
    <w:abstractNumId w:val="36"/>
  </w:num>
  <w:num w:numId="16">
    <w:abstractNumId w:val="42"/>
  </w:num>
  <w:num w:numId="17">
    <w:abstractNumId w:val="40"/>
  </w:num>
  <w:num w:numId="18">
    <w:abstractNumId w:val="21"/>
  </w:num>
  <w:num w:numId="19">
    <w:abstractNumId w:val="4"/>
  </w:num>
  <w:num w:numId="20">
    <w:abstractNumId w:val="24"/>
  </w:num>
  <w:num w:numId="21">
    <w:abstractNumId w:val="37"/>
  </w:num>
  <w:num w:numId="22">
    <w:abstractNumId w:val="11"/>
  </w:num>
  <w:num w:numId="23">
    <w:abstractNumId w:val="35"/>
  </w:num>
  <w:num w:numId="24">
    <w:abstractNumId w:val="38"/>
  </w:num>
  <w:num w:numId="25">
    <w:abstractNumId w:val="18"/>
  </w:num>
  <w:num w:numId="26">
    <w:abstractNumId w:val="23"/>
  </w:num>
  <w:num w:numId="27">
    <w:abstractNumId w:val="1"/>
  </w:num>
  <w:num w:numId="28">
    <w:abstractNumId w:val="25"/>
  </w:num>
  <w:num w:numId="29">
    <w:abstractNumId w:val="29"/>
  </w:num>
  <w:num w:numId="30">
    <w:abstractNumId w:val="27"/>
  </w:num>
  <w:num w:numId="31">
    <w:abstractNumId w:val="20"/>
  </w:num>
  <w:num w:numId="32">
    <w:abstractNumId w:val="34"/>
  </w:num>
  <w:num w:numId="33">
    <w:abstractNumId w:val="5"/>
  </w:num>
  <w:num w:numId="34">
    <w:abstractNumId w:val="41"/>
  </w:num>
  <w:num w:numId="35">
    <w:abstractNumId w:val="3"/>
  </w:num>
  <w:num w:numId="36">
    <w:abstractNumId w:val="15"/>
  </w:num>
  <w:num w:numId="37">
    <w:abstractNumId w:val="13"/>
  </w:num>
  <w:num w:numId="38">
    <w:abstractNumId w:val="22"/>
  </w:num>
  <w:num w:numId="39">
    <w:abstractNumId w:val="39"/>
  </w:num>
  <w:num w:numId="40">
    <w:abstractNumId w:val="10"/>
  </w:num>
  <w:num w:numId="41">
    <w:abstractNumId w:val="8"/>
  </w:num>
  <w:num w:numId="42">
    <w:abstractNumId w:val="26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533E"/>
    <w:rsid w:val="00380B52"/>
    <w:rsid w:val="0069126F"/>
    <w:rsid w:val="00BB2FDC"/>
    <w:rsid w:val="00D1533E"/>
    <w:rsid w:val="00DB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7f412850" TargetMode="External"/><Relationship Id="rId50" Type="http://schemas.openxmlformats.org/officeDocument/2006/relationships/hyperlink" Target="https://m.edsoo.ru/7f412850" TargetMode="External"/><Relationship Id="rId55" Type="http://schemas.openxmlformats.org/officeDocument/2006/relationships/hyperlink" Target="https://m.edsoo.ru/7f412850" TargetMode="External"/><Relationship Id="rId63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7f412850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7f412850" TargetMode="External"/><Relationship Id="rId58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7f412850" TargetMode="External"/><Relationship Id="rId57" Type="http://schemas.openxmlformats.org/officeDocument/2006/relationships/hyperlink" Target="https://m.edsoo.ru/7f412850" TargetMode="External"/><Relationship Id="rId61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7f412850" TargetMode="External"/><Relationship Id="rId44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7f412850" TargetMode="External"/><Relationship Id="rId60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7f412850" TargetMode="External"/><Relationship Id="rId56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7f412850" TargetMode="External"/><Relationship Id="rId59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12850" TargetMode="External"/><Relationship Id="rId54" Type="http://schemas.openxmlformats.org/officeDocument/2006/relationships/hyperlink" Target="https://m.edsoo.ru/7f412850" TargetMode="External"/><Relationship Id="rId62" Type="http://schemas.openxmlformats.org/officeDocument/2006/relationships/hyperlink" Target="https://m.edsoo.ru/7f412850" TargetMode="External"/><Relationship Id="rId7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5325</Words>
  <Characters>30356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</cp:lastModifiedBy>
  <cp:revision>4</cp:revision>
  <dcterms:created xsi:type="dcterms:W3CDTF">2024-09-12T05:20:00Z</dcterms:created>
  <dcterms:modified xsi:type="dcterms:W3CDTF">2024-11-05T02:51:00Z</dcterms:modified>
</cp:coreProperties>
</file>