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E2" w:rsidRPr="004C7BCA" w:rsidRDefault="00640B7D" w:rsidP="005708E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4"/>
          <w:szCs w:val="24"/>
        </w:rPr>
      </w:pPr>
      <w:bookmarkStart w:id="0" w:name="_GoBack"/>
      <w:r w:rsidRPr="00640B7D">
        <w:rPr>
          <w:rFonts w:ascii="Times New Roman" w:eastAsia="Andale Sans UI" w:hAnsi="Times New Roman"/>
          <w:noProof/>
          <w:kern w:val="1"/>
          <w:sz w:val="24"/>
          <w:szCs w:val="24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-250825</wp:posOffset>
            </wp:positionV>
            <wp:extent cx="6541135" cy="3582670"/>
            <wp:effectExtent l="19050" t="0" r="0" b="0"/>
            <wp:wrapThrough wrapText="bothSides">
              <wp:wrapPolygon edited="0">
                <wp:start x="-63" y="0"/>
                <wp:lineTo x="-63" y="21477"/>
                <wp:lineTo x="21577" y="21477"/>
                <wp:lineTo x="21577" y="0"/>
                <wp:lineTo x="-63" y="0"/>
              </wp:wrapPolygon>
            </wp:wrapThrough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8E2" w:rsidRPr="004C7BCA" w:rsidRDefault="005708E2" w:rsidP="005708E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</w:p>
    <w:p w:rsidR="005708E2" w:rsidRPr="004C7BCA" w:rsidRDefault="005708E2" w:rsidP="005708E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</w:p>
    <w:p w:rsidR="005708E2" w:rsidRPr="004C7BCA" w:rsidRDefault="005708E2" w:rsidP="005708E2">
      <w:pPr>
        <w:keepNext/>
        <w:keepLines/>
        <w:spacing w:before="200" w:after="0"/>
        <w:jc w:val="center"/>
        <w:outlineLvl w:val="1"/>
        <w:rPr>
          <w:rFonts w:ascii="Cambria" w:eastAsia="Times New Roman" w:hAnsi="Cambria"/>
          <w:bCs/>
          <w:caps/>
          <w:sz w:val="24"/>
          <w:szCs w:val="24"/>
        </w:rPr>
      </w:pPr>
      <w:r w:rsidRPr="004C7BCA">
        <w:rPr>
          <w:rFonts w:ascii="Cambria" w:eastAsia="Times New Roman" w:hAnsi="Cambria"/>
          <w:bCs/>
          <w:caps/>
          <w:sz w:val="24"/>
          <w:szCs w:val="24"/>
        </w:rPr>
        <w:t>Рабочая  программа</w:t>
      </w:r>
    </w:p>
    <w:p w:rsidR="005708E2" w:rsidRDefault="005708E2" w:rsidP="005708E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4"/>
          <w:szCs w:val="24"/>
        </w:rPr>
      </w:pPr>
      <w:r w:rsidRPr="004C7BCA">
        <w:rPr>
          <w:rFonts w:ascii="Times New Roman" w:eastAsia="Andale Sans UI" w:hAnsi="Times New Roman"/>
          <w:kern w:val="1"/>
          <w:sz w:val="24"/>
          <w:szCs w:val="24"/>
        </w:rPr>
        <w:t xml:space="preserve">по </w:t>
      </w:r>
      <w:r>
        <w:rPr>
          <w:rFonts w:ascii="Times New Roman" w:eastAsia="Andale Sans UI" w:hAnsi="Times New Roman"/>
          <w:kern w:val="1"/>
          <w:sz w:val="24"/>
          <w:szCs w:val="24"/>
        </w:rPr>
        <w:t>внеурочной деятельности</w:t>
      </w:r>
    </w:p>
    <w:p w:rsidR="005708E2" w:rsidRPr="004C7BCA" w:rsidRDefault="005708E2" w:rsidP="005708E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«Россия мои горизонты»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820"/>
        <w:gridCol w:w="5244"/>
      </w:tblGrid>
      <w:tr w:rsidR="005708E2" w:rsidRPr="004C7BCA" w:rsidTr="00DF766C">
        <w:trPr>
          <w:trHeight w:val="390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08E2" w:rsidRPr="004C7BCA" w:rsidRDefault="005708E2" w:rsidP="00DF76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4C7BCA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8E2" w:rsidRPr="004C7BCA" w:rsidRDefault="00F157C6" w:rsidP="00F157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 Общеинтеллектуальное</w:t>
            </w:r>
          </w:p>
        </w:tc>
      </w:tr>
      <w:tr w:rsidR="005708E2" w:rsidRPr="004C7BCA" w:rsidTr="00DF766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08E2" w:rsidRPr="004C7BCA" w:rsidRDefault="005708E2" w:rsidP="00DF76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4C7BCA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8E2" w:rsidRPr="004C7BCA" w:rsidRDefault="0018552F" w:rsidP="00DF76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7</w:t>
            </w:r>
          </w:p>
        </w:tc>
      </w:tr>
      <w:tr w:rsidR="005708E2" w:rsidRPr="004C7BCA" w:rsidTr="00DF766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08E2" w:rsidRPr="004C7BCA" w:rsidRDefault="005708E2" w:rsidP="00DF76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4C7BCA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Учебный год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8E2" w:rsidRPr="004C7BCA" w:rsidRDefault="0018552F" w:rsidP="00DF76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2024</w:t>
            </w:r>
            <w:r w:rsidR="005708E2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 xml:space="preserve"> –  202</w:t>
            </w:r>
            <w:r>
              <w:rPr>
                <w:rFonts w:ascii="Times New Roman" w:eastAsia="Andale Sans UI" w:hAnsi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5708E2" w:rsidRPr="004C7BCA" w:rsidTr="00DF766C">
        <w:trPr>
          <w:trHeight w:val="374"/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8E2" w:rsidRPr="004C7BCA" w:rsidRDefault="005708E2" w:rsidP="00DF76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  <w:tr w:rsidR="005708E2" w:rsidRPr="004C7BCA" w:rsidTr="00DF766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08E2" w:rsidRPr="004C7BCA" w:rsidRDefault="005708E2" w:rsidP="00DF76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4C7BCA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Учитель (ФИО)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8E2" w:rsidRPr="004C7BCA" w:rsidRDefault="005708E2" w:rsidP="00DF76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proofErr w:type="spellStart"/>
            <w:r w:rsidRPr="004C7BCA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Демко</w:t>
            </w:r>
            <w:proofErr w:type="spellEnd"/>
            <w:r w:rsidRPr="004C7BCA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 xml:space="preserve"> Татьяна Николаевна</w:t>
            </w:r>
          </w:p>
        </w:tc>
      </w:tr>
      <w:tr w:rsidR="005708E2" w:rsidRPr="004C7BCA" w:rsidTr="00DF766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8E2" w:rsidRPr="004C7BCA" w:rsidRDefault="005708E2" w:rsidP="00DF766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4C7BCA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Категория учителя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8E2" w:rsidRPr="004C7BCA" w:rsidRDefault="005708E2" w:rsidP="00DF766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4C7BCA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первая квалификационная категория</w:t>
            </w:r>
          </w:p>
          <w:p w:rsidR="005708E2" w:rsidRPr="004C7BCA" w:rsidRDefault="005708E2" w:rsidP="00DF76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</w:tbl>
    <w:p w:rsidR="005708E2" w:rsidRDefault="005708E2" w:rsidP="005708E2"/>
    <w:p w:rsidR="005708E2" w:rsidRDefault="005708E2" w:rsidP="005708E2"/>
    <w:bookmarkEnd w:id="0"/>
    <w:p w:rsidR="005708E2" w:rsidRDefault="005708E2" w:rsidP="005708E2"/>
    <w:p w:rsidR="005708E2" w:rsidRDefault="005708E2" w:rsidP="005708E2"/>
    <w:p w:rsidR="005708E2" w:rsidRDefault="005708E2" w:rsidP="005708E2"/>
    <w:p w:rsidR="00727AC6" w:rsidRDefault="00727AC6"/>
    <w:p w:rsidR="000001A3" w:rsidRDefault="000001A3"/>
    <w:p w:rsidR="000001A3" w:rsidRDefault="000001A3"/>
    <w:p w:rsidR="000001A3" w:rsidRDefault="000001A3"/>
    <w:p w:rsidR="000001A3" w:rsidRDefault="000001A3"/>
    <w:p w:rsidR="000001A3" w:rsidRDefault="000001A3"/>
    <w:p w:rsidR="000001A3" w:rsidRDefault="000001A3"/>
    <w:p w:rsidR="006A404C" w:rsidRPr="006A404C" w:rsidRDefault="006A404C" w:rsidP="006A404C">
      <w:pPr>
        <w:pStyle w:val="a5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6A404C">
        <w:rPr>
          <w:rFonts w:ascii="TimesNewRomanPS-BoldMT" w:hAnsi="TimesNewRomanPS-BoldMT"/>
          <w:b/>
          <w:bCs/>
          <w:color w:val="000000"/>
          <w:sz w:val="24"/>
          <w:szCs w:val="24"/>
        </w:rPr>
        <w:t>ПОЯСНИТЕЛЬНАЯ ЗАПИСКА</w:t>
      </w:r>
    </w:p>
    <w:p w:rsidR="006A404C" w:rsidRPr="006A404C" w:rsidRDefault="006A404C" w:rsidP="006A404C">
      <w:pPr>
        <w:pStyle w:val="3"/>
        <w:spacing w:before="212" w:line="360" w:lineRule="auto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Актуальностьиназначениепрограммы</w:t>
      </w:r>
      <w:proofErr w:type="spellEnd"/>
    </w:p>
    <w:p w:rsidR="006A404C" w:rsidRPr="006A404C" w:rsidRDefault="006A404C" w:rsidP="006A404C">
      <w:pPr>
        <w:pStyle w:val="a5"/>
        <w:spacing w:before="161" w:line="360" w:lineRule="auto"/>
        <w:ind w:right="147"/>
        <w:rPr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6A404C">
        <w:rPr>
          <w:sz w:val="24"/>
          <w:szCs w:val="24"/>
        </w:rP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</w:t>
      </w:r>
      <w:proofErr w:type="gramStart"/>
      <w:r w:rsidRPr="006A404C">
        <w:rPr>
          <w:sz w:val="24"/>
          <w:szCs w:val="24"/>
        </w:rPr>
        <w:t>.Э</w:t>
      </w:r>
      <w:proofErr w:type="gramEnd"/>
      <w:r w:rsidRPr="006A404C">
        <w:rPr>
          <w:sz w:val="24"/>
          <w:szCs w:val="24"/>
        </w:rPr>
        <w:t>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6A404C" w:rsidRPr="006A404C" w:rsidRDefault="006A404C" w:rsidP="006A404C">
      <w:pPr>
        <w:pStyle w:val="a5"/>
        <w:spacing w:line="360" w:lineRule="auto"/>
        <w:ind w:right="151"/>
        <w:rPr>
          <w:sz w:val="24"/>
          <w:szCs w:val="24"/>
        </w:rPr>
      </w:pPr>
      <w:r w:rsidRPr="006A404C">
        <w:rPr>
          <w:sz w:val="24"/>
          <w:szCs w:val="24"/>
        </w:rPr>
        <w:t>Задачейпедагога</w:t>
      </w:r>
      <w:proofErr w:type="gramStart"/>
      <w:r w:rsidRPr="006A404C">
        <w:rPr>
          <w:sz w:val="24"/>
          <w:szCs w:val="24"/>
        </w:rPr>
        <w:t>,р</w:t>
      </w:r>
      <w:proofErr w:type="gramEnd"/>
      <w:r w:rsidRPr="006A404C">
        <w:rPr>
          <w:sz w:val="24"/>
          <w:szCs w:val="24"/>
        </w:rPr>
        <w:t xml:space="preserve">еализующегопрограмму,являетсяразвитиеуобучающегося ценностного отношения к Родине, природе, человеку, </w:t>
      </w:r>
      <w:proofErr w:type="spellStart"/>
      <w:r w:rsidRPr="006A404C">
        <w:rPr>
          <w:sz w:val="24"/>
          <w:szCs w:val="24"/>
        </w:rPr>
        <w:t>культуре,знаниям,здоровью</w:t>
      </w:r>
      <w:proofErr w:type="spellEnd"/>
      <w:r w:rsidRPr="006A404C">
        <w:rPr>
          <w:sz w:val="24"/>
          <w:szCs w:val="24"/>
        </w:rPr>
        <w:t>.</w:t>
      </w:r>
    </w:p>
    <w:p w:rsidR="006A404C" w:rsidRPr="006A404C" w:rsidRDefault="006A404C" w:rsidP="006A404C">
      <w:pPr>
        <w:pStyle w:val="a5"/>
        <w:spacing w:line="360" w:lineRule="auto"/>
        <w:ind w:left="843" w:firstLine="0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Программанаправленана</w:t>
      </w:r>
      <w:proofErr w:type="spellEnd"/>
      <w:r w:rsidRPr="006A404C">
        <w:rPr>
          <w:sz w:val="24"/>
          <w:szCs w:val="24"/>
        </w:rPr>
        <w:t>:</w:t>
      </w:r>
    </w:p>
    <w:p w:rsidR="006A404C" w:rsidRPr="006A404C" w:rsidRDefault="006A404C" w:rsidP="006A404C">
      <w:pPr>
        <w:pStyle w:val="a7"/>
        <w:numPr>
          <w:ilvl w:val="0"/>
          <w:numId w:val="26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формированиероссийскойгражданскойидентичностиобучающихся</w:t>
      </w:r>
      <w:proofErr w:type="spellEnd"/>
      <w:r w:rsidRPr="006A404C">
        <w:rPr>
          <w:sz w:val="24"/>
          <w:szCs w:val="24"/>
        </w:rPr>
        <w:t>;</w:t>
      </w:r>
    </w:p>
    <w:p w:rsidR="006A404C" w:rsidRPr="006A404C" w:rsidRDefault="006A404C" w:rsidP="006A404C">
      <w:pPr>
        <w:pStyle w:val="a7"/>
        <w:numPr>
          <w:ilvl w:val="0"/>
          <w:numId w:val="26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формированиеинтересакпознанию</w:t>
      </w:r>
      <w:proofErr w:type="spellEnd"/>
      <w:r w:rsidRPr="006A404C">
        <w:rPr>
          <w:sz w:val="24"/>
          <w:szCs w:val="24"/>
        </w:rPr>
        <w:t>;</w:t>
      </w:r>
    </w:p>
    <w:p w:rsidR="006A404C" w:rsidRPr="006A404C" w:rsidRDefault="006A404C" w:rsidP="006A404C">
      <w:pPr>
        <w:pStyle w:val="a7"/>
        <w:numPr>
          <w:ilvl w:val="0"/>
          <w:numId w:val="26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формированиеосознанногоотношенияксвоимправамисвободами</w:t>
      </w:r>
      <w:proofErr w:type="spellEnd"/>
    </w:p>
    <w:p w:rsidR="006A404C" w:rsidRPr="006A404C" w:rsidRDefault="006A404C" w:rsidP="006A404C">
      <w:pPr>
        <w:tabs>
          <w:tab w:val="left" w:pos="1145"/>
        </w:tabs>
        <w:spacing w:before="162" w:line="360" w:lineRule="auto"/>
        <w:rPr>
          <w:sz w:val="24"/>
          <w:szCs w:val="24"/>
        </w:rPr>
      </w:pPr>
      <w:r w:rsidRPr="006A404C">
        <w:rPr>
          <w:sz w:val="24"/>
          <w:szCs w:val="24"/>
        </w:rPr>
        <w:t>уважительного отношения к правам и свободам других;</w:t>
      </w:r>
    </w:p>
    <w:p w:rsidR="006A404C" w:rsidRPr="006A404C" w:rsidRDefault="006A404C" w:rsidP="006A404C">
      <w:pPr>
        <w:pStyle w:val="a7"/>
        <w:numPr>
          <w:ilvl w:val="0"/>
          <w:numId w:val="26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6A404C">
        <w:rPr>
          <w:sz w:val="24"/>
          <w:szCs w:val="24"/>
        </w:rPr>
        <w:t xml:space="preserve">выстраивание собственного поведения </w:t>
      </w:r>
      <w:proofErr w:type="spellStart"/>
      <w:r w:rsidRPr="006A404C">
        <w:rPr>
          <w:sz w:val="24"/>
          <w:szCs w:val="24"/>
        </w:rPr>
        <w:t>спозициинравственныхи</w:t>
      </w:r>
      <w:proofErr w:type="spellEnd"/>
    </w:p>
    <w:p w:rsidR="006A404C" w:rsidRPr="006A404C" w:rsidRDefault="006A404C" w:rsidP="006A404C">
      <w:pPr>
        <w:tabs>
          <w:tab w:val="left" w:pos="1145"/>
        </w:tabs>
        <w:spacing w:before="162" w:line="360" w:lineRule="auto"/>
        <w:rPr>
          <w:sz w:val="24"/>
          <w:szCs w:val="24"/>
        </w:rPr>
      </w:pPr>
      <w:r w:rsidRPr="006A404C">
        <w:rPr>
          <w:sz w:val="24"/>
          <w:szCs w:val="24"/>
        </w:rPr>
        <w:t>правовых норм;</w:t>
      </w:r>
    </w:p>
    <w:p w:rsidR="006A404C" w:rsidRPr="006A404C" w:rsidRDefault="006A404C" w:rsidP="006A404C">
      <w:pPr>
        <w:pStyle w:val="a7"/>
        <w:numPr>
          <w:ilvl w:val="0"/>
          <w:numId w:val="26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созданиемотивациидляучастиявсоциально-значимойдеятельности</w:t>
      </w:r>
      <w:proofErr w:type="spellEnd"/>
      <w:r w:rsidRPr="006A404C">
        <w:rPr>
          <w:sz w:val="24"/>
          <w:szCs w:val="24"/>
        </w:rPr>
        <w:t>;</w:t>
      </w:r>
    </w:p>
    <w:p w:rsidR="006A404C" w:rsidRPr="006A404C" w:rsidRDefault="006A404C" w:rsidP="006A404C">
      <w:pPr>
        <w:pStyle w:val="a7"/>
        <w:numPr>
          <w:ilvl w:val="0"/>
          <w:numId w:val="26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развитиеушкольниковобщекультурнойкомпетентности</w:t>
      </w:r>
      <w:proofErr w:type="spellEnd"/>
      <w:r w:rsidRPr="006A404C">
        <w:rPr>
          <w:sz w:val="24"/>
          <w:szCs w:val="24"/>
        </w:rPr>
        <w:t>;</w:t>
      </w:r>
    </w:p>
    <w:p w:rsidR="006A404C" w:rsidRPr="006A404C" w:rsidRDefault="006A404C" w:rsidP="006A404C">
      <w:pPr>
        <w:pStyle w:val="a7"/>
        <w:numPr>
          <w:ilvl w:val="0"/>
          <w:numId w:val="26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развитиеуменияприниматьосознанныерешенияиделатьвыбор</w:t>
      </w:r>
      <w:proofErr w:type="spellEnd"/>
      <w:r w:rsidRPr="006A404C">
        <w:rPr>
          <w:sz w:val="24"/>
          <w:szCs w:val="24"/>
        </w:rPr>
        <w:t>;</w:t>
      </w:r>
    </w:p>
    <w:p w:rsidR="006A404C" w:rsidRPr="006A404C" w:rsidRDefault="006A404C" w:rsidP="006A404C">
      <w:pPr>
        <w:pStyle w:val="a7"/>
        <w:numPr>
          <w:ilvl w:val="0"/>
          <w:numId w:val="26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осознаниесвоего</w:t>
      </w:r>
      <w:proofErr w:type="spellEnd"/>
      <w:r w:rsidRPr="006A404C">
        <w:rPr>
          <w:sz w:val="24"/>
          <w:szCs w:val="24"/>
        </w:rPr>
        <w:t xml:space="preserve"> </w:t>
      </w:r>
      <w:proofErr w:type="spellStart"/>
      <w:r w:rsidRPr="006A404C">
        <w:rPr>
          <w:sz w:val="24"/>
          <w:szCs w:val="24"/>
        </w:rPr>
        <w:t>меставобществе</w:t>
      </w:r>
      <w:proofErr w:type="spellEnd"/>
      <w:r w:rsidRPr="006A404C">
        <w:rPr>
          <w:sz w:val="24"/>
          <w:szCs w:val="24"/>
        </w:rPr>
        <w:t>;</w:t>
      </w:r>
    </w:p>
    <w:p w:rsidR="006A404C" w:rsidRPr="006A404C" w:rsidRDefault="006A404C" w:rsidP="006A404C">
      <w:pPr>
        <w:pStyle w:val="a7"/>
        <w:numPr>
          <w:ilvl w:val="0"/>
          <w:numId w:val="26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познаниесебя</w:t>
      </w:r>
      <w:proofErr w:type="gramStart"/>
      <w:r w:rsidRPr="006A404C">
        <w:rPr>
          <w:sz w:val="24"/>
          <w:szCs w:val="24"/>
        </w:rPr>
        <w:t>,с</w:t>
      </w:r>
      <w:proofErr w:type="gramEnd"/>
      <w:r w:rsidRPr="006A404C">
        <w:rPr>
          <w:sz w:val="24"/>
          <w:szCs w:val="24"/>
        </w:rPr>
        <w:t>воихмотивов,устремлений,склонностей</w:t>
      </w:r>
      <w:proofErr w:type="spellEnd"/>
      <w:r w:rsidRPr="006A404C">
        <w:rPr>
          <w:sz w:val="24"/>
          <w:szCs w:val="24"/>
        </w:rPr>
        <w:t>;</w:t>
      </w:r>
    </w:p>
    <w:p w:rsidR="006A404C" w:rsidRPr="006A404C" w:rsidRDefault="006A404C" w:rsidP="006A404C">
      <w:pPr>
        <w:pStyle w:val="a7"/>
        <w:numPr>
          <w:ilvl w:val="0"/>
          <w:numId w:val="26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proofErr w:type="spellStart"/>
      <w:r w:rsidRPr="006A404C">
        <w:rPr>
          <w:sz w:val="24"/>
          <w:szCs w:val="24"/>
        </w:rPr>
        <w:t>формированиеготовностикличностномусамоопределению</w:t>
      </w:r>
      <w:proofErr w:type="spellEnd"/>
      <w:r w:rsidRPr="006A404C">
        <w:rPr>
          <w:sz w:val="24"/>
          <w:szCs w:val="24"/>
        </w:rPr>
        <w:t>.</w:t>
      </w:r>
    </w:p>
    <w:p w:rsidR="006A404C" w:rsidRPr="006A404C" w:rsidRDefault="006A404C" w:rsidP="006A40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6A40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гражданского воспитания:</w:t>
      </w:r>
    </w:p>
    <w:p w:rsidR="000001A3" w:rsidRPr="00A724F4" w:rsidRDefault="000001A3" w:rsidP="000001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0001A3" w:rsidRPr="00A724F4" w:rsidRDefault="000001A3" w:rsidP="000001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0001A3" w:rsidRPr="00A724F4" w:rsidRDefault="000001A3" w:rsidP="000001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патриотического воспитания:</w:t>
      </w:r>
    </w:p>
    <w:p w:rsidR="000001A3" w:rsidRPr="00A724F4" w:rsidRDefault="000001A3" w:rsidP="000001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многоконфессиональном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0001A3" w:rsidRPr="00A724F4" w:rsidRDefault="000001A3" w:rsidP="000001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профориентационных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духовно-нравственного воспитания:</w:t>
      </w:r>
    </w:p>
    <w:p w:rsidR="000001A3" w:rsidRPr="00A724F4" w:rsidRDefault="000001A3" w:rsidP="000001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0001A3" w:rsidRPr="00A724F4" w:rsidRDefault="000001A3" w:rsidP="000001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0001A3" w:rsidRPr="00A724F4" w:rsidRDefault="000001A3" w:rsidP="000001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эстетического воспитания:</w:t>
      </w:r>
    </w:p>
    <w:p w:rsidR="000001A3" w:rsidRPr="00A724F4" w:rsidRDefault="000001A3" w:rsidP="000001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0001A3" w:rsidRPr="00A724F4" w:rsidRDefault="000001A3" w:rsidP="000001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0001A3" w:rsidRPr="00A724F4" w:rsidRDefault="000001A3" w:rsidP="000001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сфере физического воспитания, формирования культуры здоровья и эмоционального благополучия:</w:t>
      </w:r>
    </w:p>
    <w:p w:rsidR="000001A3" w:rsidRPr="00A724F4" w:rsidRDefault="000001A3" w:rsidP="000001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интернет-среде</w:t>
      </w:r>
      <w:proofErr w:type="spellEnd"/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01A3" w:rsidRPr="00A724F4" w:rsidRDefault="000001A3" w:rsidP="000001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0001A3" w:rsidRPr="00A724F4" w:rsidRDefault="000001A3" w:rsidP="000001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0001A3" w:rsidRPr="00A724F4" w:rsidRDefault="000001A3" w:rsidP="000001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принимать себя и других, не осуждая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01A3" w:rsidRPr="00A724F4" w:rsidRDefault="000001A3" w:rsidP="000001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0001A3" w:rsidRPr="00A724F4" w:rsidRDefault="000001A3" w:rsidP="000001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трудового воспитания:</w:t>
      </w:r>
    </w:p>
    <w:p w:rsidR="000001A3" w:rsidRPr="00A724F4" w:rsidRDefault="000001A3" w:rsidP="000001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01A3" w:rsidRPr="00A724F4" w:rsidRDefault="000001A3" w:rsidP="000001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0001A3" w:rsidRPr="00A724F4" w:rsidRDefault="000001A3" w:rsidP="000001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001A3" w:rsidRPr="00A724F4" w:rsidRDefault="000001A3" w:rsidP="000001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0001A3" w:rsidRPr="00A724F4" w:rsidRDefault="000001A3" w:rsidP="000001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0001A3" w:rsidRPr="00A724F4" w:rsidRDefault="000001A3" w:rsidP="000001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экологического воспитания:</w:t>
      </w:r>
    </w:p>
    <w:p w:rsidR="000001A3" w:rsidRPr="00A724F4" w:rsidRDefault="000001A3" w:rsidP="000001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0001A3" w:rsidRPr="00A724F4" w:rsidRDefault="000001A3" w:rsidP="000001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0001A3" w:rsidRPr="00A724F4" w:rsidRDefault="000001A3" w:rsidP="000001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понимания ценности научного познания:</w:t>
      </w:r>
    </w:p>
    <w:p w:rsidR="000001A3" w:rsidRPr="00A724F4" w:rsidRDefault="000001A3" w:rsidP="000001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001A3" w:rsidRPr="00A724F4" w:rsidRDefault="000001A3" w:rsidP="000001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0001A3" w:rsidRPr="00A724F4" w:rsidRDefault="000001A3" w:rsidP="000001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0001A3" w:rsidRPr="00A724F4" w:rsidRDefault="000001A3" w:rsidP="00000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0001A3" w:rsidRPr="00A724F4" w:rsidRDefault="000001A3" w:rsidP="00000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0001A3" w:rsidRPr="00A724F4" w:rsidRDefault="000001A3" w:rsidP="00000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0001A3" w:rsidRPr="00A724F4" w:rsidRDefault="000001A3" w:rsidP="00000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0001A3" w:rsidRPr="00A724F4" w:rsidRDefault="000001A3" w:rsidP="00000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0001A3" w:rsidRPr="00A724F4" w:rsidRDefault="000001A3" w:rsidP="00000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001A3" w:rsidRPr="00A724F4" w:rsidRDefault="000001A3" w:rsidP="00000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позитивное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произошедшей ситуации.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аргументировать свою позицию, мнение;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интернет-источниками</w:t>
      </w:r>
      <w:proofErr w:type="spellEnd"/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самостоятельно формулировать обобщения и выводы по результатам проведённого обсуждения в группе или в паре;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01A3" w:rsidRPr="00A724F4" w:rsidRDefault="000001A3" w:rsidP="000001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0001A3" w:rsidRPr="00A724F4" w:rsidRDefault="000001A3" w:rsidP="000001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0001A3" w:rsidRPr="00A724F4" w:rsidRDefault="000001A3" w:rsidP="000001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0001A3" w:rsidRPr="00A724F4" w:rsidRDefault="000001A3" w:rsidP="000001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0001A3" w:rsidRPr="00A724F4" w:rsidRDefault="000001A3" w:rsidP="000001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0001A3" w:rsidRPr="00A724F4" w:rsidRDefault="000001A3" w:rsidP="000001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01A3" w:rsidRPr="00A724F4" w:rsidRDefault="000001A3" w:rsidP="000001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0001A3" w:rsidRPr="00A724F4" w:rsidRDefault="000001A3" w:rsidP="000001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0001A3" w:rsidRPr="00A724F4" w:rsidRDefault="000001A3" w:rsidP="000001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0001A3" w:rsidRPr="00A724F4" w:rsidRDefault="000001A3" w:rsidP="000001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0001A3" w:rsidRPr="00A724F4" w:rsidRDefault="000001A3" w:rsidP="000001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0001A3" w:rsidRPr="00A724F4" w:rsidRDefault="000001A3" w:rsidP="000001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0001A3" w:rsidRPr="00A724F4" w:rsidRDefault="000001A3" w:rsidP="000001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01A3" w:rsidRPr="00A724F4" w:rsidRDefault="000001A3" w:rsidP="000001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0001A3" w:rsidRPr="00A724F4" w:rsidRDefault="000001A3" w:rsidP="000001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самомотивации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рефлексии;</w:t>
      </w:r>
    </w:p>
    <w:p w:rsidR="000001A3" w:rsidRPr="00A724F4" w:rsidRDefault="000001A3" w:rsidP="000001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0001A3" w:rsidRPr="00A724F4" w:rsidRDefault="000001A3" w:rsidP="000001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позитивное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любой ситуации;</w:t>
      </w:r>
    </w:p>
    <w:p w:rsidR="000001A3" w:rsidRPr="00A724F4" w:rsidRDefault="000001A3" w:rsidP="000001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0001A3" w:rsidRPr="00A724F4" w:rsidRDefault="000001A3" w:rsidP="000001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0001A3" w:rsidRPr="00A724F4" w:rsidRDefault="000001A3" w:rsidP="000001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школьников.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Русский язык: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0001A3" w:rsidRPr="00A724F4" w:rsidRDefault="000001A3" w:rsidP="000001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0001A3" w:rsidRPr="00A724F4" w:rsidRDefault="000001A3" w:rsidP="000001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0001A3" w:rsidRPr="00A724F4" w:rsidRDefault="000001A3" w:rsidP="000001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0001A3" w:rsidRPr="00A724F4" w:rsidRDefault="000001A3" w:rsidP="000001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0001A3" w:rsidRPr="00A724F4" w:rsidRDefault="000001A3" w:rsidP="000001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0001A3" w:rsidRPr="00A724F4" w:rsidRDefault="000001A3" w:rsidP="000001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Литература:</w:t>
      </w:r>
    </w:p>
    <w:p w:rsidR="000001A3" w:rsidRPr="00A724F4" w:rsidRDefault="000001A3" w:rsidP="000001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0001A3" w:rsidRPr="00A724F4" w:rsidRDefault="000001A3" w:rsidP="000001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0001A3" w:rsidRPr="00A724F4" w:rsidRDefault="000001A3" w:rsidP="000001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0001A3" w:rsidRPr="00A724F4" w:rsidRDefault="000001A3" w:rsidP="000001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0001A3" w:rsidRPr="00A724F4" w:rsidRDefault="000001A3" w:rsidP="000001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Информатика:</w:t>
      </w:r>
    </w:p>
    <w:p w:rsidR="000001A3" w:rsidRPr="00A724F4" w:rsidRDefault="000001A3" w:rsidP="000001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0001A3" w:rsidRPr="00A724F4" w:rsidRDefault="000001A3" w:rsidP="000001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0001A3" w:rsidRPr="00A724F4" w:rsidRDefault="000001A3" w:rsidP="000001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География:</w:t>
      </w:r>
    </w:p>
    <w:p w:rsidR="000001A3" w:rsidRPr="00A724F4" w:rsidRDefault="000001A3" w:rsidP="000001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0001A3" w:rsidRPr="00A724F4" w:rsidRDefault="000001A3" w:rsidP="000001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0001A3" w:rsidRPr="00A724F4" w:rsidRDefault="000001A3" w:rsidP="000001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0001A3" w:rsidRPr="00A724F4" w:rsidRDefault="000001A3" w:rsidP="000001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Физика:</w:t>
      </w:r>
    </w:p>
    <w:p w:rsidR="000001A3" w:rsidRPr="00A724F4" w:rsidRDefault="000001A3" w:rsidP="000001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использовать знания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техническими </w:t>
      </w: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устройствами, сохранения здоровья и соблюдения норм экологического поведения в окружающей среде;</w:t>
      </w:r>
    </w:p>
    <w:p w:rsidR="000001A3" w:rsidRPr="00A724F4" w:rsidRDefault="000001A3" w:rsidP="000001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0001A3" w:rsidRPr="00A724F4" w:rsidRDefault="000001A3" w:rsidP="000001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0001A3" w:rsidRPr="00A724F4" w:rsidRDefault="000001A3" w:rsidP="000001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Обществознание:</w:t>
      </w:r>
    </w:p>
    <w:p w:rsidR="000001A3" w:rsidRPr="00A724F4" w:rsidRDefault="000001A3" w:rsidP="000001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процессах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и явлениях в экономической сфере (в области макро- и микроэкономики);</w:t>
      </w:r>
    </w:p>
    <w:p w:rsidR="000001A3" w:rsidRPr="00A724F4" w:rsidRDefault="000001A3" w:rsidP="000001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0001A3" w:rsidRPr="00A724F4" w:rsidRDefault="000001A3" w:rsidP="000001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0001A3" w:rsidRPr="00A724F4" w:rsidRDefault="000001A3" w:rsidP="000001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0001A3" w:rsidRPr="00A724F4" w:rsidRDefault="000001A3" w:rsidP="000001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Биология:</w:t>
      </w:r>
    </w:p>
    <w:p w:rsidR="000001A3" w:rsidRPr="00A724F4" w:rsidRDefault="000001A3" w:rsidP="000001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0001A3" w:rsidRPr="00A724F4" w:rsidRDefault="000001A3" w:rsidP="000001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0001A3" w:rsidRPr="00A724F4" w:rsidRDefault="000001A3" w:rsidP="000001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Изобразительное искусство:</w:t>
      </w:r>
    </w:p>
    <w:p w:rsidR="000001A3" w:rsidRPr="00A724F4" w:rsidRDefault="000001A3" w:rsidP="000001A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Основы безопасности жизнедеятельности:</w:t>
      </w:r>
    </w:p>
    <w:p w:rsidR="000001A3" w:rsidRPr="00A724F4" w:rsidRDefault="000001A3" w:rsidP="000001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0001A3" w:rsidRPr="00A724F4" w:rsidRDefault="000001A3" w:rsidP="000001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курса по профориентации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1. Вводный урок «Моя Россия – мои горизонты» (обзор отраслей экономического развития РФ – счастье в труде)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факты об отраслях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креативные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технологии; сервис и торговля; предпринимательство и финансы.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2. Тематический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«Открой своё будущее» (введение в профориентацию)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«ХОЧУ» – ваши интересы;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‒ «МОГУ» – ваши способности;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«БУДУ» –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востребованность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 на рынке труда в будущем.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труда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профориентационным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Профиград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</w:t>
      </w: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естественно-научное</w:t>
      </w:r>
      <w:proofErr w:type="spellEnd"/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направление;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инженерно-техническое направление;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информационно-технологическое направление;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‒ оборонно-спортивное направление;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производственно-технологическое направление;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социально-гуманитарное направление;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финансово-экономическое направление;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творческое направление.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обучающихся об особенностях рынка труда.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компетентностном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В 11 классе: занятие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направлен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№ 1 «Мой профиль». </w:t>
      </w:r>
      <w:proofErr w:type="gramEnd"/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обучающихся на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интернет-платформе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profmin.bvbinfo.ru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работы.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№ 1 «Мои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профсреды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» и разбор результатов (1 час) Для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обучающихся-участников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«Билет в будущее» доступна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№ 1 «Мои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профсреды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» (обязательна для проведения).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обучающихся на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интернет-платформе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работы. </w:t>
      </w:r>
      <w:proofErr w:type="gramEnd"/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Методика «Мои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профсреды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» –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онлайн-диагностика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профессиональных склонностей и направленности обучающихся.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интернет-платформе</w:t>
      </w:r>
      <w:proofErr w:type="spellEnd"/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https://bvbinfo.ru/).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4.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5.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 по профессии учителя, приуроченная к Году педагога и наставника)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6.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импортозамещение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авиастроение, судовождение, судостроение, лесная промышленность)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в деле» (часть 1).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импортозамещение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6.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№ 2 «Мои ориентиры» и разбор результатов (1 час) Для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обучающихся-участников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«Билет в будущее» доступна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№ 2 «Мои ориентиры» (обязательна для проведения).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обучающихся на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интернет-платформе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работы. </w:t>
      </w:r>
      <w:proofErr w:type="gramEnd"/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«Мои ориентиры» –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онлайн-диагностика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интернет-платформе</w:t>
      </w:r>
      <w:proofErr w:type="spellEnd"/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24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https://bvbinfo.ru/</w:t>
      </w: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7.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</w:t>
      </w: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8.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сфере промышленности» (моделирующая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 по профессиям на выбор: металлург, специалист по аддитивным технологиям и др.)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9.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цифровизации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10.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 по профессиям на выбор: программист, </w:t>
      </w:r>
      <w:proofErr w:type="spellStart"/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робототехник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др.)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</w:t>
      </w: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11.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в деле» (часть 2, 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11.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№ 3 «Мои таланты» и разбор результатов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обучающихся-участников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«Билет в будущее» доступна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№ 3 «Мои таланты» (обязательна для проведения).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тьютора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</w:t>
      </w: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компьютеры или ноутбуки, в случае отсутствия такой возможности допускается использование мобильных устройств.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12.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13.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инженерной сфере» (моделирующая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 по профессиям на выбор: инженер-конструктор, электромонтер и др.)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14.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</w:t>
      </w: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здоровья, льгот при поступлении в учебные заведения, возможностей предоставления служебного жилья и др.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актуализируют знания о возможностях и ограничениях работы в государственных структурах.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15.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 по профессиям на выбор: специалист по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кибербезопасности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юрист и др.)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16.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профориентационных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</w:t>
      </w: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усилий для достижения успеха, совершенствование субъектной позиции, развитие социально-психологических качеств личности.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17.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18.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аграрной сфере» (моделирующая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 по профессиям на выбор: агроном, зоотехник и др.)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19.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</w:t>
      </w: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страны. Информирование о профессиях и современном рынке труда в области медицины и смежных отраслей.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20.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области медицины» (моделирующая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 по профессиям на выбор: врач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телемедицины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биотехнолог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21.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22.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на благо общества» (моделирующая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</w:t>
      </w: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23.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«Россия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креативная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: узнаю творческие профессии» (сфера культуры и искусства)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креативной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экономике и творческих индустрий. Повышение информированности о достижениях и перспективах развития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креативного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24.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творческую профессию» (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моделирующая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 по профессиям на выбор: дизайнер, продюсер и др.) (1 час)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Тема 25.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медийными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блогерами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реалити-шоу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занятии рассматриваются следующие профессии (на выбор): учитель, актер, эколог.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26.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медийными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блогерами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реалити-шоу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занятии рассматриваются следующие профессии (на выбор): пожарный, ветеринар, повар.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27.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профориентационного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медиа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1 серия: начальник конструкторского отдела компании «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ОДК-Авиадвигатели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», владелец семейной фермы «Российские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альпаки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», шеф-повар ресторана «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Peshi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Камаз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нейробиолог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нейронаук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комплекса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НБИКС-природоподобных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(НИЦ «Курчатовский институт»).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4 серия: мастер участка компании «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ОДК-Авиадвигатели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», скульптор, руководитель Курчатовского комплекса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синхротронно-нейтринных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исследований (НИЦ «Курчатовский институт»).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Тема 28.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профориентационного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сериала для школьников.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Каждая серия знакомит с представителями разных сфер: медицина, IT,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медиа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реабилитолог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6 серия: врач-педиатр Псковской областной инфекционной больницы, основательница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концепт-стора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Этнодом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Лобаев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Армс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Экотех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+».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Тонар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», травматолог-ортопед, клинический ординатор.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29.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инженерной сфере» (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моделирующая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29-33 – серия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профориентационных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в формате марафона по профессиональным пробам: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30.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цифровой сфере» (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моделирующая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31.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сфере промышленности» (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моделирующая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32.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сфере медицины» (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моделирующая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Тема 33.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«Пробую профессию в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креативной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сфере» (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моделирующая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онлайн-проба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платформе проекта «Билет в будущее»)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креативной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сфере, в рамках которой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пройти последовательность этапов: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Знакомство с профессией и профессиональной областью.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Постановка задачи и подготовительно-обучающий этап.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Практическое выполнение задания.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‒ Завершающий этап (закрепление полученных знаний, получение цифрового артефакта).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34. </w:t>
      </w:r>
      <w:proofErr w:type="spell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 «Моё будущее – Моя страна» (1 час) 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724F4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Pr="00A724F4" w:rsidRDefault="000001A3" w:rsidP="00000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</w:p>
    <w:p w:rsidR="000001A3" w:rsidRPr="00A724F4" w:rsidRDefault="000001A3" w:rsidP="00000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«Россия — мои горизонты» 2023/2024 </w:t>
      </w:r>
      <w:proofErr w:type="spellStart"/>
      <w:r w:rsidRPr="00A72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</w:t>
      </w:r>
      <w:proofErr w:type="spellEnd"/>
      <w:r w:rsidRPr="00A724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год</w:t>
      </w:r>
    </w:p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5"/>
        <w:gridCol w:w="1318"/>
        <w:gridCol w:w="3295"/>
        <w:gridCol w:w="3015"/>
        <w:gridCol w:w="1302"/>
      </w:tblGrid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(не 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сентября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сентября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 2. Тематический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сентября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сентября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октября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(моделирующая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 по профессии учителя, приуроченная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«Россия в деле»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(часть 1)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 выбор: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авиастроение,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судовождение, судостроение, 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промышленность)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диагностика № 2 «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октября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октября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 8.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(моделирующая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 по профессиям на выбор: металлург,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ноября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цифровых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ноября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10.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(моделирующая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 по профессиям на выбор: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др.)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ноября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«Россия 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(часть 2)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диагностика № 3 «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таланты» и разбор результатов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ноября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инженерного дела»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ноября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 по профессиям на выбор: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электромонтер и др.)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декабря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этих службах)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декабря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(моделирующая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 по профессиям на выбор: специалист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декабря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января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января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18.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(моделирующая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 по профессиям на выбор: агроном,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января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19.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здравоохранения»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(моделирующая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 по профессиям на выбор: врач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телемедицины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21.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февраля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на благо общества»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(моделирующая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 по профессиям на выбор: менеджер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февраля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«Россия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креативная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узнаю творческие профессии»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февраля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24.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(моделирующая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 по профессиям на выбор: дизайнер,</w:t>
            </w:r>
            <w:proofErr w:type="gramEnd"/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продюсер и др.)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марта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«Один день в профессии» (часть 1)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«Один день в профессии» (часть 2)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27.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марта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апреля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апреля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апреля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Тема 31.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апреля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32.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мая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33.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«Пробую профессию в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креативной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сфере»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1A3" w:rsidRPr="00A724F4" w:rsidTr="00790490">
        <w:trPr>
          <w:tblCellSpacing w:w="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мая</w:t>
            </w:r>
          </w:p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1A3" w:rsidRPr="00A724F4" w:rsidRDefault="000001A3" w:rsidP="00790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01A3" w:rsidRPr="00A724F4" w:rsidRDefault="000001A3" w:rsidP="000001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3" w:rsidRDefault="000001A3" w:rsidP="000001A3"/>
    <w:p w:rsidR="000001A3" w:rsidRDefault="000001A3"/>
    <w:sectPr w:rsidR="000001A3" w:rsidSect="0072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795"/>
    <w:multiLevelType w:val="multilevel"/>
    <w:tmpl w:val="F8EC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F087C"/>
    <w:multiLevelType w:val="multilevel"/>
    <w:tmpl w:val="75B2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E1B9C"/>
    <w:multiLevelType w:val="multilevel"/>
    <w:tmpl w:val="D37A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23F7A"/>
    <w:multiLevelType w:val="multilevel"/>
    <w:tmpl w:val="BED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1545E"/>
    <w:multiLevelType w:val="multilevel"/>
    <w:tmpl w:val="D736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70301"/>
    <w:multiLevelType w:val="multilevel"/>
    <w:tmpl w:val="C94A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E657E"/>
    <w:multiLevelType w:val="multilevel"/>
    <w:tmpl w:val="C898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02884"/>
    <w:multiLevelType w:val="multilevel"/>
    <w:tmpl w:val="109C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C07EB"/>
    <w:multiLevelType w:val="multilevel"/>
    <w:tmpl w:val="0A18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43346"/>
    <w:multiLevelType w:val="multilevel"/>
    <w:tmpl w:val="7C8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73971"/>
    <w:multiLevelType w:val="multilevel"/>
    <w:tmpl w:val="A20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D0E10"/>
    <w:multiLevelType w:val="multilevel"/>
    <w:tmpl w:val="3ACA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45274"/>
    <w:multiLevelType w:val="multilevel"/>
    <w:tmpl w:val="E41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9F57D3"/>
    <w:multiLevelType w:val="multilevel"/>
    <w:tmpl w:val="279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91655"/>
    <w:multiLevelType w:val="multilevel"/>
    <w:tmpl w:val="DE3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362DF"/>
    <w:multiLevelType w:val="multilevel"/>
    <w:tmpl w:val="B2C4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67260"/>
    <w:multiLevelType w:val="multilevel"/>
    <w:tmpl w:val="44E6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84B6B"/>
    <w:multiLevelType w:val="multilevel"/>
    <w:tmpl w:val="2036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9">
    <w:nsid w:val="659D1309"/>
    <w:multiLevelType w:val="multilevel"/>
    <w:tmpl w:val="CC1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A6A41"/>
    <w:multiLevelType w:val="multilevel"/>
    <w:tmpl w:val="2FFE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D763FA"/>
    <w:multiLevelType w:val="multilevel"/>
    <w:tmpl w:val="595A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95066"/>
    <w:multiLevelType w:val="multilevel"/>
    <w:tmpl w:val="4B2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DB60AD"/>
    <w:multiLevelType w:val="multilevel"/>
    <w:tmpl w:val="5050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24D3C"/>
    <w:multiLevelType w:val="multilevel"/>
    <w:tmpl w:val="888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9914C5"/>
    <w:multiLevelType w:val="multilevel"/>
    <w:tmpl w:val="04B4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4"/>
  </w:num>
  <w:num w:numId="8">
    <w:abstractNumId w:val="20"/>
  </w:num>
  <w:num w:numId="9">
    <w:abstractNumId w:val="21"/>
  </w:num>
  <w:num w:numId="10">
    <w:abstractNumId w:val="25"/>
  </w:num>
  <w:num w:numId="11">
    <w:abstractNumId w:val="8"/>
  </w:num>
  <w:num w:numId="12">
    <w:abstractNumId w:val="16"/>
  </w:num>
  <w:num w:numId="13">
    <w:abstractNumId w:val="11"/>
  </w:num>
  <w:num w:numId="14">
    <w:abstractNumId w:val="22"/>
  </w:num>
  <w:num w:numId="15">
    <w:abstractNumId w:val="23"/>
  </w:num>
  <w:num w:numId="16">
    <w:abstractNumId w:val="19"/>
  </w:num>
  <w:num w:numId="17">
    <w:abstractNumId w:val="2"/>
  </w:num>
  <w:num w:numId="18">
    <w:abstractNumId w:val="1"/>
  </w:num>
  <w:num w:numId="19">
    <w:abstractNumId w:val="15"/>
  </w:num>
  <w:num w:numId="20">
    <w:abstractNumId w:val="9"/>
  </w:num>
  <w:num w:numId="21">
    <w:abstractNumId w:val="14"/>
  </w:num>
  <w:num w:numId="22">
    <w:abstractNumId w:val="13"/>
  </w:num>
  <w:num w:numId="23">
    <w:abstractNumId w:val="6"/>
  </w:num>
  <w:num w:numId="24">
    <w:abstractNumId w:val="0"/>
  </w:num>
  <w:num w:numId="25">
    <w:abstractNumId w:val="1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08E2"/>
    <w:rsid w:val="000001A3"/>
    <w:rsid w:val="0018552F"/>
    <w:rsid w:val="001B38A5"/>
    <w:rsid w:val="005708E2"/>
    <w:rsid w:val="00615CD0"/>
    <w:rsid w:val="00640B7D"/>
    <w:rsid w:val="00684BBE"/>
    <w:rsid w:val="006A404C"/>
    <w:rsid w:val="00727AC6"/>
    <w:rsid w:val="008840B5"/>
    <w:rsid w:val="00E078E9"/>
    <w:rsid w:val="00E42266"/>
    <w:rsid w:val="00F157C6"/>
    <w:rsid w:val="00FE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E2"/>
    <w:rPr>
      <w:rFonts w:ascii="Calibri" w:eastAsia="Calibri" w:hAnsi="Calibri" w:cs="Times New Roman"/>
      <w:lang w:eastAsia="zh-CN" w:bidi="hi-IN"/>
    </w:rPr>
  </w:style>
  <w:style w:type="paragraph" w:styleId="3">
    <w:name w:val="heading 3"/>
    <w:basedOn w:val="a"/>
    <w:link w:val="30"/>
    <w:uiPriority w:val="1"/>
    <w:qFormat/>
    <w:rsid w:val="006A404C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2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E42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1"/>
    <w:rsid w:val="006A404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6A404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6A404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A404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9415</Words>
  <Characters>53672</Characters>
  <Application>Microsoft Office Word</Application>
  <DocSecurity>0</DocSecurity>
  <Lines>447</Lines>
  <Paragraphs>125</Paragraphs>
  <ScaleCrop>false</ScaleCrop>
  <Company/>
  <LinksUpToDate>false</LinksUpToDate>
  <CharactersWithSpaces>62962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2024-10-02T03:27:00Z</cp:lastPrinted>
  <dcterms:created xsi:type="dcterms:W3CDTF">2023-09-21T05:22:00Z</dcterms:created>
  <dcterms:modified xsi:type="dcterms:W3CDTF">2024-10-30T03:36:00Z</dcterms:modified>
</cp:coreProperties>
</file>