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84" w:rsidRPr="004A1584" w:rsidRDefault="00DB4D81" w:rsidP="004A1584">
      <w:pPr>
        <w:spacing w:after="0"/>
        <w:ind w:left="120"/>
        <w:rPr>
          <w:lang w:val="ru-RU"/>
        </w:rPr>
      </w:pPr>
      <w:r w:rsidRPr="00DB4D81"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-186690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584" w:rsidRPr="004A1584" w:rsidRDefault="004A1584" w:rsidP="004A1584">
      <w:pPr>
        <w:spacing w:after="0"/>
        <w:ind w:left="120"/>
        <w:rPr>
          <w:lang w:val="ru-RU"/>
        </w:rPr>
      </w:pPr>
    </w:p>
    <w:p w:rsidR="004A1584" w:rsidRPr="004A1584" w:rsidRDefault="004A1584" w:rsidP="004A1584">
      <w:pPr>
        <w:spacing w:after="0"/>
        <w:ind w:left="120"/>
        <w:rPr>
          <w:lang w:val="ru-RU"/>
        </w:rPr>
      </w:pPr>
    </w:p>
    <w:p w:rsidR="004A1584" w:rsidRDefault="004A1584" w:rsidP="004A1584">
      <w:pPr>
        <w:spacing w:after="0"/>
        <w:ind w:left="120"/>
      </w:pPr>
    </w:p>
    <w:p w:rsidR="004A1584" w:rsidRPr="00DB4D81" w:rsidRDefault="004A1584" w:rsidP="004A1584">
      <w:pPr>
        <w:spacing w:after="0"/>
        <w:ind w:left="120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‌</w:t>
      </w:r>
    </w:p>
    <w:p w:rsidR="004A1584" w:rsidRPr="00DB4D81" w:rsidRDefault="004A1584" w:rsidP="004A1584">
      <w:pPr>
        <w:spacing w:after="0"/>
        <w:ind w:left="120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rPr>
          <w:lang w:val="ru-RU"/>
        </w:rPr>
      </w:pPr>
    </w:p>
    <w:p w:rsidR="004A1584" w:rsidRPr="00DB4D81" w:rsidRDefault="004A1584" w:rsidP="004A1584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1584" w:rsidRPr="00DB4D81" w:rsidRDefault="004A1584" w:rsidP="004A1584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1324049)</w:t>
      </w: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4A1584" w:rsidRPr="00DB4D81" w:rsidRDefault="004A1584" w:rsidP="004A1584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DB4D8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</w:p>
    <w:p w:rsidR="004A1584" w:rsidRPr="00DB4D81" w:rsidRDefault="00DB4D81" w:rsidP="00DB4D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4D81">
        <w:rPr>
          <w:rFonts w:ascii="Times New Roman" w:hAnsi="Times New Roman" w:cs="Times New Roman"/>
          <w:sz w:val="28"/>
          <w:szCs w:val="28"/>
          <w:lang w:val="ru-RU"/>
        </w:rPr>
        <w:t>С. Поваренкино</w:t>
      </w:r>
    </w:p>
    <w:p w:rsidR="004A1584" w:rsidRPr="00DB4D81" w:rsidRDefault="004A1584" w:rsidP="004A1584">
      <w:pPr>
        <w:spacing w:after="0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​</w:t>
      </w:r>
    </w:p>
    <w:p w:rsidR="004A1584" w:rsidRPr="00DB4D81" w:rsidRDefault="004A1584" w:rsidP="004A1584">
      <w:pPr>
        <w:spacing w:after="0"/>
        <w:ind w:left="120"/>
        <w:rPr>
          <w:lang w:val="ru-RU"/>
        </w:rPr>
      </w:pPr>
    </w:p>
    <w:p w:rsidR="004A1584" w:rsidRPr="00DB4D81" w:rsidRDefault="004A1584" w:rsidP="004A1584">
      <w:pPr>
        <w:spacing w:after="0"/>
        <w:rPr>
          <w:lang w:val="ru-RU"/>
        </w:rPr>
        <w:sectPr w:rsidR="004A1584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4A1584" w:rsidRPr="00DB4D81" w:rsidRDefault="004A1584" w:rsidP="00DB4D81">
      <w:pPr>
        <w:spacing w:after="0" w:line="264" w:lineRule="auto"/>
        <w:jc w:val="both"/>
        <w:rPr>
          <w:lang w:val="ru-RU"/>
        </w:rPr>
      </w:pPr>
      <w:bookmarkStart w:id="0" w:name="block-9477630"/>
      <w:bookmarkEnd w:id="0"/>
      <w:r w:rsidRPr="00DB4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A15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4A1584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A158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A1584" w:rsidRPr="004A1584" w:rsidRDefault="004A1584" w:rsidP="004A1584">
      <w:pPr>
        <w:spacing w:after="0"/>
        <w:rPr>
          <w:lang w:val="ru-RU"/>
        </w:rPr>
        <w:sectPr w:rsidR="004A1584" w:rsidRPr="004A1584">
          <w:pgSz w:w="11906" w:h="16383"/>
          <w:pgMar w:top="1134" w:right="850" w:bottom="1134" w:left="1701" w:header="720" w:footer="720" w:gutter="0"/>
          <w:cols w:space="720"/>
        </w:sect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bookmarkStart w:id="1" w:name="block-9477631"/>
      <w:bookmarkEnd w:id="1"/>
      <w:r w:rsidRPr="004A15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A158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A158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A158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 w:rsidRPr="004A1584"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A1584" w:rsidRPr="004A1584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4A1584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/>
        <w:rPr>
          <w:lang w:val="ru-RU"/>
        </w:rPr>
        <w:sectPr w:rsidR="004A1584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  <w:bookmarkStart w:id="2" w:name="block-9477632"/>
      <w:bookmarkEnd w:id="2"/>
      <w:r w:rsidRPr="00DB4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B4D8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B4D8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B4D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A1584" w:rsidRPr="00DB4D81" w:rsidRDefault="004A1584" w:rsidP="004A1584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A1584" w:rsidRPr="00DB4D81" w:rsidRDefault="004A1584" w:rsidP="004A15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DB4D81">
        <w:rPr>
          <w:rFonts w:ascii="Times New Roman" w:hAnsi="Times New Roman"/>
          <w:color w:val="000000"/>
          <w:sz w:val="28"/>
          <w:lang w:val="ru-RU"/>
        </w:rPr>
        <w:softHyphen/>
        <w:t>графического исследования;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A1584" w:rsidRPr="00DB4D81" w:rsidRDefault="004A1584" w:rsidP="004A15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A1584" w:rsidRPr="00DB4D81" w:rsidRDefault="004A1584" w:rsidP="004A15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Default="004A1584" w:rsidP="004A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A1584" w:rsidRPr="00DB4D81" w:rsidRDefault="004A1584" w:rsidP="004A15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A1584" w:rsidRPr="00DB4D81" w:rsidRDefault="004A1584" w:rsidP="004A15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1584" w:rsidRPr="00DB4D81" w:rsidRDefault="004A1584" w:rsidP="004A15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A1584" w:rsidRPr="00DB4D81" w:rsidRDefault="004A1584" w:rsidP="004A15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A1584" w:rsidRPr="00DB4D81" w:rsidRDefault="004A1584" w:rsidP="004A15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1584" w:rsidRPr="00DB4D81" w:rsidRDefault="004A1584" w:rsidP="004A15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A1584" w:rsidRPr="00DB4D81" w:rsidRDefault="004A1584" w:rsidP="004A15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A1584" w:rsidRPr="00DB4D81" w:rsidRDefault="004A1584" w:rsidP="004A15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A1584" w:rsidRPr="00DB4D81" w:rsidRDefault="004A1584" w:rsidP="004A15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A1584" w:rsidRPr="00DB4D81" w:rsidRDefault="004A1584" w:rsidP="004A15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A1584" w:rsidRPr="00DB4D81" w:rsidRDefault="004A1584" w:rsidP="004A15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A1584" w:rsidRPr="00DB4D81" w:rsidRDefault="004A1584" w:rsidP="004A15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1584" w:rsidRPr="00DB4D81" w:rsidRDefault="004A1584" w:rsidP="004A15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4A1584" w:rsidRDefault="004A1584" w:rsidP="004A15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A1584" w:rsidRPr="00DB4D81" w:rsidRDefault="004A1584" w:rsidP="004A15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A1584" w:rsidRPr="00DB4D81" w:rsidRDefault="004A1584" w:rsidP="004A15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>.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Default="004A1584" w:rsidP="004A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1584" w:rsidRDefault="004A1584" w:rsidP="004A1584">
      <w:pPr>
        <w:spacing w:after="0" w:line="264" w:lineRule="auto"/>
        <w:ind w:left="120"/>
        <w:jc w:val="both"/>
      </w:pPr>
    </w:p>
    <w:p w:rsidR="004A1584" w:rsidRDefault="004A1584" w:rsidP="004A15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A1584" w:rsidRDefault="004A1584" w:rsidP="004A1584">
      <w:pPr>
        <w:spacing w:after="0" w:line="264" w:lineRule="auto"/>
        <w:ind w:left="120"/>
        <w:jc w:val="both"/>
      </w:pP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A1584" w:rsidRDefault="004A1584" w:rsidP="004A158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4A1584" w:rsidRDefault="004A1584" w:rsidP="004A158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4A1584" w:rsidRPr="00DB4D81" w:rsidRDefault="004A1584" w:rsidP="004A15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A1584" w:rsidRPr="00DB4D81" w:rsidRDefault="004A1584" w:rsidP="004A1584">
      <w:pPr>
        <w:spacing w:after="0" w:line="264" w:lineRule="auto"/>
        <w:ind w:left="120"/>
        <w:jc w:val="both"/>
        <w:rPr>
          <w:lang w:val="ru-RU"/>
        </w:rPr>
      </w:pPr>
    </w:p>
    <w:p w:rsidR="004A1584" w:rsidRPr="00DB4D81" w:rsidRDefault="004A1584" w:rsidP="004A1584">
      <w:pPr>
        <w:spacing w:after="0"/>
        <w:rPr>
          <w:lang w:val="ru-RU"/>
        </w:rPr>
        <w:sectPr w:rsidR="004A1584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ind w:left="120"/>
      </w:pPr>
      <w:bookmarkStart w:id="3" w:name="block-9477628"/>
      <w:bookmarkEnd w:id="3"/>
      <w:r w:rsidRPr="00DB4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584" w:rsidRDefault="004A1584" w:rsidP="004A1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4A1584" w:rsidTr="004A1584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584" w:rsidRDefault="004A1584">
            <w:pPr>
              <w:spacing w:after="0"/>
              <w:ind w:left="135"/>
            </w:pPr>
          </w:p>
        </w:tc>
      </w:tr>
      <w:tr w:rsidR="004A1584" w:rsidTr="004A158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 изучение Земли</w:t>
            </w:r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  <w:tr w:rsidR="004A1584" w:rsidTr="004A15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 земной поверхности</w:t>
            </w:r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  <w:tr w:rsidR="004A1584" w:rsidRPr="00DB4D81" w:rsidTr="004A15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  <w:tr w:rsidR="004A1584" w:rsidTr="004A158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 Земли</w:t>
            </w:r>
          </w:p>
        </w:tc>
      </w:tr>
      <w:tr w:rsidR="004A1584" w:rsidRPr="00DB4D81" w:rsidTr="004A1584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  <w:tr w:rsidR="004A1584" w:rsidRPr="00DB4D81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</w:tbl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ind w:left="120"/>
      </w:pPr>
      <w:bookmarkStart w:id="4" w:name="block-94776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584" w:rsidRDefault="004A1584" w:rsidP="004A1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A1584" w:rsidTr="004A1584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584" w:rsidRDefault="004A1584">
            <w:pPr>
              <w:spacing w:after="0"/>
              <w:ind w:left="135"/>
            </w:pPr>
          </w:p>
        </w:tc>
      </w:tr>
      <w:tr w:rsidR="004A1584" w:rsidTr="004A158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84" w:rsidRDefault="004A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1584" w:rsidRDefault="004A1584">
            <w:pPr>
              <w:spacing w:after="0" w:line="240" w:lineRule="auto"/>
            </w:pPr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/88650186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/88650528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/88650640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/88650776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/88650924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/88651090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/88651252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/88652008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/88652724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/88652972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</w:tr>
      <w:tr w:rsidR="004A1584" w:rsidRPr="00DB4D81" w:rsidTr="004A1584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/88652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4A1584" w:rsidTr="004A158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Pr="00DB4D81" w:rsidRDefault="004A1584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A1584" w:rsidRDefault="004A1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A1584" w:rsidRDefault="004A1584"/>
        </w:tc>
      </w:tr>
    </w:tbl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Pr="00DB4D81" w:rsidRDefault="004A1584" w:rsidP="004A1584">
      <w:pPr>
        <w:spacing w:after="0"/>
        <w:ind w:left="120"/>
        <w:rPr>
          <w:i/>
        </w:rPr>
      </w:pPr>
      <w:r w:rsidRPr="00DB4D81">
        <w:rPr>
          <w:rFonts w:ascii="Times New Roman" w:hAnsi="Times New Roman"/>
          <w:b/>
          <w:i/>
          <w:color w:val="000000"/>
          <w:sz w:val="28"/>
        </w:rPr>
        <w:lastRenderedPageBreak/>
        <w:t xml:space="preserve"> </w:t>
      </w: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84" w:rsidRDefault="004A1584" w:rsidP="004A1584">
      <w:pPr>
        <w:spacing w:after="0"/>
        <w:sectPr w:rsidR="004A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D0A" w:rsidRDefault="004A1584" w:rsidP="00DB4D81">
      <w:pPr>
        <w:spacing w:after="0" w:line="480" w:lineRule="auto"/>
        <w:ind w:left="120"/>
      </w:pPr>
      <w:bookmarkStart w:id="5" w:name="block-9477634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6" w:name="_GoBack"/>
      <w:bookmarkEnd w:id="6"/>
    </w:p>
    <w:sectPr w:rsidR="00CA0D0A" w:rsidSect="0011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D46"/>
    <w:multiLevelType w:val="multilevel"/>
    <w:tmpl w:val="9E56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956256"/>
    <w:multiLevelType w:val="multilevel"/>
    <w:tmpl w:val="B29E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4D2499"/>
    <w:multiLevelType w:val="multilevel"/>
    <w:tmpl w:val="9BA4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26049C"/>
    <w:multiLevelType w:val="multilevel"/>
    <w:tmpl w:val="1F3C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D075E3"/>
    <w:multiLevelType w:val="multilevel"/>
    <w:tmpl w:val="9C36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2A1076"/>
    <w:multiLevelType w:val="multilevel"/>
    <w:tmpl w:val="80EC4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16909C1"/>
    <w:multiLevelType w:val="multilevel"/>
    <w:tmpl w:val="DD0C9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2BB5414"/>
    <w:multiLevelType w:val="multilevel"/>
    <w:tmpl w:val="7406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48021B0"/>
    <w:multiLevelType w:val="multilevel"/>
    <w:tmpl w:val="0EF6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24D281D"/>
    <w:multiLevelType w:val="multilevel"/>
    <w:tmpl w:val="10C82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78839B4"/>
    <w:multiLevelType w:val="multilevel"/>
    <w:tmpl w:val="BC56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7F81E9B"/>
    <w:multiLevelType w:val="multilevel"/>
    <w:tmpl w:val="BDFE39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D74455"/>
    <w:multiLevelType w:val="multilevel"/>
    <w:tmpl w:val="5DE6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3945627"/>
    <w:multiLevelType w:val="multilevel"/>
    <w:tmpl w:val="C54EB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12"/>
  </w:num>
  <w:num w:numId="10">
    <w:abstractNumId w:val="12"/>
  </w:num>
  <w:num w:numId="11">
    <w:abstractNumId w:val="1"/>
  </w:num>
  <w:num w:numId="12">
    <w:abstractNumId w:val="1"/>
  </w:num>
  <w:num w:numId="13">
    <w:abstractNumId w:val="10"/>
  </w:num>
  <w:num w:numId="14">
    <w:abstractNumId w:val="10"/>
  </w:num>
  <w:num w:numId="15">
    <w:abstractNumId w:val="9"/>
  </w:num>
  <w:num w:numId="16">
    <w:abstractNumId w:val="9"/>
  </w:num>
  <w:num w:numId="17">
    <w:abstractNumId w:val="4"/>
  </w:num>
  <w:num w:numId="18">
    <w:abstractNumId w:val="4"/>
  </w:num>
  <w:num w:numId="19">
    <w:abstractNumId w:val="13"/>
  </w:num>
  <w:num w:numId="20">
    <w:abstractNumId w:val="13"/>
  </w:num>
  <w:num w:numId="21">
    <w:abstractNumId w:val="2"/>
  </w:num>
  <w:num w:numId="22">
    <w:abstractNumId w:val="2"/>
  </w:num>
  <w:num w:numId="23">
    <w:abstractNumId w:val="3"/>
  </w:num>
  <w:num w:numId="24">
    <w:abstractNumId w:val="3"/>
  </w:num>
  <w:num w:numId="25">
    <w:abstractNumId w:val="6"/>
  </w:num>
  <w:num w:numId="26">
    <w:abstractNumId w:val="6"/>
  </w:num>
  <w:num w:numId="27">
    <w:abstractNumId w:val="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1584"/>
    <w:rsid w:val="0008145D"/>
    <w:rsid w:val="0011695C"/>
    <w:rsid w:val="004A1584"/>
    <w:rsid w:val="00BF5501"/>
    <w:rsid w:val="00D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8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A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A15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A158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A15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158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4A158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4A158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58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A15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A15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A1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A158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1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4A158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8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A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A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A15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A158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A15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158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4A158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4A158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58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4A15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A15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A1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A158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A15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4A15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640" TargetMode="External"/><Relationship Id="rId26" Type="http://schemas.openxmlformats.org/officeDocument/2006/relationships/hyperlink" Target="https://m.edsoo.ru/88651252" TargetMode="External"/><Relationship Id="rId39" Type="http://schemas.openxmlformats.org/officeDocument/2006/relationships/hyperlink" Target="https://m.edsoo.ru/886527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b04" TargetMode="External"/><Relationship Id="rId34" Type="http://schemas.openxmlformats.org/officeDocument/2006/relationships/hyperlink" Target="https://m.edsoo.ru/88652008" TargetMode="External"/><Relationship Id="rId42" Type="http://schemas.openxmlformats.org/officeDocument/2006/relationships/hyperlink" Target="https://m.edsoo.ru/88652d50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528" TargetMode="External"/><Relationship Id="rId25" Type="http://schemas.openxmlformats.org/officeDocument/2006/relationships/hyperlink" Target="https://m.edsoo.ru/88651090" TargetMode="External"/><Relationship Id="rId33" Type="http://schemas.openxmlformats.org/officeDocument/2006/relationships/hyperlink" Target="https://m.edsoo.ru/88651d92" TargetMode="External"/><Relationship Id="rId38" Type="http://schemas.openxmlformats.org/officeDocument/2006/relationships/hyperlink" Target="https://m.edsoo.ru/886525b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041a" TargetMode="External"/><Relationship Id="rId20" Type="http://schemas.openxmlformats.org/officeDocument/2006/relationships/hyperlink" Target="https://m.edsoo.ru/88650924" TargetMode="External"/><Relationship Id="rId29" Type="http://schemas.openxmlformats.org/officeDocument/2006/relationships/hyperlink" Target="https://m.edsoo.ru/886516bc" TargetMode="External"/><Relationship Id="rId41" Type="http://schemas.openxmlformats.org/officeDocument/2006/relationships/hyperlink" Target="https://m.edsoo.ru/88652b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f0a" TargetMode="External"/><Relationship Id="rId32" Type="http://schemas.openxmlformats.org/officeDocument/2006/relationships/hyperlink" Target="https://m.edsoo.ru/88651bf8" TargetMode="External"/><Relationship Id="rId37" Type="http://schemas.openxmlformats.org/officeDocument/2006/relationships/hyperlink" Target="https://m.edsoo.ru/8865240e" TargetMode="External"/><Relationship Id="rId40" Type="http://schemas.openxmlformats.org/officeDocument/2006/relationships/hyperlink" Target="https://m.edsoo.ru/88652972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86502ee" TargetMode="External"/><Relationship Id="rId23" Type="http://schemas.openxmlformats.org/officeDocument/2006/relationships/hyperlink" Target="https://m.edsoo.ru/88650d70" TargetMode="External"/><Relationship Id="rId28" Type="http://schemas.openxmlformats.org/officeDocument/2006/relationships/hyperlink" Target="https://m.edsoo.ru/886514b4" TargetMode="External"/><Relationship Id="rId36" Type="http://schemas.openxmlformats.org/officeDocument/2006/relationships/hyperlink" Target="https://m.edsoo.ru/886522ec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776" TargetMode="External"/><Relationship Id="rId31" Type="http://schemas.openxmlformats.org/officeDocument/2006/relationships/hyperlink" Target="https://m.edsoo.ru/88651ad6" TargetMode="External"/><Relationship Id="rId44" Type="http://schemas.openxmlformats.org/officeDocument/2006/relationships/hyperlink" Target="https://m.edsoo.ru/88652f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186" TargetMode="External"/><Relationship Id="rId22" Type="http://schemas.openxmlformats.org/officeDocument/2006/relationships/hyperlink" Target="https://m.edsoo.ru/88650c26" TargetMode="External"/><Relationship Id="rId27" Type="http://schemas.openxmlformats.org/officeDocument/2006/relationships/hyperlink" Target="https://m.edsoo.ru/8865139c" TargetMode="External"/><Relationship Id="rId30" Type="http://schemas.openxmlformats.org/officeDocument/2006/relationships/hyperlink" Target="https://m.edsoo.ru/886519be" TargetMode="External"/><Relationship Id="rId35" Type="http://schemas.openxmlformats.org/officeDocument/2006/relationships/hyperlink" Target="https://m.edsoo.ru/886521c0" TargetMode="External"/><Relationship Id="rId43" Type="http://schemas.openxmlformats.org/officeDocument/2006/relationships/hyperlink" Target="https://m.edsoo.ru/88652e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5058</Words>
  <Characters>28835</Characters>
  <Application>Microsoft Office Word</Application>
  <DocSecurity>0</DocSecurity>
  <Lines>240</Lines>
  <Paragraphs>67</Paragraphs>
  <ScaleCrop>false</ScaleCrop>
  <Company/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2024-09-16T05:26:00Z</dcterms:created>
  <dcterms:modified xsi:type="dcterms:W3CDTF">2024-10-30T02:41:00Z</dcterms:modified>
</cp:coreProperties>
</file>