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88660" w14:textId="381B9C78" w:rsidR="00C276AF" w:rsidRDefault="00C276AF" w:rsidP="00C276AF">
      <w:pPr>
        <w:pStyle w:val="a3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Стоимость питания для всех категорий обучающихся</w:t>
      </w:r>
    </w:p>
    <w:p w14:paraId="4DB45BEC" w14:textId="07D2AECC" w:rsidR="00C276AF" w:rsidRDefault="00C276AF" w:rsidP="00C276AF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C276AF">
        <w:rPr>
          <w:rFonts w:ascii="Times New Roman" w:hAnsi="Times New Roman"/>
          <w:sz w:val="36"/>
          <w:szCs w:val="36"/>
        </w:rPr>
        <w:t xml:space="preserve">Набор  продуктов для приготовления горячего завтрака для обучающихся из семей со среднедушевым доходом ниже прожиточного минимума, установленной в районах Красноярского края на душу населения, а также для детей из многодетных семей, детей одиноких матерей (отцов), обучающихся в  учреждениях, со среднедушевым доходом семьи, не превышающим 1,25 величины прожиточного минимума, установленной в районах Красноярского края на душу населения в размере на одного обучающегося на одного обучающегося </w:t>
      </w:r>
    </w:p>
    <w:p w14:paraId="082186B9" w14:textId="77777777" w:rsidR="00517801" w:rsidRPr="00517801" w:rsidRDefault="00517801" w:rsidP="00517801">
      <w:pPr>
        <w:rPr>
          <w:rFonts w:ascii="Times New Roman" w:eastAsia="Calibri" w:hAnsi="Times New Roman" w:cs="Times New Roman"/>
          <w:kern w:val="0"/>
          <w:sz w:val="36"/>
          <w:szCs w:val="36"/>
          <w:lang w:eastAsia="ar-SA"/>
          <w14:ligatures w14:val="none"/>
        </w:rPr>
      </w:pPr>
      <w:r w:rsidRPr="00517801">
        <w:rPr>
          <w:rFonts w:ascii="Times New Roman" w:eastAsia="Calibri" w:hAnsi="Times New Roman" w:cs="Times New Roman"/>
          <w:kern w:val="0"/>
          <w:sz w:val="36"/>
          <w:szCs w:val="36"/>
          <w:lang w:eastAsia="ar-SA"/>
          <w14:ligatures w14:val="none"/>
        </w:rPr>
        <w:t xml:space="preserve">Бесплатное питание - для обучающихся 6-10 лет  с ОВЗ в размере 153,64 рубля. </w:t>
      </w:r>
    </w:p>
    <w:p w14:paraId="093A1298" w14:textId="77777777" w:rsidR="00517801" w:rsidRPr="00517801" w:rsidRDefault="00517801" w:rsidP="00517801">
      <w:pPr>
        <w:rPr>
          <w:rFonts w:ascii="Times New Roman" w:eastAsia="Calibri" w:hAnsi="Times New Roman" w:cs="Times New Roman"/>
          <w:kern w:val="0"/>
          <w:sz w:val="36"/>
          <w:szCs w:val="36"/>
          <w:lang w:eastAsia="ar-SA"/>
          <w14:ligatures w14:val="none"/>
        </w:rPr>
      </w:pPr>
      <w:r w:rsidRPr="00517801">
        <w:rPr>
          <w:rFonts w:ascii="Times New Roman" w:eastAsia="Calibri" w:hAnsi="Times New Roman" w:cs="Times New Roman"/>
          <w:kern w:val="0"/>
          <w:sz w:val="36"/>
          <w:szCs w:val="36"/>
          <w:lang w:eastAsia="ar-SA"/>
          <w14:ligatures w14:val="none"/>
        </w:rPr>
        <w:t xml:space="preserve">•  Бесплатное питание - для обучающихся 11-18 лет  с ОВЗ в размере 178,63 рубля. </w:t>
      </w:r>
    </w:p>
    <w:p w14:paraId="13E80B37" w14:textId="77777777" w:rsidR="00517801" w:rsidRPr="00517801" w:rsidRDefault="00517801" w:rsidP="00517801">
      <w:pPr>
        <w:rPr>
          <w:rFonts w:ascii="Times New Roman" w:eastAsia="Calibri" w:hAnsi="Times New Roman" w:cs="Times New Roman"/>
          <w:kern w:val="0"/>
          <w:sz w:val="36"/>
          <w:szCs w:val="36"/>
          <w:lang w:eastAsia="ar-SA"/>
          <w14:ligatures w14:val="none"/>
        </w:rPr>
      </w:pPr>
      <w:r w:rsidRPr="00517801">
        <w:rPr>
          <w:rFonts w:ascii="Times New Roman" w:eastAsia="Calibri" w:hAnsi="Times New Roman" w:cs="Times New Roman"/>
          <w:kern w:val="0"/>
          <w:sz w:val="36"/>
          <w:szCs w:val="36"/>
          <w:lang w:eastAsia="ar-SA"/>
          <w14:ligatures w14:val="none"/>
        </w:rPr>
        <w:t xml:space="preserve">•  Бесплатное питание - для обучающихся 6-10 лет в размере 61,45 рублей завтрак и 92,18 рублей -обед. </w:t>
      </w:r>
    </w:p>
    <w:p w14:paraId="77016A58" w14:textId="48030716" w:rsidR="00ED0437" w:rsidRPr="00C276AF" w:rsidRDefault="00517801" w:rsidP="00517801">
      <w:pPr>
        <w:rPr>
          <w:sz w:val="36"/>
          <w:szCs w:val="36"/>
        </w:rPr>
      </w:pPr>
      <w:r w:rsidRPr="00517801">
        <w:rPr>
          <w:rFonts w:ascii="Times New Roman" w:eastAsia="Calibri" w:hAnsi="Times New Roman" w:cs="Times New Roman"/>
          <w:kern w:val="0"/>
          <w:sz w:val="36"/>
          <w:szCs w:val="36"/>
          <w:lang w:eastAsia="ar-SA"/>
          <w14:ligatures w14:val="none"/>
        </w:rPr>
        <w:t>•  Бесплатное питание - для обучающихся 11-18 лет в размере 71,45 рублей завтрак и 107,16 рублей -обед.</w:t>
      </w:r>
    </w:p>
    <w:sectPr w:rsidR="00ED0437" w:rsidRPr="00C2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AF"/>
    <w:rsid w:val="00517801"/>
    <w:rsid w:val="00936BA7"/>
    <w:rsid w:val="00C276AF"/>
    <w:rsid w:val="00ED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00FA"/>
  <w15:chartTrackingRefBased/>
  <w15:docId w15:val="{AC21B152-1DB5-4B8F-97AA-8DF3FB0A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76AF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Демко</dc:creator>
  <cp:keywords/>
  <dc:description/>
  <cp:lastModifiedBy>Алла Демко</cp:lastModifiedBy>
  <cp:revision>2</cp:revision>
  <dcterms:created xsi:type="dcterms:W3CDTF">2023-10-05T10:10:00Z</dcterms:created>
  <dcterms:modified xsi:type="dcterms:W3CDTF">2024-11-05T07:16:00Z</dcterms:modified>
</cp:coreProperties>
</file>