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6C23" w:rsidRDefault="006532FD">
      <w:pPr>
        <w:spacing w:line="240" w:lineRule="exact"/>
        <w:rPr>
          <w:sz w:val="24"/>
          <w:szCs w:val="24"/>
        </w:rPr>
      </w:pPr>
      <w:bookmarkStart w:id="0" w:name="_page_3_0"/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-515620</wp:posOffset>
            </wp:positionH>
            <wp:positionV relativeFrom="paragraph">
              <wp:posOffset>-123825</wp:posOffset>
            </wp:positionV>
            <wp:extent cx="6728460" cy="3596640"/>
            <wp:effectExtent l="19050" t="0" r="0" b="0"/>
            <wp:wrapThrough wrapText="bothSides">
              <wp:wrapPolygon edited="0">
                <wp:start x="-61" y="0"/>
                <wp:lineTo x="-61" y="21508"/>
                <wp:lineTo x="21588" y="21508"/>
                <wp:lineTo x="21588" y="0"/>
                <wp:lineTo x="-61" y="0"/>
              </wp:wrapPolygon>
            </wp:wrapThrough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846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6C23" w:rsidRDefault="00256C23">
      <w:pPr>
        <w:spacing w:line="240" w:lineRule="exact"/>
        <w:rPr>
          <w:sz w:val="24"/>
          <w:szCs w:val="24"/>
        </w:rPr>
      </w:pPr>
    </w:p>
    <w:p w:rsidR="00256C23" w:rsidRDefault="006532FD">
      <w:pPr>
        <w:spacing w:line="240" w:lineRule="exact"/>
        <w:rPr>
          <w:sz w:val="24"/>
          <w:szCs w:val="24"/>
        </w:rPr>
      </w:pPr>
      <w:r w:rsidRPr="006532FD">
        <w:rPr>
          <w:sz w:val="24"/>
          <w:szCs w:val="24"/>
        </w:rPr>
        <w:drawing>
          <wp:inline distT="0" distB="0" distL="0" distR="0">
            <wp:extent cx="6123305" cy="3016466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305" cy="3016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B1D" w:rsidRDefault="00073B1D" w:rsidP="00073B1D">
      <w:pPr>
        <w:ind w:left="120"/>
        <w:rPr>
          <w:rFonts w:ascii="Times New Roman" w:hAnsi="Times New Roman"/>
          <w:b/>
          <w:color w:val="000000"/>
          <w:sz w:val="28"/>
        </w:rPr>
      </w:pPr>
    </w:p>
    <w:p w:rsidR="006532FD" w:rsidRPr="00FA423C" w:rsidRDefault="006532FD" w:rsidP="00073B1D">
      <w:pPr>
        <w:ind w:left="120"/>
      </w:pPr>
    </w:p>
    <w:p w:rsidR="00073B1D" w:rsidRPr="00FA423C" w:rsidRDefault="00073B1D" w:rsidP="00073B1D">
      <w:pPr>
        <w:ind w:left="120"/>
      </w:pPr>
    </w:p>
    <w:p w:rsidR="00073B1D" w:rsidRPr="00FA423C" w:rsidRDefault="00073B1D" w:rsidP="00073B1D">
      <w:pPr>
        <w:ind w:left="120"/>
      </w:pPr>
    </w:p>
    <w:p w:rsidR="00073B1D" w:rsidRPr="00FA423C" w:rsidRDefault="00073B1D" w:rsidP="00073B1D">
      <w:pPr>
        <w:ind w:left="120"/>
      </w:pPr>
    </w:p>
    <w:p w:rsidR="00256C23" w:rsidRDefault="00256C23">
      <w:pPr>
        <w:spacing w:line="240" w:lineRule="exact"/>
        <w:rPr>
          <w:sz w:val="24"/>
          <w:szCs w:val="24"/>
        </w:rPr>
      </w:pPr>
    </w:p>
    <w:p w:rsidR="00256C23" w:rsidRDefault="00256C23">
      <w:pPr>
        <w:spacing w:line="240" w:lineRule="exact"/>
        <w:rPr>
          <w:sz w:val="24"/>
          <w:szCs w:val="24"/>
        </w:rPr>
      </w:pPr>
    </w:p>
    <w:p w:rsidR="00256C23" w:rsidRDefault="00256C23">
      <w:pPr>
        <w:spacing w:line="240" w:lineRule="exact"/>
        <w:rPr>
          <w:sz w:val="24"/>
          <w:szCs w:val="24"/>
        </w:rPr>
      </w:pPr>
    </w:p>
    <w:p w:rsidR="00256C23" w:rsidRDefault="00256C23">
      <w:pPr>
        <w:spacing w:line="240" w:lineRule="exact"/>
        <w:rPr>
          <w:sz w:val="24"/>
          <w:szCs w:val="24"/>
        </w:rPr>
      </w:pPr>
    </w:p>
    <w:p w:rsidR="00256C23" w:rsidRDefault="00256C23">
      <w:pPr>
        <w:spacing w:line="240" w:lineRule="exact"/>
        <w:rPr>
          <w:sz w:val="24"/>
          <w:szCs w:val="24"/>
        </w:rPr>
      </w:pPr>
    </w:p>
    <w:p w:rsidR="00256C23" w:rsidRDefault="00256C23">
      <w:pPr>
        <w:spacing w:line="240" w:lineRule="exact"/>
        <w:rPr>
          <w:sz w:val="24"/>
          <w:szCs w:val="24"/>
        </w:rPr>
      </w:pPr>
    </w:p>
    <w:p w:rsidR="00256C23" w:rsidRDefault="00256C23">
      <w:pPr>
        <w:spacing w:line="240" w:lineRule="exact"/>
        <w:rPr>
          <w:sz w:val="24"/>
          <w:szCs w:val="24"/>
        </w:rPr>
      </w:pPr>
    </w:p>
    <w:p w:rsidR="00256C23" w:rsidRDefault="00256C23">
      <w:pPr>
        <w:spacing w:after="14" w:line="180" w:lineRule="exact"/>
        <w:rPr>
          <w:sz w:val="18"/>
          <w:szCs w:val="18"/>
        </w:rPr>
      </w:pPr>
    </w:p>
    <w:p w:rsidR="00256C23" w:rsidRDefault="00073B1D">
      <w:pPr>
        <w:widowControl w:val="0"/>
        <w:spacing w:line="239" w:lineRule="auto"/>
        <w:ind w:left="3123" w:right="1427" w:hanging="1908"/>
        <w:rPr>
          <w:rFonts w:ascii="Times New Roman" w:eastAsia="ETQSW+TimesNewRomanPSMT" w:hAnsi="Times New Roman" w:cs="Times New Roman"/>
          <w:b/>
          <w:bCs/>
          <w:color w:val="000000"/>
          <w:spacing w:val="1"/>
          <w:sz w:val="28"/>
          <w:szCs w:val="28"/>
        </w:rPr>
      </w:pP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8"/>
          <w:szCs w:val="28"/>
        </w:rPr>
        <w:t>Раб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8"/>
          <w:szCs w:val="28"/>
        </w:rPr>
        <w:t>чая прог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1"/>
          <w:sz w:val="28"/>
          <w:szCs w:val="28"/>
        </w:rPr>
        <w:t>р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8"/>
          <w:szCs w:val="28"/>
        </w:rPr>
        <w:t>ам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1"/>
          <w:sz w:val="28"/>
          <w:szCs w:val="28"/>
        </w:rPr>
        <w:t>м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8"/>
          <w:szCs w:val="28"/>
        </w:rPr>
        <w:t>а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1"/>
          <w:sz w:val="28"/>
          <w:szCs w:val="28"/>
        </w:rPr>
        <w:t>к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8"/>
          <w:szCs w:val="28"/>
        </w:rPr>
        <w:t>ур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8"/>
          <w:szCs w:val="28"/>
        </w:rPr>
        <w:t>а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8"/>
          <w:szCs w:val="28"/>
        </w:rPr>
        <w:t>внеу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1"/>
          <w:sz w:val="28"/>
          <w:szCs w:val="28"/>
        </w:rPr>
        <w:t>р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8"/>
          <w:szCs w:val="28"/>
        </w:rPr>
        <w:t>оч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2"/>
          <w:sz w:val="28"/>
          <w:szCs w:val="28"/>
        </w:rPr>
        <w:t>н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1"/>
          <w:sz w:val="28"/>
          <w:szCs w:val="28"/>
        </w:rPr>
        <w:t>о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8"/>
          <w:szCs w:val="28"/>
        </w:rPr>
        <w:t>й деяте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sz w:val="28"/>
          <w:szCs w:val="28"/>
        </w:rPr>
        <w:t>ль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8"/>
          <w:szCs w:val="28"/>
        </w:rPr>
        <w:t>о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2"/>
          <w:sz w:val="28"/>
          <w:szCs w:val="28"/>
        </w:rPr>
        <w:t>с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8"/>
          <w:szCs w:val="28"/>
        </w:rPr>
        <w:t xml:space="preserve">ти 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sz w:val="28"/>
          <w:szCs w:val="28"/>
        </w:rPr>
        <w:t>«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8"/>
          <w:szCs w:val="28"/>
        </w:rPr>
        <w:t>Настольный т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sz w:val="28"/>
          <w:szCs w:val="28"/>
        </w:rPr>
        <w:t>е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3"/>
          <w:sz w:val="28"/>
          <w:szCs w:val="28"/>
        </w:rPr>
        <w:t>н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8"/>
          <w:szCs w:val="28"/>
        </w:rPr>
        <w:t>ис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sz w:val="28"/>
          <w:szCs w:val="28"/>
        </w:rPr>
        <w:t>»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8"/>
          <w:szCs w:val="28"/>
        </w:rPr>
        <w:t>.</w:t>
      </w:r>
      <w:bookmarkEnd w:id="0"/>
      <w:r w:rsidRPr="00073B1D">
        <w:rPr>
          <w:rFonts w:ascii="Times New Roman" w:eastAsia="ETQSW+TimesNewRomanPSMT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ETQSW+TimesNewRomanPSMT" w:hAnsi="Times New Roman" w:cs="Times New Roman"/>
          <w:b/>
          <w:bCs/>
          <w:color w:val="000000"/>
          <w:spacing w:val="1"/>
          <w:sz w:val="28"/>
          <w:szCs w:val="28"/>
        </w:rPr>
        <w:t>7 класс</w:t>
      </w:r>
    </w:p>
    <w:p w:rsidR="00073B1D" w:rsidRDefault="00073B1D">
      <w:pPr>
        <w:widowControl w:val="0"/>
        <w:spacing w:line="239" w:lineRule="auto"/>
        <w:ind w:left="3123" w:right="1427" w:hanging="1908"/>
        <w:rPr>
          <w:rFonts w:ascii="Times New Roman" w:eastAsia="ETQSW+TimesNewRomanPSMT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073B1D" w:rsidRDefault="00073B1D">
      <w:pPr>
        <w:widowControl w:val="0"/>
        <w:spacing w:line="239" w:lineRule="auto"/>
        <w:ind w:left="3123" w:right="1427" w:hanging="1908"/>
        <w:rPr>
          <w:rFonts w:ascii="Times New Roman" w:eastAsia="ETQSW+TimesNewRomanPSMT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073B1D" w:rsidRDefault="00073B1D">
      <w:pPr>
        <w:widowControl w:val="0"/>
        <w:spacing w:line="239" w:lineRule="auto"/>
        <w:ind w:left="3123" w:right="1427" w:hanging="1908"/>
        <w:rPr>
          <w:rFonts w:ascii="Times New Roman" w:eastAsia="ETQSW+TimesNewRomanPSMT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073B1D" w:rsidRDefault="00073B1D">
      <w:pPr>
        <w:widowControl w:val="0"/>
        <w:spacing w:line="239" w:lineRule="auto"/>
        <w:ind w:left="3123" w:right="1427" w:hanging="1908"/>
        <w:rPr>
          <w:rFonts w:ascii="Times New Roman" w:eastAsia="ETQSW+TimesNewRomanPSMT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073B1D" w:rsidRDefault="00073B1D">
      <w:pPr>
        <w:widowControl w:val="0"/>
        <w:spacing w:line="239" w:lineRule="auto"/>
        <w:ind w:left="3123" w:right="1427" w:hanging="1908"/>
        <w:rPr>
          <w:rFonts w:ascii="Times New Roman" w:eastAsia="ETQSW+TimesNewRomanPSMT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073B1D" w:rsidRDefault="00073B1D">
      <w:pPr>
        <w:widowControl w:val="0"/>
        <w:spacing w:line="239" w:lineRule="auto"/>
        <w:ind w:left="3123" w:right="1427" w:hanging="1908"/>
        <w:rPr>
          <w:rFonts w:ascii="Times New Roman" w:eastAsia="ETQSW+TimesNewRomanPSMT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073B1D" w:rsidRDefault="00073B1D">
      <w:pPr>
        <w:widowControl w:val="0"/>
        <w:spacing w:line="239" w:lineRule="auto"/>
        <w:ind w:left="3123" w:right="1427" w:hanging="1908"/>
        <w:rPr>
          <w:rFonts w:ascii="Times New Roman" w:eastAsia="ETQSW+TimesNewRomanPSMT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073B1D" w:rsidRDefault="00073B1D">
      <w:pPr>
        <w:widowControl w:val="0"/>
        <w:spacing w:line="239" w:lineRule="auto"/>
        <w:ind w:left="3123" w:right="1427" w:hanging="1908"/>
        <w:rPr>
          <w:rFonts w:ascii="Times New Roman" w:eastAsia="ETQSW+TimesNewRomanPSMT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073B1D" w:rsidRDefault="00073B1D">
      <w:pPr>
        <w:widowControl w:val="0"/>
        <w:spacing w:line="239" w:lineRule="auto"/>
        <w:ind w:left="3123" w:right="1427" w:hanging="1908"/>
        <w:rPr>
          <w:rFonts w:ascii="Times New Roman" w:eastAsia="ETQSW+TimesNewRomanPSMT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073B1D" w:rsidRDefault="00073B1D">
      <w:pPr>
        <w:widowControl w:val="0"/>
        <w:spacing w:line="239" w:lineRule="auto"/>
        <w:ind w:left="3123" w:right="1427" w:hanging="1908"/>
        <w:rPr>
          <w:rFonts w:ascii="Times New Roman" w:eastAsia="ETQSW+TimesNewRomanPSMT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073B1D" w:rsidRDefault="00073B1D">
      <w:pPr>
        <w:widowControl w:val="0"/>
        <w:spacing w:line="239" w:lineRule="auto"/>
        <w:ind w:left="3123" w:right="1427" w:hanging="1908"/>
        <w:rPr>
          <w:rFonts w:ascii="Times New Roman" w:eastAsia="ETQSW+TimesNewRomanPSMT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073B1D" w:rsidRDefault="00073B1D">
      <w:pPr>
        <w:widowControl w:val="0"/>
        <w:spacing w:line="239" w:lineRule="auto"/>
        <w:ind w:left="3123" w:right="1427" w:hanging="1908"/>
        <w:rPr>
          <w:rFonts w:ascii="Times New Roman" w:eastAsia="ETQSW+TimesNewRomanPSMT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073B1D" w:rsidRDefault="00073B1D" w:rsidP="00073B1D">
      <w:pPr>
        <w:widowControl w:val="0"/>
        <w:spacing w:line="239" w:lineRule="auto"/>
        <w:ind w:left="3123" w:right="1427" w:hanging="1908"/>
        <w:jc w:val="center"/>
        <w:rPr>
          <w:rFonts w:ascii="Times New Roman" w:eastAsia="ETQSW+TimesNewRomanPSMT" w:hAnsi="Times New Roman" w:cs="Times New Roman"/>
          <w:b/>
          <w:bCs/>
          <w:color w:val="000000"/>
          <w:spacing w:val="1"/>
          <w:sz w:val="28"/>
          <w:szCs w:val="28"/>
        </w:rPr>
      </w:pPr>
      <w:r>
        <w:rPr>
          <w:rFonts w:ascii="Times New Roman" w:eastAsia="ETQSW+TimesNewRomanPSMT" w:hAnsi="Times New Roman" w:cs="Times New Roman"/>
          <w:b/>
          <w:bCs/>
          <w:color w:val="000000"/>
          <w:spacing w:val="1"/>
          <w:sz w:val="28"/>
          <w:szCs w:val="28"/>
        </w:rPr>
        <w:t>с. Поваренкино.2024</w:t>
      </w:r>
    </w:p>
    <w:p w:rsidR="00073B1D" w:rsidRDefault="00073B1D">
      <w:pPr>
        <w:widowControl w:val="0"/>
        <w:spacing w:line="239" w:lineRule="auto"/>
        <w:ind w:left="3123" w:right="1427" w:hanging="1908"/>
        <w:rPr>
          <w:rFonts w:ascii="Times New Roman" w:eastAsia="ETQSW+TimesNewRomanPSMT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073B1D" w:rsidRDefault="00073B1D">
      <w:pPr>
        <w:widowControl w:val="0"/>
        <w:spacing w:line="239" w:lineRule="auto"/>
        <w:ind w:left="3123" w:right="1427" w:hanging="1908"/>
        <w:rPr>
          <w:rFonts w:ascii="Times New Roman" w:eastAsia="ETQSW+TimesNewRomanPSMT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073B1D" w:rsidRDefault="00073B1D">
      <w:pPr>
        <w:widowControl w:val="0"/>
        <w:spacing w:line="239" w:lineRule="auto"/>
        <w:ind w:left="3123" w:right="1427" w:hanging="1908"/>
        <w:rPr>
          <w:rFonts w:ascii="Times New Roman" w:eastAsia="ETQSW+TimesNewRomanPSMT" w:hAnsi="Times New Roman" w:cs="Times New Roman"/>
          <w:b/>
          <w:bCs/>
          <w:color w:val="000000"/>
          <w:spacing w:val="1"/>
          <w:sz w:val="28"/>
          <w:szCs w:val="28"/>
        </w:rPr>
      </w:pPr>
    </w:p>
    <w:p w:rsidR="00256C23" w:rsidRDefault="00073B1D">
      <w:pPr>
        <w:widowControl w:val="0"/>
        <w:spacing w:line="240" w:lineRule="auto"/>
        <w:ind w:left="3927" w:right="-20"/>
        <w:rPr>
          <w:b/>
          <w:bCs/>
          <w:color w:val="000000"/>
          <w:sz w:val="24"/>
          <w:szCs w:val="24"/>
        </w:rPr>
      </w:pPr>
      <w:bookmarkStart w:id="1" w:name="_page_14_0"/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w w:val="99"/>
          <w:sz w:val="24"/>
          <w:szCs w:val="24"/>
        </w:rPr>
        <w:t>Пояснительная записка</w:t>
      </w:r>
    </w:p>
    <w:p w:rsidR="00256C23" w:rsidRDefault="00073B1D">
      <w:pPr>
        <w:widowControl w:val="0"/>
        <w:spacing w:before="44" w:line="240" w:lineRule="auto"/>
        <w:ind w:right="-19" w:firstLine="141"/>
        <w:jc w:val="both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Про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рамма</w:t>
      </w:r>
      <w:r>
        <w:rPr>
          <w:rFonts w:ascii="OMSJL+TimesNewRomanPSMT" w:eastAsia="OMSJL+TimesNewRomanPSMT" w:hAnsi="OMSJL+TimesNewRomanPSMT" w:cs="OMSJL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“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стол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с”</w:t>
      </w:r>
      <w:r>
        <w:rPr>
          <w:rFonts w:ascii="OMSJL+TimesNewRomanPSMT" w:eastAsia="OMSJL+TimesNewRomanPSMT" w:hAnsi="OMSJL+TimesNewRomanPSMT" w:cs="OMSJL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  <w:u w:val="single"/>
        </w:rPr>
        <w:t>ф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pacing w:val="3"/>
          <w:sz w:val="24"/>
          <w:szCs w:val="24"/>
          <w:u w:val="single"/>
        </w:rPr>
        <w:t>и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w w:val="99"/>
          <w:sz w:val="24"/>
          <w:szCs w:val="24"/>
          <w:u w:val="single"/>
        </w:rPr>
        <w:t>з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  <w:u w:val="single"/>
        </w:rPr>
        <w:t>ку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w w:val="99"/>
          <w:sz w:val="24"/>
          <w:szCs w:val="24"/>
          <w:u w:val="single"/>
        </w:rPr>
        <w:t>л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pacing w:val="2"/>
          <w:w w:val="99"/>
          <w:sz w:val="24"/>
          <w:szCs w:val="24"/>
          <w:u w:val="single"/>
        </w:rPr>
        <w:t>ь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  <w:u w:val="single"/>
        </w:rPr>
        <w:t>т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pacing w:val="-1"/>
          <w:sz w:val="24"/>
          <w:szCs w:val="24"/>
          <w:u w:val="single"/>
        </w:rPr>
        <w:t>у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  <w:u w:val="single"/>
        </w:rPr>
        <w:t>р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w w:val="99"/>
          <w:sz w:val="24"/>
          <w:szCs w:val="24"/>
          <w:u w:val="single"/>
        </w:rPr>
        <w:t>н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pacing w:val="1"/>
          <w:sz w:val="24"/>
          <w:szCs w:val="24"/>
          <w:u w:val="single"/>
        </w:rPr>
        <w:t>о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  <w:u w:val="single"/>
        </w:rPr>
        <w:t>-спорти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pacing w:val="-2"/>
          <w:sz w:val="24"/>
          <w:szCs w:val="24"/>
          <w:u w:val="single"/>
        </w:rPr>
        <w:t>в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w w:val="99"/>
          <w:sz w:val="24"/>
          <w:szCs w:val="24"/>
          <w:u w:val="single"/>
        </w:rPr>
        <w:t>н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pacing w:val="1"/>
          <w:sz w:val="24"/>
          <w:szCs w:val="24"/>
          <w:u w:val="single"/>
        </w:rPr>
        <w:t>у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w w:val="99"/>
          <w:sz w:val="24"/>
          <w:szCs w:val="24"/>
          <w:u w:val="single"/>
        </w:rPr>
        <w:t>ю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pacing w:val="84"/>
          <w:sz w:val="24"/>
          <w:szCs w:val="24"/>
          <w:u w:val="single"/>
        </w:rPr>
        <w:t xml:space="preserve"> 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  <w:u w:val="single"/>
        </w:rPr>
        <w:t>аправ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w w:val="99"/>
          <w:sz w:val="24"/>
          <w:szCs w:val="24"/>
          <w:u w:val="single"/>
        </w:rPr>
        <w:t>л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  <w:u w:val="single"/>
        </w:rPr>
        <w:t>е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w w:val="99"/>
          <w:sz w:val="24"/>
          <w:szCs w:val="24"/>
          <w:u w:val="single"/>
        </w:rPr>
        <w:t>н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pacing w:val="1"/>
          <w:w w:val="99"/>
          <w:sz w:val="24"/>
          <w:szCs w:val="24"/>
          <w:u w:val="single"/>
        </w:rPr>
        <w:t>н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  <w:u w:val="single"/>
        </w:rPr>
        <w:t>ость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>,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pacing w:val="8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ред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олаг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ие</w:t>
      </w:r>
      <w:r>
        <w:rPr>
          <w:rFonts w:ascii="OMSJL+TimesNewRomanPSMT" w:eastAsia="OMSJL+TimesNewRomanPSMT" w:hAnsi="OMSJL+TimesNewRomanPSMT" w:cs="OMSJ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совер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ш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вов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у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ющи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ся</w:t>
      </w:r>
      <w:r>
        <w:rPr>
          <w:rFonts w:ascii="OMSJL+TimesNewRomanPSMT" w:eastAsia="OMSJL+TimesNewRomanPSMT" w:hAnsi="OMSJL+TimesNewRomanPSMT" w:cs="OMSJL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ых</w:t>
      </w:r>
      <w:r>
        <w:rPr>
          <w:rFonts w:ascii="OMSJL+TimesNewRomanPSMT" w:eastAsia="OMSJL+TimesNewRomanPSMT" w:hAnsi="OMSJL+TimesNewRomanPSMT" w:cs="OMSJL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ф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качес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в,</w:t>
      </w:r>
      <w:r>
        <w:rPr>
          <w:rFonts w:ascii="OMSJL+TimesNewRomanPSMT" w:eastAsia="OMSJL+TimesNewRomanPSMT" w:hAnsi="OMSJL+TimesNewRomanPSMT" w:cs="OMSJL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форм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рован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личн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двигате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льн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ых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авыков,</w:t>
      </w:r>
      <w:r>
        <w:rPr>
          <w:rFonts w:ascii="OMSJL+TimesNewRomanPSMT" w:eastAsia="OMSJL+TimesNewRomanPSMT" w:hAnsi="OMSJL+TimesNewRomanPSMT" w:cs="OMSJL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кре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доровья,</w:t>
      </w:r>
      <w:r>
        <w:rPr>
          <w:rFonts w:ascii="OMSJL+TimesNewRomanPSMT" w:eastAsia="OMSJL+TimesNewRomanPSMT" w:hAnsi="OMSJL+TimesNewRomanPSMT" w:cs="OMSJL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ш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ире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ие</w:t>
      </w:r>
      <w:r>
        <w:rPr>
          <w:rFonts w:ascii="OMSJL+TimesNewRomanPSMT" w:eastAsia="OMSJL+TimesNewRomanPSMT" w:hAnsi="OMSJL+TimesNewRomanPSMT" w:cs="OMSJL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-7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го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ора,</w:t>
      </w:r>
      <w:r>
        <w:rPr>
          <w:rFonts w:ascii="OMSJL+TimesNewRomanPSMT" w:eastAsia="OMSJL+TimesNewRomanPSMT" w:hAnsi="OMSJL+TimesNewRomanPSMT" w:cs="OMSJL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форм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рован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жл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ых от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ш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й в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ц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ес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осво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я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э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рогра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ы.</w:t>
      </w:r>
    </w:p>
    <w:p w:rsidR="00256C23" w:rsidRDefault="00073B1D">
      <w:pPr>
        <w:widowControl w:val="0"/>
        <w:tabs>
          <w:tab w:val="left" w:pos="1682"/>
          <w:tab w:val="left" w:pos="3025"/>
          <w:tab w:val="left" w:pos="4512"/>
          <w:tab w:val="left" w:pos="6087"/>
          <w:tab w:val="left" w:pos="6659"/>
          <w:tab w:val="left" w:pos="7227"/>
          <w:tab w:val="left" w:pos="8738"/>
        </w:tabs>
        <w:spacing w:line="240" w:lineRule="auto"/>
        <w:ind w:right="-11" w:firstLine="285"/>
        <w:jc w:val="both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се</w:t>
      </w:r>
      <w:r>
        <w:rPr>
          <w:rFonts w:ascii="OMSJL+TimesNewRomanPSMT" w:eastAsia="OMSJL+TimesNewRomanPSMT" w:hAnsi="OMSJL+TimesNewRomanPSMT" w:cs="OMSJL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5"/>
          <w:sz w:val="24"/>
          <w:szCs w:val="24"/>
        </w:rPr>
        <w:t>б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чащ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ся</w:t>
      </w:r>
      <w:r>
        <w:rPr>
          <w:rFonts w:ascii="OMSJL+TimesNewRomanPSMT" w:eastAsia="OMSJL+TimesNewRomanPSMT" w:hAnsi="OMSJL+TimesNewRomanPSMT" w:cs="OMSJ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форм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реб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ть</w:t>
      </w:r>
      <w:r>
        <w:rPr>
          <w:rFonts w:ascii="OMSJL+TimesNewRomanPSMT" w:eastAsia="OMSJL+TimesNewRomanPSMT" w:hAnsi="OMSJL+TimesNewRomanPSMT" w:cs="OMSJ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сис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ск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ят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 ф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ск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7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аж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ям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</w:t>
      </w:r>
      <w:r>
        <w:rPr>
          <w:rFonts w:ascii="OMSJL+TimesNewRomanPSMT" w:eastAsia="OMSJL+TimesNewRomanPSMT" w:hAnsi="OMSJL+TimesNewRomanPSMT" w:cs="OMSJL+TimesNewRomanPSMT"/>
          <w:color w:val="000000"/>
          <w:spacing w:val="17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Уча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щ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pacing w:val="17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об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щ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ют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ся</w:t>
      </w:r>
      <w:r>
        <w:rPr>
          <w:rFonts w:ascii="OMSJL+TimesNewRomanPSMT" w:eastAsia="OMSJL+TimesNewRomanPSMT" w:hAnsi="OMSJL+TimesNewRomanPSMT" w:cs="OMSJL+TimesNewRomanPSMT"/>
          <w:color w:val="000000"/>
          <w:spacing w:val="17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pacing w:val="17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дорово</w:t>
      </w:r>
      <w:r>
        <w:rPr>
          <w:rFonts w:ascii="OMSJL+TimesNewRomanPSMT" w:eastAsia="OMSJL+TimesNewRomanPSMT" w:hAnsi="OMSJL+TimesNewRomanPSMT" w:cs="OMSJL+TimesNewRomanPSMT"/>
          <w:color w:val="000000"/>
          <w:spacing w:val="4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17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обра</w:t>
      </w:r>
      <w:r>
        <w:rPr>
          <w:rFonts w:ascii="OMSJL+TimesNewRomanPSMT" w:eastAsia="OMSJL+TimesNewRomanPSMT" w:hAnsi="OMSJL+TimesNewRomanPSMT" w:cs="OMSJL+TimesNewRomanPSMT"/>
          <w:color w:val="000000"/>
          <w:spacing w:val="5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17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ж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изни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,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обрета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ю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выч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за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ся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ф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иче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дом,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ая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на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pacing w:val="4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-5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 ком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тся</w:t>
      </w:r>
      <w:r>
        <w:rPr>
          <w:rFonts w:ascii="OMSJL+TimesNewRomanPSMT" w:eastAsia="OMSJL+TimesNewRomanPSMT" w:hAnsi="OMSJL+TimesNewRomanPSMT" w:cs="OMSJL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ф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ск</w:t>
      </w:r>
      <w:r>
        <w:rPr>
          <w:rFonts w:ascii="OMSJL+TimesNewRomanPSMT" w:eastAsia="OMSJL+TimesNewRomanPSMT" w:hAnsi="OMSJL+TimesNewRomanPSMT" w:cs="OMSJL+TimesNewRomanPSMT"/>
          <w:color w:val="000000"/>
          <w:spacing w:val="4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</w:t>
      </w:r>
      <w:r>
        <w:rPr>
          <w:rFonts w:ascii="OMSJL+TimesNewRomanPSMT" w:eastAsia="OMSJL+TimesNewRomanPSMT" w:hAnsi="OMSJL+TimesNewRomanPSMT" w:cs="OMSJL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Заня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ия</w:t>
      </w:r>
      <w:r>
        <w:rPr>
          <w:rFonts w:ascii="OMSJL+TimesNewRomanPSMT" w:eastAsia="OMSJL+TimesNewRomanPSMT" w:hAnsi="OMSJL+TimesNewRomanPSMT" w:cs="OMSJL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оль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еннисом</w:t>
      </w:r>
      <w:r>
        <w:rPr>
          <w:rFonts w:ascii="OMSJL+TimesNewRomanPSMT" w:eastAsia="OMSJL+TimesNewRomanPSMT" w:hAnsi="OMSJL+TimesNewRomanPSMT" w:cs="OMSJL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сц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ип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-7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ю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 во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тывают</w:t>
      </w:r>
      <w:r>
        <w:rPr>
          <w:rFonts w:ascii="OMSJL+TimesNewRomanPSMT" w:eastAsia="OMSJL+TimesNewRomanPSMT" w:hAnsi="OMSJL+TimesNewRomanPSMT" w:cs="OMSJL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вство</w:t>
      </w:r>
      <w:r>
        <w:rPr>
          <w:rFonts w:ascii="OMSJL+TimesNewRomanPSMT" w:eastAsia="OMSJL+TimesNewRomanPSMT" w:hAnsi="OMSJL+TimesNewRomanPSMT" w:cs="OMSJ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коллек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зма,</w:t>
      </w:r>
      <w:r>
        <w:rPr>
          <w:rFonts w:ascii="OMSJL+TimesNewRomanPSMT" w:eastAsia="OMSJL+TimesNewRomanPSMT" w:hAnsi="OMSJL+TimesNewRomanPSMT" w:cs="OMSJL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вол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ю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</w:t>
      </w:r>
      <w:r>
        <w:rPr>
          <w:rFonts w:ascii="OMSJL+TimesNewRomanPSMT" w:eastAsia="OMSJL+TimesNewRomanPSMT" w:hAnsi="OMSJL+TimesNewRomanPSMT" w:cs="OMSJL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цел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лен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</w:t>
      </w:r>
      <w:r>
        <w:rPr>
          <w:rFonts w:ascii="OMSJL+TimesNewRomanPSMT" w:eastAsia="OMSJL+TimesNewRomanPSMT" w:hAnsi="OMSJL+TimesNewRomanPSMT" w:cs="OMSJL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сп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особс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ют</w:t>
      </w:r>
      <w:r>
        <w:rPr>
          <w:rFonts w:ascii="OMSJL+TimesNewRomanPSMT" w:eastAsia="OMSJL+TimesNewRomanPSMT" w:hAnsi="OMSJL+TimesNewRomanPSMT" w:cs="OMSJL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оддержке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общеобразователь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ых</w:t>
      </w:r>
      <w:r>
        <w:rPr>
          <w:rFonts w:ascii="OMSJL+TimesNewRomanPSMT" w:eastAsia="OMSJL+TimesNewRomanPSMT" w:hAnsi="OMSJL+TimesNewRomanPSMT" w:cs="OMSJL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редме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ов,</w:t>
      </w:r>
      <w:r>
        <w:rPr>
          <w:rFonts w:ascii="OMSJL+TimesNewRomanPSMT" w:eastAsia="OMSJL+TimesNewRomanPSMT" w:hAnsi="OMSJL+TimesNewRomanPSMT" w:cs="OMSJL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ак</w:t>
      </w:r>
      <w:r>
        <w:rPr>
          <w:rFonts w:ascii="OMSJL+TimesNewRomanPSMT" w:eastAsia="OMSJL+TimesNewRomanPSMT" w:hAnsi="OMSJL+TimesNewRomanPSMT" w:cs="OMSJL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ак</w:t>
      </w:r>
      <w:r>
        <w:rPr>
          <w:rFonts w:ascii="OMSJL+TimesNewRomanPSMT" w:eastAsia="OMSJL+TimesNewRomanPSMT" w:hAnsi="OMSJL+TimesNewRomanPSMT" w:cs="OMSJL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крепл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ют</w:t>
      </w:r>
      <w:r>
        <w:rPr>
          <w:rFonts w:ascii="OMSJL+TimesNewRomanPSMT" w:eastAsia="OMSJL+TimesNewRomanPSMT" w:hAnsi="OMSJL+TimesNewRomanPSMT" w:cs="OMSJL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доров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е.</w:t>
      </w:r>
      <w:r>
        <w:rPr>
          <w:rFonts w:ascii="OMSJL+TimesNewRomanPSMT" w:eastAsia="OMSJL+TimesNewRomanPSMT" w:hAnsi="OMSJL+TimesNewRomanPSMT" w:cs="OMSJL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Б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одаря 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орт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равл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ост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рам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ы,</w:t>
      </w:r>
      <w:r>
        <w:rPr>
          <w:rFonts w:ascii="OMSJL+TimesNewRomanPSMT" w:eastAsia="OMSJL+TimesNewRomanPSMT" w:hAnsi="OMSJL+TimesNewRomanPSMT" w:cs="OMSJ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щ</w:t>
      </w:r>
      <w:r>
        <w:rPr>
          <w:rFonts w:ascii="OMSJL+TimesNewRomanPSMT" w:eastAsia="OMSJL+TimesNewRomanPSMT" w:hAnsi="OMSJL+TimesNewRomanPSMT" w:cs="OMSJL+TimesNewRomanPSMT"/>
          <w:color w:val="000000"/>
          <w:spacing w:val="5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еся,</w:t>
      </w:r>
      <w:r>
        <w:rPr>
          <w:rFonts w:ascii="OMSJL+TimesNewRomanPSMT" w:eastAsia="OMSJL+TimesNewRomanPSMT" w:hAnsi="OMSJL+TimesNewRomanPSMT" w:cs="OMSJ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пе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ш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но</w:t>
      </w:r>
      <w:r>
        <w:rPr>
          <w:rFonts w:ascii="OMSJL+TimesNewRomanPSMT" w:eastAsia="OMSJL+TimesNewRomanPSMT" w:hAnsi="OMSJL+TimesNewRomanPSMT" w:cs="OMSJ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осво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ш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рограмм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,</w:t>
      </w:r>
      <w:r>
        <w:rPr>
          <w:rFonts w:ascii="OMSJL+TimesNewRomanPSMT" w:eastAsia="OMSJL+TimesNewRomanPSMT" w:hAnsi="OMSJL+TimesNewRomanPSMT" w:cs="OMSJ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смо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т 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ство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ать</w:t>
      </w:r>
      <w:r>
        <w:rPr>
          <w:rFonts w:ascii="OMSJL+TimesNewRomanPSMT" w:eastAsia="OMSJL+TimesNewRomanPSMT" w:hAnsi="OMSJL+TimesNewRomanPSMT" w:cs="OMSJL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школь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ых,</w:t>
      </w:r>
      <w:r>
        <w:rPr>
          <w:rFonts w:ascii="OMSJL+TimesNewRomanPSMT" w:eastAsia="OMSJL+TimesNewRomanPSMT" w:hAnsi="OMSJL+TimesNewRomanPSMT" w:cs="OMSJL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облас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ных</w:t>
      </w:r>
      <w:r>
        <w:rPr>
          <w:rFonts w:ascii="OMSJL+TimesNewRomanPSMT" w:eastAsia="OMSJL+TimesNewRomanPSMT" w:hAnsi="OMSJL+TimesNewRomanPSMT" w:cs="OMSJL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сор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внов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ях</w:t>
      </w:r>
      <w:r>
        <w:rPr>
          <w:rFonts w:ascii="OMSJL+TimesNewRomanPSMT" w:eastAsia="OMSJL+TimesNewRomanPSMT" w:hAnsi="OMSJL+TimesNewRomanPSMT" w:cs="OMSJL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ьн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12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 Б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одаря это</w:t>
      </w:r>
      <w:r>
        <w:rPr>
          <w:rFonts w:ascii="OMSJL+TimesNewRomanPSMT" w:eastAsia="OMSJL+TimesNewRomanPSMT" w:hAnsi="OMSJL+TimesNewRomanPSMT" w:cs="OMSJL+TimesNewRomanPSMT"/>
          <w:color w:val="000000"/>
          <w:spacing w:val="4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у 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чащ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 с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4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 бол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 плодо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вор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ся, м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ш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 боле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</w:t>
      </w:r>
    </w:p>
    <w:p w:rsidR="00256C23" w:rsidRDefault="00073B1D">
      <w:pPr>
        <w:widowControl w:val="0"/>
        <w:tabs>
          <w:tab w:val="left" w:pos="1686"/>
          <w:tab w:val="left" w:pos="2328"/>
          <w:tab w:val="left" w:pos="4029"/>
          <w:tab w:val="left" w:pos="5032"/>
          <w:tab w:val="left" w:pos="6688"/>
          <w:tab w:val="left" w:pos="7055"/>
          <w:tab w:val="left" w:pos="9505"/>
        </w:tabs>
        <w:spacing w:line="240" w:lineRule="auto"/>
        <w:ind w:right="-17" w:firstLine="285"/>
        <w:jc w:val="both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</w:t>
      </w:r>
      <w:r>
        <w:rPr>
          <w:rFonts w:ascii="OMSJL+TimesNewRomanPSMT" w:eastAsia="OMSJL+TimesNewRomanPSMT" w:hAnsi="OMSJL+TimesNewRomanPSMT" w:cs="OMSJL+TimesNewRomanPSMT"/>
          <w:color w:val="000000"/>
          <w:spacing w:val="14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астол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pacing w:val="14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14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аправлена</w:t>
      </w:r>
      <w:r>
        <w:rPr>
          <w:rFonts w:ascii="OMSJL+TimesNewRomanPSMT" w:eastAsia="OMSJL+TimesNewRomanPSMT" w:hAnsi="OMSJL+TimesNewRomanPSMT" w:cs="OMSJL+TimesNewRomanPSMT"/>
          <w:color w:val="000000"/>
          <w:spacing w:val="14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на</w:t>
      </w:r>
      <w:r>
        <w:rPr>
          <w:rFonts w:ascii="OMSJL+TimesNewRomanPSMT" w:eastAsia="OMSJL+TimesNewRomanPSMT" w:hAnsi="OMSJL+TimesNewRomanPSMT" w:cs="OMSJL+TimesNewRomanPSMT"/>
          <w:color w:val="000000"/>
          <w:spacing w:val="14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вс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оро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ее</w:t>
      </w:r>
      <w:r>
        <w:rPr>
          <w:rFonts w:ascii="OMSJL+TimesNewRomanPSMT" w:eastAsia="OMSJL+TimesNewRomanPSMT" w:hAnsi="OMSJL+TimesNewRomanPSMT" w:cs="OMSJL+TimesNewRomanPSMT"/>
          <w:color w:val="000000"/>
          <w:spacing w:val="15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ф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ич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кое</w:t>
      </w:r>
      <w:r>
        <w:rPr>
          <w:rFonts w:ascii="OMSJL+TimesNewRomanPSMT" w:eastAsia="OMSJL+TimesNewRomanPSMT" w:hAnsi="OMSJL+TimesNewRomanPSMT" w:cs="OMSJL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ви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4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особст</w:t>
      </w:r>
      <w:r>
        <w:rPr>
          <w:rFonts w:ascii="OMSJL+TimesNewRomanPSMT" w:eastAsia="OMSJL+TimesNewRomanPSMT" w:hAnsi="OMSJL+TimesNewRomanPSMT" w:cs="OMSJL+TimesNewRomanPSMT"/>
          <w:color w:val="000000"/>
          <w:spacing w:val="4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-7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ют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совер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ш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ствов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ю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мног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необ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од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в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жи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двига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мор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-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ол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кач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ств.</w:t>
      </w:r>
      <w:r>
        <w:rPr>
          <w:rFonts w:ascii="OMSJL+TimesNewRomanPSMT" w:eastAsia="OMSJL+TimesNewRomanPSMT" w:hAnsi="OMSJL+TimesNewRomanPSMT" w:cs="OMSJL+TimesNewRomanPSMT"/>
          <w:color w:val="000000"/>
          <w:spacing w:val="15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можнос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pacing w:val="14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ин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ого</w:t>
      </w:r>
      <w:r>
        <w:rPr>
          <w:rFonts w:ascii="OMSJL+TimesNewRomanPSMT" w:eastAsia="OMSJL+TimesNewRomanPSMT" w:hAnsi="OMSJL+TimesNewRomanPSMT" w:cs="OMSJL+TimesNewRomanPSMT"/>
          <w:color w:val="000000"/>
          <w:spacing w:val="14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4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ф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ф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еренциро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о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ода</w:t>
      </w:r>
      <w:r>
        <w:rPr>
          <w:rFonts w:ascii="OMSJL+TimesNewRomanPSMT" w:eastAsia="OMSJL+TimesNewRomanPSMT" w:hAnsi="OMSJL+TimesNewRomanPSMT" w:cs="OMSJL+TimesNewRomanPSMT"/>
          <w:color w:val="000000"/>
          <w:spacing w:val="124"/>
          <w:sz w:val="24"/>
          <w:szCs w:val="24"/>
        </w:rPr>
        <w:t xml:space="preserve"> </w:t>
      </w:r>
      <w:proofErr w:type="gramStart"/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</w:t>
      </w:r>
      <w:proofErr w:type="gramEnd"/>
      <w:r>
        <w:rPr>
          <w:rFonts w:ascii="OMSJL+TimesNewRomanPSMT" w:eastAsia="OMSJL+TimesNewRomanPSMT" w:hAnsi="OMSJL+TimesNewRomanPSMT" w:cs="OMSJL+TimesNewRomanPSMT"/>
          <w:color w:val="000000"/>
          <w:spacing w:val="12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за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ющ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мся</w:t>
      </w:r>
      <w:r>
        <w:rPr>
          <w:rFonts w:ascii="OMSJL+TimesNewRomanPSMT" w:eastAsia="OMSJL+TimesNewRomanPSMT" w:hAnsi="OMSJL+TimesNewRomanPSMT" w:cs="OMSJL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астол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ным</w:t>
      </w:r>
      <w:r>
        <w:rPr>
          <w:rFonts w:ascii="OMSJL+TimesNewRomanPSMT" w:eastAsia="OMSJL+TimesNewRomanPSMT" w:hAnsi="OMSJL+TimesNewRomanPSMT" w:cs="OMSJL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сом</w:t>
      </w:r>
      <w:r>
        <w:rPr>
          <w:rFonts w:ascii="OMSJL+TimesNewRomanPSMT" w:eastAsia="OMSJL+TimesNewRomanPSMT" w:hAnsi="OMSJL+TimesNewRomanPSMT" w:cs="OMSJL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воляе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ть</w:t>
      </w:r>
      <w:r>
        <w:rPr>
          <w:rFonts w:ascii="OMSJL+TimesNewRomanPSMT" w:eastAsia="OMSJL+TimesNewRomanPSMT" w:hAnsi="OMSJL+TimesNewRomanPSMT" w:cs="OMSJL+TimesNewRomanPSMT"/>
          <w:color w:val="000000"/>
          <w:spacing w:val="12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бол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ш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ое</w:t>
      </w:r>
      <w:r>
        <w:rPr>
          <w:rFonts w:ascii="OMSJL+TimesNewRomanPSMT" w:eastAsia="OMSJL+TimesNewRomanPSMT" w:hAnsi="OMSJL+TimesNewRomanPSMT" w:cs="OMSJL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8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о 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щ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ся с р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ым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ф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пособнос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ями.</w:t>
      </w:r>
    </w:p>
    <w:p w:rsidR="00256C23" w:rsidRDefault="00073B1D">
      <w:pPr>
        <w:widowControl w:val="0"/>
        <w:spacing w:line="239" w:lineRule="auto"/>
        <w:ind w:right="-51" w:firstLine="285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От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ель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pacing w:val="16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особе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ост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ю</w:t>
      </w:r>
      <w:r>
        <w:rPr>
          <w:rFonts w:ascii="OMSJL+TimesNewRomanPSMT" w:eastAsia="OMSJL+TimesNewRomanPSMT" w:hAnsi="OMSJL+TimesNewRomanPSMT" w:cs="OMSJ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дан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ой</w:t>
      </w:r>
      <w:r>
        <w:rPr>
          <w:rFonts w:ascii="OMSJL+TimesNewRomanPSMT" w:eastAsia="OMSJL+TimesNewRomanPSMT" w:hAnsi="OMSJL+TimesNewRomanPSMT" w:cs="OMSJ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по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ельной</w:t>
      </w:r>
      <w:r>
        <w:rPr>
          <w:rFonts w:ascii="OMSJL+TimesNewRomanPSMT" w:eastAsia="OMSJL+TimesNewRomanPSMT" w:hAnsi="OMSJL+TimesNewRomanPSMT" w:cs="OMSJ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обра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ьн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ой</w:t>
      </w:r>
      <w:r>
        <w:rPr>
          <w:rFonts w:ascii="OMSJL+TimesNewRomanPSMT" w:eastAsia="OMSJL+TimesNewRomanPSMT" w:hAnsi="OMSJL+TimesNewRomanPSMT" w:cs="OMSJ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рогра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мы</w:t>
      </w:r>
      <w:r>
        <w:rPr>
          <w:rFonts w:ascii="OMSJL+TimesNewRomanPSMT" w:eastAsia="OMSJL+TimesNewRomanPSMT" w:hAnsi="OMSJL+TimesNewRomanPSMT" w:cs="OMSJ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от 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ж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4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щ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ст</w:t>
      </w:r>
      <w:r>
        <w:rPr>
          <w:rFonts w:ascii="OMSJL+TimesNewRomanPSMT" w:eastAsia="OMSJL+TimesNewRomanPSMT" w:hAnsi="OMSJL+TimesNewRomanPSMT" w:cs="OMSJL+TimesNewRomanPSMT"/>
          <w:color w:val="000000"/>
          <w:spacing w:val="4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ющ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образователь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ых программ явля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ся:</w:t>
      </w:r>
    </w:p>
    <w:p w:rsidR="00256C23" w:rsidRDefault="00073B1D">
      <w:pPr>
        <w:widowControl w:val="0"/>
        <w:tabs>
          <w:tab w:val="left" w:pos="850"/>
          <w:tab w:val="left" w:pos="2157"/>
          <w:tab w:val="left" w:pos="2672"/>
          <w:tab w:val="left" w:pos="3643"/>
          <w:tab w:val="left" w:pos="5392"/>
          <w:tab w:val="left" w:pos="8142"/>
          <w:tab w:val="left" w:pos="9505"/>
        </w:tabs>
        <w:spacing w:line="239" w:lineRule="auto"/>
        <w:ind w:right="-50" w:firstLine="285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дете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коор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нации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д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ижен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</w:t>
      </w:r>
      <w:r>
        <w:rPr>
          <w:rFonts w:ascii="OMSJL+TimesNewRomanPSMT" w:eastAsia="OMSJL+TimesNewRomanPSMT" w:hAnsi="OMSJL+TimesNewRomanPSMT" w:cs="OMSJL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вырабо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легкос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жде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ост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ж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;</w:t>
      </w:r>
    </w:p>
    <w:p w:rsidR="00256C23" w:rsidRDefault="00073B1D">
      <w:pPr>
        <w:widowControl w:val="0"/>
        <w:tabs>
          <w:tab w:val="left" w:pos="850"/>
        </w:tabs>
        <w:spacing w:line="239" w:lineRule="auto"/>
        <w:ind w:left="286" w:right="1202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од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отовка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ча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щ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ся к дал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ьн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ей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ш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ор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 xml:space="preserve"> 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енс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вов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;</w:t>
      </w:r>
      <w:r>
        <w:rPr>
          <w:rFonts w:ascii="OMSJL+TimesNewRomanPSMT" w:eastAsia="OMSJL+TimesNewRomanPSMT" w:hAnsi="OMSJL+TimesNewRomanPSMT" w:cs="OMSJL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мс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тве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,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ск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фи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ских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способ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ей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щ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ся.</w:t>
      </w:r>
    </w:p>
    <w:p w:rsidR="00256C23" w:rsidRDefault="00073B1D">
      <w:pPr>
        <w:widowControl w:val="0"/>
        <w:spacing w:before="1" w:line="240" w:lineRule="auto"/>
        <w:ind w:right="-50" w:firstLine="285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Про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рамма</w:t>
      </w:r>
      <w:r>
        <w:rPr>
          <w:rFonts w:ascii="OMSJL+TimesNewRomanPSMT" w:eastAsia="OMSJL+TimesNewRomanPSMT" w:hAnsi="OMSJL+TimesNewRomanPSMT" w:cs="OMSJL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ре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смат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раб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ми</w:t>
      </w:r>
      <w:r>
        <w:rPr>
          <w:rFonts w:ascii="OMSJL+TimesNewRomanPSMT" w:eastAsia="OMSJL+TimesNewRomanPSMT" w:hAnsi="OMSJL+TimesNewRomanPSMT" w:cs="OMSJL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12</w:t>
      </w:r>
      <w:r>
        <w:rPr>
          <w:rFonts w:ascii="OMSJL+TimesNewRomanPSMT" w:eastAsia="OMSJL+TimesNewRomanPSMT" w:hAnsi="OMSJL+TimesNewRomanPSMT" w:cs="OMSJ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до</w:t>
      </w:r>
      <w:r>
        <w:rPr>
          <w:rFonts w:ascii="OMSJL+TimesNewRomanPSMT" w:eastAsia="OMSJL+TimesNewRomanPSMT" w:hAnsi="OMSJL+TimesNewRomanPSMT" w:cs="OMSJ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14</w:t>
      </w:r>
      <w:r>
        <w:rPr>
          <w:rFonts w:ascii="OMSJL+TimesNewRomanPSMT" w:eastAsia="OMSJL+TimesNewRomanPSMT" w:hAnsi="OMSJL+TimesNewRomanPSMT" w:cs="OMSJ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</w:t>
      </w:r>
      <w:r>
        <w:rPr>
          <w:rFonts w:ascii="OMSJL+TimesNewRomanPSMT" w:eastAsia="OMSJL+TimesNewRomanPSMT" w:hAnsi="OMSJL+TimesNewRomanPSMT" w:cs="OMSJL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ени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еоре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ческ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ракт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ческ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 за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ят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да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тр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льн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рма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вов,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час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 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сорев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</w:t>
      </w:r>
    </w:p>
    <w:p w:rsidR="00256C23" w:rsidRDefault="00073B1D">
      <w:pPr>
        <w:widowControl w:val="0"/>
        <w:spacing w:line="240" w:lineRule="auto"/>
        <w:ind w:right="-14" w:firstLine="285"/>
        <w:jc w:val="both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инцип</w:t>
      </w:r>
      <w:r>
        <w:rPr>
          <w:rFonts w:ascii="OMSJL+TimesNewRomanPSMT" w:eastAsia="OMSJL+TimesNewRomanPSMT" w:hAnsi="OMSJL+TimesNewRomanPSMT" w:cs="OMSJ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–</w:t>
      </w:r>
      <w:r>
        <w:rPr>
          <w:rFonts w:ascii="OMSJL+TimesNewRomanPSMT" w:eastAsia="OMSJL+TimesNewRomanPSMT" w:hAnsi="OMSJL+TimesNewRomanPSMT" w:cs="OMSJL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выпол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программных</w:t>
      </w:r>
      <w:r>
        <w:rPr>
          <w:rFonts w:ascii="OMSJL+TimesNewRomanPSMT" w:eastAsia="OMSJL+TimesNewRomanPSMT" w:hAnsi="OMSJL+TimesNewRomanPSMT" w:cs="OMSJL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ребован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фи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ческо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 те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ой</w:t>
      </w:r>
      <w:proofErr w:type="gramStart"/>
      <w:r>
        <w:rPr>
          <w:rFonts w:ascii="OMSJL+TimesNewRomanPSMT" w:eastAsia="OMSJL+TimesNewRomanPSMT" w:hAnsi="OMSJL+TimesNewRomanPSMT" w:cs="OMSJL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</w:t>
      </w:r>
      <w:proofErr w:type="gramEnd"/>
      <w:r>
        <w:rPr>
          <w:rFonts w:ascii="OMSJL+TimesNewRomanPSMT" w:eastAsia="OMSJL+TimesNewRomanPSMT" w:hAnsi="OMSJL+TimesNewRomanPSMT" w:cs="OMSJL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так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ско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од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товке,</w:t>
      </w:r>
      <w:r>
        <w:rPr>
          <w:rFonts w:ascii="OMSJL+TimesNewRomanPSMT" w:eastAsia="OMSJL+TimesNewRomanPSMT" w:hAnsi="OMSJL+TimesNewRomanPSMT" w:cs="OMSJL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выраж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ых</w:t>
      </w:r>
      <w:r>
        <w:rPr>
          <w:rFonts w:ascii="OMSJL+TimesNewRomanPSMT" w:eastAsia="OMSJL+TimesNewRomanPSMT" w:hAnsi="OMSJL+TimesNewRomanPSMT" w:cs="OMSJL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кол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чес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нных</w:t>
      </w:r>
      <w:r>
        <w:rPr>
          <w:rFonts w:ascii="OMSJL+TimesNewRomanPSMT" w:eastAsia="OMSJL+TimesNewRomanPSMT" w:hAnsi="OMSJL+TimesNewRomanPSMT" w:cs="OMSJL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ых (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ормат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ых требова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)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азателей.</w:t>
      </w:r>
    </w:p>
    <w:p w:rsidR="00256C23" w:rsidRDefault="00073B1D">
      <w:pPr>
        <w:widowControl w:val="0"/>
        <w:spacing w:line="240" w:lineRule="auto"/>
        <w:ind w:right="-19" w:firstLine="285"/>
        <w:jc w:val="both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Про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рамма</w:t>
      </w:r>
      <w:r>
        <w:rPr>
          <w:rFonts w:ascii="OMSJL+TimesNewRomanPSMT" w:eastAsia="OMSJL+TimesNewRomanPSMT" w:hAnsi="OMSJL+TimesNewRomanPSMT" w:cs="OMSJL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ал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тся</w:t>
      </w:r>
      <w:r>
        <w:rPr>
          <w:rFonts w:ascii="OMSJL+TimesNewRomanPSMT" w:eastAsia="OMSJL+TimesNewRomanPSMT" w:hAnsi="OMSJL+TimesNewRomanPSMT" w:cs="OMSJL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рез</w:t>
      </w:r>
      <w:r>
        <w:rPr>
          <w:rFonts w:ascii="OMSJL+TimesNewRomanPSMT" w:eastAsia="OMSJL+TimesNewRomanPSMT" w:hAnsi="OMSJL+TimesNewRomanPSMT" w:cs="OMSJL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ебн</w:t>
      </w:r>
      <w:r>
        <w:rPr>
          <w:rFonts w:ascii="OMSJL+TimesNewRomanPSMT" w:eastAsia="OMSJL+TimesNewRomanPSMT" w:hAnsi="OMSJL+TimesNewRomanPSMT" w:cs="OMSJL+TimesNewRomanPSMT"/>
          <w:color w:val="000000"/>
          <w:spacing w:val="4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-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рен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ровочные</w:t>
      </w:r>
      <w:r>
        <w:rPr>
          <w:rFonts w:ascii="OMSJL+TimesNewRomanPSMT" w:eastAsia="OMSJL+TimesNewRomanPSMT" w:hAnsi="OMSJL+TimesNewRomanPSMT" w:cs="OMSJL+TimesNewRomanPSMT"/>
          <w:color w:val="000000"/>
          <w:spacing w:val="10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аня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я.</w:t>
      </w:r>
      <w:r>
        <w:rPr>
          <w:rFonts w:ascii="OMSJL+TimesNewRomanPSMT" w:eastAsia="OMSJL+TimesNewRomanPSMT" w:hAnsi="OMSJL+TimesNewRomanPSMT" w:cs="OMSJL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Гр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форм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ю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тся сов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ест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мальч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девочк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</w:t>
      </w:r>
      <w:r>
        <w:rPr>
          <w:rFonts w:ascii="OMSJL+TimesNewRomanPSMT" w:eastAsia="OMSJL+TimesNewRomanPSMT" w:hAnsi="OMSJL+TimesNewRomanPSMT" w:cs="OMSJ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За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роводя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ся</w:t>
      </w:r>
      <w:r>
        <w:rPr>
          <w:rFonts w:ascii="OMSJL+TimesNewRomanPSMT" w:eastAsia="OMSJL+TimesNewRomanPSMT" w:hAnsi="OMSJL+TimesNewRomanPSMT" w:cs="OMSJ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1</w:t>
      </w:r>
      <w:r>
        <w:rPr>
          <w:rFonts w:ascii="OMSJL+TimesNewRomanPSMT" w:eastAsia="OMSJL+TimesNewRomanPSMT" w:hAnsi="OMSJL+TimesNewRomanPSMT" w:cs="OMSJ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ел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ю</w:t>
      </w:r>
      <w:r>
        <w:rPr>
          <w:rFonts w:ascii="OMSJL+TimesNewRomanPSMT" w:eastAsia="OMSJL+TimesNewRomanPSMT" w:hAnsi="OMSJL+TimesNewRomanPSMT" w:cs="OMSJL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1</w:t>
      </w:r>
      <w:r>
        <w:rPr>
          <w:rFonts w:ascii="OMSJL+TimesNewRomanPSMT" w:eastAsia="OMSJL+TimesNewRomanPSMT" w:hAnsi="OMSJL+TimesNewRomanPSMT" w:cs="OMSJ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</w:t>
      </w:r>
      <w:r>
        <w:rPr>
          <w:rFonts w:ascii="OMSJL+TimesNewRomanPSMT" w:eastAsia="OMSJL+TimesNewRomanPSMT" w:hAnsi="OMSJL+TimesNewRomanPSMT" w:cs="OMSJ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Всего</w:t>
      </w:r>
      <w:r>
        <w:rPr>
          <w:rFonts w:ascii="OMSJL+TimesNewRomanPSMT" w:eastAsia="OMSJL+TimesNewRomanPSMT" w:hAnsi="OMSJL+TimesNewRomanPSMT" w:cs="OMSJL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–</w:t>
      </w:r>
      <w:r>
        <w:rPr>
          <w:rFonts w:ascii="OMSJL+TimesNewRomanPSMT" w:eastAsia="OMSJL+TimesNewRomanPSMT" w:hAnsi="OMSJL+TimesNewRomanPSMT" w:cs="OMSJ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34</w:t>
      </w:r>
      <w:r>
        <w:rPr>
          <w:rFonts w:ascii="OMSJL+TimesNewRomanPSMT" w:eastAsia="OMSJL+TimesNewRomanPSMT" w:hAnsi="OMSJL+TimesNewRomanPSMT" w:cs="OMSJ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в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од.</w:t>
      </w:r>
    </w:p>
    <w:p w:rsidR="00256C23" w:rsidRDefault="00073B1D">
      <w:pPr>
        <w:widowControl w:val="0"/>
        <w:spacing w:line="240" w:lineRule="auto"/>
        <w:ind w:left="286" w:right="-53"/>
        <w:rPr>
          <w:color w:val="000000"/>
          <w:sz w:val="24"/>
          <w:szCs w:val="24"/>
        </w:rPr>
      </w:pP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Цель п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о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гр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а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мм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 xml:space="preserve">ы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–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форм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о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ин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ереса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и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олож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ьного</w:t>
      </w:r>
      <w:r>
        <w:rPr>
          <w:rFonts w:ascii="OMSJL+TimesNewRomanPSMT" w:eastAsia="OMSJL+TimesNewRomanPSMT" w:hAnsi="OMSJL+TimesNewRomanPSMT" w:cs="OMSJL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эмо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ц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ал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-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 от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ш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ия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фи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pacing w:val="-5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рн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-о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дорови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ел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ой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пор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деяте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ост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елом</w:t>
      </w:r>
      <w:r>
        <w:rPr>
          <w:rFonts w:ascii="OMSJL+TimesNewRomanPSMT" w:eastAsia="OMSJL+TimesNewRomanPSMT" w:hAnsi="OMSJL+TimesNewRomanPSMT" w:cs="OMSJ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pacing w:val="4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блен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ое</w:t>
      </w:r>
      <w:r>
        <w:rPr>
          <w:rFonts w:ascii="OMSJL+TimesNewRomanPSMT" w:eastAsia="OMSJL+TimesNewRomanPSMT" w:hAnsi="OMSJL+TimesNewRomanPSMT" w:cs="OMSJ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ени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ор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ры</w:t>
      </w:r>
    </w:p>
    <w:p w:rsidR="00256C23" w:rsidRDefault="00073B1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асто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с.</w:t>
      </w:r>
    </w:p>
    <w:p w:rsidR="00256C23" w:rsidRDefault="00073B1D">
      <w:pPr>
        <w:widowControl w:val="0"/>
        <w:tabs>
          <w:tab w:val="left" w:pos="850"/>
        </w:tabs>
        <w:spacing w:line="239" w:lineRule="auto"/>
        <w:ind w:left="286" w:right="4494"/>
        <w:rPr>
          <w:color w:val="000000"/>
          <w:sz w:val="24"/>
          <w:szCs w:val="24"/>
        </w:rPr>
      </w:pP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Основ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ы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и задача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и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5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рам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явля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ют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ся: </w:t>
      </w:r>
      <w:r>
        <w:rPr>
          <w:rFonts w:ascii="Symbol" w:eastAsia="Symbol" w:hAnsi="Symbol" w:cs="Symbol"/>
          <w:color w:val="000000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е 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доровья;</w:t>
      </w:r>
    </w:p>
    <w:p w:rsidR="00256C23" w:rsidRDefault="00073B1D">
      <w:pPr>
        <w:widowControl w:val="0"/>
        <w:tabs>
          <w:tab w:val="left" w:pos="910"/>
        </w:tabs>
        <w:spacing w:line="239" w:lineRule="auto"/>
        <w:ind w:left="286" w:right="-2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Соде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ств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е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ф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ческо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;</w:t>
      </w:r>
    </w:p>
    <w:p w:rsidR="00256C23" w:rsidRDefault="00073B1D">
      <w:pPr>
        <w:widowControl w:val="0"/>
        <w:tabs>
          <w:tab w:val="left" w:pos="910"/>
        </w:tabs>
        <w:spacing w:line="239" w:lineRule="auto"/>
        <w:ind w:left="286" w:right="3253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Пр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обрете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е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ео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б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мых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еоре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ских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наний;</w:t>
      </w:r>
      <w:r>
        <w:rPr>
          <w:rFonts w:ascii="OMSJL+TimesNewRomanPSMT" w:eastAsia="OMSJL+TimesNewRomanPSMT" w:hAnsi="OMSJL+TimesNewRomanPSMT" w:cs="OMSJ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Овл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 о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ым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и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ники и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ак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ик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;</w:t>
      </w:r>
    </w:p>
    <w:p w:rsidR="00256C23" w:rsidRDefault="00073B1D">
      <w:pPr>
        <w:widowControl w:val="0"/>
        <w:tabs>
          <w:tab w:val="left" w:pos="910"/>
        </w:tabs>
        <w:spacing w:before="2" w:line="239" w:lineRule="auto"/>
        <w:ind w:right="-35" w:firstLine="285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Во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 вол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 см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лости,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чивос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, 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сциплин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и,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коллек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ти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,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ства д</w:t>
      </w:r>
      <w:r>
        <w:rPr>
          <w:rFonts w:ascii="OMSJL+TimesNewRomanPSMT" w:eastAsia="OMSJL+TimesNewRomanPSMT" w:hAnsi="OMSJL+TimesNewRomanPSMT" w:cs="OMSJL+TimesNewRomanPSMT"/>
          <w:color w:val="000000"/>
          <w:spacing w:val="4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жбы.</w:t>
      </w:r>
    </w:p>
    <w:p w:rsidR="00256C23" w:rsidRDefault="00073B1D">
      <w:pPr>
        <w:widowControl w:val="0"/>
        <w:tabs>
          <w:tab w:val="left" w:pos="910"/>
        </w:tabs>
        <w:spacing w:before="1" w:line="239" w:lineRule="auto"/>
        <w:ind w:left="286" w:right="-2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Пр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7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ащ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мся о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орских нав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ков;</w:t>
      </w:r>
    </w:p>
    <w:p w:rsidR="00256C23" w:rsidRDefault="00073B1D">
      <w:pPr>
        <w:widowControl w:val="0"/>
        <w:tabs>
          <w:tab w:val="left" w:pos="910"/>
        </w:tabs>
        <w:spacing w:line="239" w:lineRule="auto"/>
        <w:ind w:right="659" w:firstLine="285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Повыш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е 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ц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аль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 фи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ско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,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ской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одго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щ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ся</w:t>
      </w:r>
      <w:r>
        <w:rPr>
          <w:rFonts w:ascii="OMSJL+TimesNewRomanPSMT" w:eastAsia="OMSJL+TimesNewRomanPSMT" w:hAnsi="OMSJL+TimesNewRomanPSMT" w:cs="OMSJL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по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асто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нни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;</w:t>
      </w:r>
    </w:p>
    <w:p w:rsidR="00256C23" w:rsidRDefault="00073B1D">
      <w:pPr>
        <w:widowControl w:val="0"/>
        <w:tabs>
          <w:tab w:val="left" w:pos="910"/>
        </w:tabs>
        <w:spacing w:line="239" w:lineRule="auto"/>
        <w:ind w:left="286" w:right="-2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lastRenderedPageBreak/>
        <w:t>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Под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отовка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ащ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ся к</w:t>
      </w:r>
      <w:r>
        <w:rPr>
          <w:rFonts w:ascii="OMSJL+TimesNewRomanPSMT" w:eastAsia="OMSJL+TimesNewRomanPSMT" w:hAnsi="OMSJL+TimesNewRomanPSMT" w:cs="OMSJ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ым</w:t>
      </w:r>
      <w:r>
        <w:rPr>
          <w:rFonts w:ascii="OMSJL+TimesNewRomanPSMT" w:eastAsia="OMSJL+TimesNewRomanPSMT" w:hAnsi="OMSJL+TimesNewRomanPSMT" w:cs="OMSJL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бла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ым</w:t>
      </w:r>
      <w:r>
        <w:rPr>
          <w:rFonts w:ascii="OMSJL+TimesNewRomanPSMT" w:eastAsia="OMSJL+TimesNewRomanPSMT" w:hAnsi="OMSJL+TimesNewRomanPSMT" w:cs="OMSJL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сор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внован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ям;</w:t>
      </w:r>
    </w:p>
    <w:p w:rsidR="00256C23" w:rsidRDefault="00256C23">
      <w:pPr>
        <w:spacing w:after="35" w:line="240" w:lineRule="exact"/>
        <w:rPr>
          <w:sz w:val="24"/>
          <w:szCs w:val="24"/>
        </w:rPr>
      </w:pPr>
    </w:p>
    <w:p w:rsidR="00256C23" w:rsidRDefault="00073B1D">
      <w:pPr>
        <w:widowControl w:val="0"/>
        <w:spacing w:line="240" w:lineRule="auto"/>
        <w:ind w:left="3354" w:right="-20"/>
        <w:rPr>
          <w:b/>
          <w:bCs/>
          <w:color w:val="000000"/>
          <w:sz w:val="24"/>
          <w:szCs w:val="24"/>
        </w:rPr>
        <w:sectPr w:rsidR="00256C23">
          <w:pgSz w:w="11906" w:h="16838"/>
          <w:pgMar w:top="1131" w:right="845" w:bottom="1134" w:left="1418" w:header="0" w:footer="0" w:gutter="0"/>
          <w:cols w:space="708"/>
        </w:sectPr>
      </w:pP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М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sz w:val="24"/>
          <w:szCs w:val="24"/>
        </w:rPr>
        <w:t>т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о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ы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61"/>
          <w:sz w:val="24"/>
          <w:szCs w:val="24"/>
        </w:rPr>
        <w:t xml:space="preserve"> 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2"/>
          <w:sz w:val="24"/>
          <w:szCs w:val="24"/>
        </w:rPr>
        <w:t>ф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о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рм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ы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обуч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я.</w:t>
      </w:r>
      <w:bookmarkEnd w:id="1"/>
    </w:p>
    <w:p w:rsidR="00256C23" w:rsidRDefault="00073B1D">
      <w:pPr>
        <w:widowControl w:val="0"/>
        <w:tabs>
          <w:tab w:val="left" w:pos="1353"/>
          <w:tab w:val="left" w:pos="2482"/>
          <w:tab w:val="left" w:pos="4540"/>
          <w:tab w:val="left" w:pos="6438"/>
          <w:tab w:val="left" w:pos="6809"/>
          <w:tab w:val="left" w:pos="7823"/>
          <w:tab w:val="left" w:pos="9083"/>
        </w:tabs>
        <w:spacing w:line="240" w:lineRule="auto"/>
        <w:ind w:right="-19" w:firstLine="285"/>
        <w:jc w:val="both"/>
        <w:rPr>
          <w:color w:val="000000"/>
          <w:sz w:val="24"/>
          <w:szCs w:val="24"/>
        </w:rPr>
      </w:pPr>
      <w:bookmarkStart w:id="2" w:name="_page_35_0"/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lastRenderedPageBreak/>
        <w:t>Дл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овыше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ющ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ся</w:t>
      </w:r>
      <w:r>
        <w:rPr>
          <w:rFonts w:ascii="OMSJL+TimesNewRomanPSMT" w:eastAsia="OMSJL+TimesNewRomanPSMT" w:hAnsi="OMSJL+TimesNewRomanPSMT" w:cs="OMSJL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аня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ям</w:t>
      </w:r>
      <w:r>
        <w:rPr>
          <w:rFonts w:ascii="OMSJL+TimesNewRomanPSMT" w:eastAsia="OMSJL+TimesNewRomanPSMT" w:hAnsi="OMSJL+TimesNewRomanPSMT" w:cs="OMSJL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оль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са</w:t>
      </w:r>
      <w:r>
        <w:rPr>
          <w:rFonts w:ascii="OMSJL+TimesNewRomanPSMT" w:eastAsia="OMSJL+TimesNewRomanPSMT" w:hAnsi="OMSJL+TimesNewRomanPSMT" w:cs="OMSJL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бо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ее 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шн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ре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ш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образователь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ел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дорови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ельн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да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 реком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ся</w:t>
      </w:r>
      <w:r>
        <w:rPr>
          <w:rFonts w:ascii="OMSJL+TimesNewRomanPSMT" w:eastAsia="OMSJL+TimesNewRomanPSMT" w:hAnsi="OMSJL+TimesNewRomanPSMT" w:cs="OMSJL+TimesNewRomanPSMT"/>
          <w:color w:val="000000"/>
          <w:spacing w:val="17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ять</w:t>
      </w:r>
      <w:r>
        <w:rPr>
          <w:rFonts w:ascii="OMSJL+TimesNewRomanPSMT" w:eastAsia="OMSJL+TimesNewRomanPSMT" w:hAnsi="OMSJL+TimesNewRomanPSMT" w:cs="OMSJL+TimesNewRomanPSMT"/>
          <w:color w:val="000000"/>
          <w:spacing w:val="17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раз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ообра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ые</w:t>
      </w:r>
      <w:r>
        <w:rPr>
          <w:rFonts w:ascii="OMSJL+TimesNewRomanPSMT" w:eastAsia="OMSJL+TimesNewRomanPSMT" w:hAnsi="OMSJL+TimesNewRomanPSMT" w:cs="OMSJL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формы</w:t>
      </w:r>
      <w:r>
        <w:rPr>
          <w:rFonts w:ascii="OMSJL+TimesNewRomanPSMT" w:eastAsia="OMSJL+TimesNewRomanPSMT" w:hAnsi="OMSJL+TimesNewRomanPSMT" w:cs="OMSJL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оды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роведения</w:t>
      </w:r>
      <w:r>
        <w:rPr>
          <w:rFonts w:ascii="OMSJL+TimesNewRomanPSMT" w:eastAsia="OMSJL+TimesNewRomanPSMT" w:hAnsi="OMSJL+TimesNewRomanPSMT" w:cs="OMSJL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э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их</w:t>
      </w:r>
      <w:r>
        <w:rPr>
          <w:rFonts w:ascii="OMSJL+TimesNewRomanPSMT" w:eastAsia="OMSJL+TimesNewRomanPSMT" w:hAnsi="OMSJL+TimesNewRomanPSMT" w:cs="OMSJL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ят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:</w:t>
      </w:r>
      <w:r>
        <w:rPr>
          <w:rFonts w:ascii="OMSJL+TimesNewRomanPSMT" w:eastAsia="OMSJL+TimesNewRomanPSMT" w:hAnsi="OMSJL+TimesNewRomanPSMT" w:cs="OMSJL+TimesNewRomanPSMT"/>
          <w:color w:val="000000"/>
          <w:spacing w:val="66"/>
          <w:sz w:val="24"/>
          <w:szCs w:val="24"/>
        </w:rPr>
        <w:t xml:space="preserve"> </w:t>
      </w:r>
      <w:proofErr w:type="gramStart"/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-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proofErr w:type="gramEnd"/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овес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ые</w:t>
      </w:r>
      <w:r>
        <w:rPr>
          <w:rFonts w:ascii="OMSJL+TimesNewRomanPSMT" w:eastAsia="OMSJL+TimesNewRomanPSMT" w:hAnsi="OMSJL+TimesNewRomanPSMT" w:cs="OMSJL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етоды,</w:t>
      </w:r>
      <w:r>
        <w:rPr>
          <w:rFonts w:ascii="OMSJL+TimesNewRomanPSMT" w:eastAsia="OMSJL+TimesNewRomanPSMT" w:hAnsi="OMSJL+TimesNewRomanPSMT" w:cs="OMSJL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ляд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ые</w:t>
      </w:r>
      <w:r>
        <w:rPr>
          <w:rFonts w:ascii="OMSJL+TimesNewRomanPSMT" w:eastAsia="OMSJL+TimesNewRomanPSMT" w:hAnsi="OMSJL+TimesNewRomanPSMT" w:cs="OMSJ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методы,</w:t>
      </w:r>
      <w:r>
        <w:rPr>
          <w:rFonts w:ascii="OMSJL+TimesNewRomanPSMT" w:eastAsia="OMSJL+TimesNewRomanPSMT" w:hAnsi="OMSJL+TimesNewRomanPSMT" w:cs="OMSJL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ск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(игрово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</w:t>
      </w:r>
      <w:r>
        <w:rPr>
          <w:rFonts w:ascii="OMSJL+TimesNewRomanPSMT" w:eastAsia="OMSJL+TimesNewRomanPSMT" w:hAnsi="OMSJL+TimesNewRomanPSMT" w:cs="OMSJL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ревнова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ел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</w:t>
      </w:r>
      <w:r>
        <w:rPr>
          <w:rFonts w:ascii="OMSJL+TimesNewRomanPSMT" w:eastAsia="OMSJL+TimesNewRomanPSMT" w:hAnsi="OMSJL+TimesNewRomanPSMT" w:cs="OMSJL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метод 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раж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й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метод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-5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тре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ровк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).</w:t>
      </w:r>
    </w:p>
    <w:p w:rsidR="00256C23" w:rsidRDefault="00073B1D">
      <w:pPr>
        <w:widowControl w:val="0"/>
        <w:tabs>
          <w:tab w:val="left" w:pos="1643"/>
          <w:tab w:val="left" w:pos="3931"/>
          <w:tab w:val="left" w:pos="4317"/>
          <w:tab w:val="left" w:pos="5579"/>
          <w:tab w:val="left" w:pos="7627"/>
          <w:tab w:val="left" w:pos="9397"/>
        </w:tabs>
        <w:spacing w:line="240" w:lineRule="auto"/>
        <w:ind w:right="-17" w:firstLine="285"/>
        <w:jc w:val="both"/>
        <w:rPr>
          <w:color w:val="000000"/>
          <w:sz w:val="24"/>
          <w:szCs w:val="24"/>
        </w:rPr>
      </w:pP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  <w:u w:val="single"/>
        </w:rPr>
        <w:t>С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pacing w:val="1"/>
          <w:sz w:val="24"/>
          <w:szCs w:val="24"/>
          <w:u w:val="single"/>
        </w:rPr>
        <w:t>л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  <w:u w:val="single"/>
        </w:rPr>
        <w:t>ов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pacing w:val="-1"/>
          <w:sz w:val="24"/>
          <w:szCs w:val="24"/>
          <w:u w:val="single"/>
        </w:rPr>
        <w:t>ес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w w:val="99"/>
          <w:sz w:val="24"/>
          <w:szCs w:val="24"/>
          <w:u w:val="single"/>
        </w:rPr>
        <w:t>н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pacing w:val="1"/>
          <w:sz w:val="24"/>
          <w:szCs w:val="24"/>
          <w:u w:val="single"/>
        </w:rPr>
        <w:t>ы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  <w:u w:val="single"/>
        </w:rPr>
        <w:t>е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  <w:u w:val="single"/>
        </w:rPr>
        <w:tab/>
        <w:t>метод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w w:val="99"/>
          <w:sz w:val="24"/>
          <w:szCs w:val="24"/>
          <w:u w:val="single"/>
        </w:rPr>
        <w:t>ы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  <w:u w:val="single"/>
        </w:rPr>
        <w:t>: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pacing w:val="74"/>
          <w:sz w:val="24"/>
          <w:szCs w:val="24"/>
          <w:u w:val="single"/>
        </w:rPr>
        <w:t xml:space="preserve"> 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pacing w:val="7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дают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ча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щ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ся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предвари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ьн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предс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авле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б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4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чае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же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</w:t>
      </w:r>
      <w:r>
        <w:rPr>
          <w:rFonts w:ascii="OMSJL+TimesNewRomanPSMT" w:eastAsia="OMSJL+TimesNewRomanPSMT" w:hAnsi="OMSJL+TimesNewRomanPSMT" w:cs="OMSJ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Для</w:t>
      </w:r>
      <w:r>
        <w:rPr>
          <w:rFonts w:ascii="OMSJL+TimesNewRomanPSMT" w:eastAsia="OMSJL+TimesNewRomanPSMT" w:hAnsi="OMSJL+TimesNewRomanPSMT" w:cs="OMSJL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э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ц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ели</w:t>
      </w:r>
      <w:r>
        <w:rPr>
          <w:rFonts w:ascii="OMSJL+TimesNewRomanPSMT" w:eastAsia="OMSJL+TimesNewRomanPSMT" w:hAnsi="OMSJL+TimesNewRomanPSMT" w:cs="OMSJL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спол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ют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ся:</w:t>
      </w:r>
      <w:r>
        <w:rPr>
          <w:rFonts w:ascii="OMSJL+TimesNewRomanPSMT" w:eastAsia="OMSJL+TimesNewRomanPSMT" w:hAnsi="OMSJL+TimesNewRomanPSMT" w:cs="OMSJL+TimesNewRomanPSMT"/>
          <w:color w:val="000000"/>
          <w:spacing w:val="13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об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ъ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яс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ени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</w:t>
      </w:r>
      <w:r>
        <w:rPr>
          <w:rFonts w:ascii="OMSJL+TimesNewRomanPSMT" w:eastAsia="OMSJL+TimesNewRomanPSMT" w:hAnsi="OMSJL+TimesNewRomanPSMT" w:cs="OMSJL+TimesNewRomanPSMT"/>
          <w:color w:val="000000"/>
          <w:spacing w:val="13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</w:t>
      </w:r>
      <w:r>
        <w:rPr>
          <w:rFonts w:ascii="OMSJL+TimesNewRomanPSMT" w:eastAsia="OMSJL+TimesNewRomanPSMT" w:hAnsi="OMSJL+TimesNewRomanPSMT" w:cs="OMSJL+TimesNewRomanPSMT"/>
          <w:color w:val="000000"/>
          <w:spacing w:val="13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 кома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ды,</w:t>
      </w:r>
      <w:r>
        <w:rPr>
          <w:rFonts w:ascii="OMSJL+TimesNewRomanPSMT" w:eastAsia="OMSJL+TimesNewRomanPSMT" w:hAnsi="OMSJL+TimesNewRomanPSMT" w:cs="OMSJL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я.</w:t>
      </w:r>
    </w:p>
    <w:p w:rsidR="00256C23" w:rsidRDefault="00073B1D">
      <w:pPr>
        <w:widowControl w:val="0"/>
        <w:tabs>
          <w:tab w:val="left" w:pos="1384"/>
          <w:tab w:val="left" w:pos="4816"/>
          <w:tab w:val="left" w:pos="5868"/>
          <w:tab w:val="left" w:pos="7171"/>
          <w:tab w:val="left" w:pos="8226"/>
          <w:tab w:val="left" w:pos="8636"/>
        </w:tabs>
        <w:spacing w:line="240" w:lineRule="auto"/>
        <w:ind w:right="-13" w:firstLine="285"/>
        <w:jc w:val="both"/>
        <w:rPr>
          <w:color w:val="000000"/>
          <w:sz w:val="24"/>
          <w:szCs w:val="24"/>
        </w:rPr>
      </w:pP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  <w:u w:val="single"/>
        </w:rPr>
        <w:t>Нагляд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pacing w:val="1"/>
          <w:sz w:val="24"/>
          <w:szCs w:val="24"/>
          <w:u w:val="single"/>
        </w:rPr>
        <w:t>н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  <w:u w:val="single"/>
        </w:rPr>
        <w:t>ые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pacing w:val="135"/>
          <w:sz w:val="24"/>
          <w:szCs w:val="24"/>
          <w:u w:val="single"/>
        </w:rPr>
        <w:t xml:space="preserve"> 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  <w:u w:val="single"/>
        </w:rPr>
        <w:t>метод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w w:val="99"/>
          <w:sz w:val="24"/>
          <w:szCs w:val="24"/>
          <w:u w:val="single"/>
        </w:rPr>
        <w:t>ы</w:t>
      </w:r>
      <w:proofErr w:type="gramStart"/>
      <w:r>
        <w:rPr>
          <w:rFonts w:ascii="HAYDQ+TimesNewRomanPSMT" w:eastAsia="HAYDQ+TimesNewRomanPSMT" w:hAnsi="HAYDQ+TimesNewRomanPSMT" w:cs="HAYDQ+TimesNewRomanPSMT"/>
          <w:i/>
          <w:iCs/>
          <w:color w:val="000000"/>
          <w:spacing w:val="4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:</w:t>
      </w:r>
      <w:proofErr w:type="gramEnd"/>
      <w:r>
        <w:rPr>
          <w:rFonts w:ascii="OMSJL+TimesNewRomanPSMT" w:eastAsia="OMSJL+TimesNewRomanPSMT" w:hAnsi="OMSJL+TimesNewRomanPSMT" w:cs="OMSJL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ю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ся</w:t>
      </w:r>
      <w:r>
        <w:rPr>
          <w:rFonts w:ascii="OMSJL+TimesNewRomanPSMT" w:eastAsia="OMSJL+TimesNewRomanPSMT" w:hAnsi="OMSJL+TimesNewRomanPSMT" w:cs="OMSJL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главным</w:t>
      </w:r>
      <w:r>
        <w:rPr>
          <w:rFonts w:ascii="OMSJL+TimesNewRomanPSMT" w:eastAsia="OMSJL+TimesNewRomanPSMT" w:hAnsi="OMSJL+TimesNewRomanPSMT" w:cs="OMSJL+TimesNewRomanPSMT"/>
          <w:color w:val="000000"/>
          <w:spacing w:val="13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обра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ом</w:t>
      </w:r>
      <w:r>
        <w:rPr>
          <w:rFonts w:ascii="OMSJL+TimesNewRomanPSMT" w:eastAsia="OMSJL+TimesNewRomanPSMT" w:hAnsi="OMSJL+TimesNewRomanPSMT" w:cs="OMSJL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де</w:t>
      </w:r>
      <w:r>
        <w:rPr>
          <w:rFonts w:ascii="OMSJL+TimesNewRomanPSMT" w:eastAsia="OMSJL+TimesNewRomanPSMT" w:hAnsi="OMSJL+TimesNewRomanPSMT" w:cs="OMSJL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праж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я,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яд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особ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</w:t>
      </w:r>
      <w:r>
        <w:rPr>
          <w:rFonts w:ascii="OMSJL+TimesNewRomanPSMT" w:eastAsia="OMSJL+TimesNewRomanPSMT" w:hAnsi="OMSJL+TimesNewRomanPSMT" w:cs="OMSJL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деоф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мов.</w:t>
      </w:r>
      <w:r>
        <w:rPr>
          <w:rFonts w:ascii="OMSJL+TimesNewRomanPSMT" w:eastAsia="OMSJL+TimesNewRomanPSMT" w:hAnsi="OMSJL+TimesNewRomanPSMT" w:cs="OMSJL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Э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м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оды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помога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ют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со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ть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щ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ся ко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ые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редставл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об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аемых</w:t>
      </w:r>
      <w:r>
        <w:rPr>
          <w:rFonts w:ascii="OMSJL+TimesNewRomanPSMT" w:eastAsia="OMSJL+TimesNewRomanPSMT" w:hAnsi="OMSJL+TimesNewRomanPSMT" w:cs="OMSJL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дейс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</w:t>
      </w:r>
    </w:p>
    <w:p w:rsidR="00256C23" w:rsidRDefault="00073B1D">
      <w:pPr>
        <w:widowControl w:val="0"/>
        <w:spacing w:line="240" w:lineRule="auto"/>
        <w:ind w:left="286" w:right="6770"/>
        <w:rPr>
          <w:color w:val="000000"/>
          <w:sz w:val="24"/>
          <w:szCs w:val="24"/>
        </w:rPr>
      </w:pP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  <w:u w:val="single"/>
        </w:rPr>
        <w:t>Практи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w w:val="99"/>
          <w:sz w:val="24"/>
          <w:szCs w:val="24"/>
          <w:u w:val="single"/>
        </w:rPr>
        <w:t>ч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  <w:u w:val="single"/>
        </w:rPr>
        <w:t>е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pacing w:val="-1"/>
          <w:sz w:val="24"/>
          <w:szCs w:val="24"/>
          <w:u w:val="single"/>
        </w:rPr>
        <w:t>с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  <w:u w:val="single"/>
        </w:rPr>
        <w:t>кие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pacing w:val="60"/>
          <w:sz w:val="24"/>
          <w:szCs w:val="24"/>
          <w:u w:val="single"/>
        </w:rPr>
        <w:t xml:space="preserve"> 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  <w:u w:val="single"/>
        </w:rPr>
        <w:t>метод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pacing w:val="3"/>
          <w:w w:val="99"/>
          <w:sz w:val="24"/>
          <w:szCs w:val="24"/>
          <w:u w:val="single"/>
        </w:rPr>
        <w:t>ы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  <w:u w:val="single"/>
        </w:rPr>
        <w:t>: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1.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етод</w:t>
      </w:r>
      <w:r>
        <w:rPr>
          <w:rFonts w:ascii="OMSJL+TimesNewRomanPSMT" w:eastAsia="OMSJL+TimesNewRomanPSMT" w:hAnsi="OMSJL+TimesNewRomanPSMT" w:cs="OMSJL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7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аж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;</w:t>
      </w:r>
      <w:r>
        <w:rPr>
          <w:rFonts w:ascii="OMSJL+TimesNewRomanPSMT" w:eastAsia="OMSJL+TimesNewRomanPSMT" w:hAnsi="OMSJL+TimesNewRomanPSMT" w:cs="OMSJL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2.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рово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метод;</w:t>
      </w:r>
    </w:p>
    <w:p w:rsidR="00256C23" w:rsidRDefault="00073B1D">
      <w:pPr>
        <w:widowControl w:val="0"/>
        <w:spacing w:line="240" w:lineRule="auto"/>
        <w:ind w:left="286" w:right="-20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3.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Соре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вн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ователь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;</w:t>
      </w:r>
    </w:p>
    <w:p w:rsidR="00256C23" w:rsidRDefault="00073B1D">
      <w:pPr>
        <w:widowControl w:val="0"/>
        <w:spacing w:before="1" w:line="240" w:lineRule="auto"/>
        <w:ind w:left="286" w:right="-20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4.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етод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тре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ровк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</w:t>
      </w:r>
    </w:p>
    <w:p w:rsidR="00256C23" w:rsidRDefault="00073B1D">
      <w:pPr>
        <w:widowControl w:val="0"/>
        <w:spacing w:line="240" w:lineRule="auto"/>
        <w:ind w:right="-59" w:firstLine="285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ым</w:t>
      </w:r>
      <w:r>
        <w:rPr>
          <w:rFonts w:ascii="OMSJL+TimesNewRomanPSMT" w:eastAsia="OMSJL+TimesNewRomanPSMT" w:hAnsi="OMSJL+TimesNewRomanPSMT" w:cs="OMSJL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явля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тся</w:t>
      </w:r>
      <w:r>
        <w:rPr>
          <w:rFonts w:ascii="OMSJL+TimesNewRomanPSMT" w:eastAsia="OMSJL+TimesNewRomanPSMT" w:hAnsi="OMSJL+TimesNewRomanPSMT" w:cs="OMSJ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  <w:u w:val="single"/>
        </w:rPr>
        <w:t>метод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pacing w:val="48"/>
          <w:sz w:val="24"/>
          <w:szCs w:val="24"/>
          <w:u w:val="single"/>
        </w:rPr>
        <w:t xml:space="preserve"> 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  <w:u w:val="single"/>
        </w:rPr>
        <w:t>упраж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w w:val="99"/>
          <w:sz w:val="24"/>
          <w:szCs w:val="24"/>
          <w:u w:val="single"/>
        </w:rPr>
        <w:t>н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  <w:u w:val="single"/>
        </w:rPr>
        <w:t>е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w w:val="99"/>
          <w:sz w:val="24"/>
          <w:szCs w:val="24"/>
          <w:u w:val="single"/>
        </w:rPr>
        <w:t>н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  <w:u w:val="single"/>
        </w:rPr>
        <w:t>и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pacing w:val="1"/>
          <w:sz w:val="24"/>
          <w:szCs w:val="24"/>
          <w:u w:val="single"/>
        </w:rPr>
        <w:t>й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>,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pacing w:val="4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орый</w:t>
      </w:r>
      <w:r>
        <w:rPr>
          <w:rFonts w:ascii="OMSJL+TimesNewRomanPSMT" w:eastAsia="OMSJL+TimesNewRomanPSMT" w:hAnsi="OMSJL+TimesNewRomanPSMT" w:cs="OMSJL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ре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ого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ые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овторе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 дв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же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раж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 ра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-5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чив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ся д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ода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- 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ц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елом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 ча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тям.</w:t>
      </w:r>
    </w:p>
    <w:p w:rsidR="00256C23" w:rsidRDefault="00073B1D">
      <w:pPr>
        <w:widowControl w:val="0"/>
        <w:spacing w:line="240" w:lineRule="auto"/>
        <w:ind w:right="-53" w:firstLine="285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рово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37"/>
          <w:sz w:val="24"/>
          <w:szCs w:val="24"/>
        </w:rPr>
        <w:t xml:space="preserve"> </w:t>
      </w:r>
      <w:proofErr w:type="gramStart"/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сор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тел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proofErr w:type="gramEnd"/>
      <w:r>
        <w:rPr>
          <w:rFonts w:ascii="OMSJL+TimesNewRomanPSMT" w:eastAsia="OMSJL+TimesNewRomanPSMT" w:hAnsi="OMSJL+TimesNewRomanPSMT" w:cs="OMSJL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оды</w:t>
      </w:r>
      <w:r>
        <w:rPr>
          <w:rFonts w:ascii="OMSJL+TimesNewRomanPSMT" w:eastAsia="OMSJL+TimesNewRomanPSMT" w:hAnsi="OMSJL+TimesNewRomanPSMT" w:cs="OMSJL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рименя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ют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ся</w:t>
      </w:r>
      <w:r>
        <w:rPr>
          <w:rFonts w:ascii="OMSJL+TimesNewRomanPSMT" w:eastAsia="OMSJL+TimesNewRomanPSMT" w:hAnsi="OMSJL+TimesNewRomanPSMT" w:cs="OMSJL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осле</w:t>
      </w:r>
      <w:r>
        <w:rPr>
          <w:rFonts w:ascii="OMSJL+TimesNewRomanPSMT" w:eastAsia="OMSJL+TimesNewRomanPSMT" w:hAnsi="OMSJL+TimesNewRomanPSMT" w:cs="OMSJL+TimesNewRomanPSMT"/>
          <w:color w:val="000000"/>
          <w:spacing w:val="13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ого,</w:t>
      </w:r>
      <w:r>
        <w:rPr>
          <w:rFonts w:ascii="OMSJL+TimesNewRomanPSMT" w:eastAsia="OMSJL+TimesNewRomanPSMT" w:hAnsi="OMSJL+TimesNewRomanPSMT" w:cs="OMSJL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как</w:t>
      </w:r>
      <w:r>
        <w:rPr>
          <w:rFonts w:ascii="OMSJL+TimesNewRomanPSMT" w:eastAsia="OMSJL+TimesNewRomanPSMT" w:hAnsi="OMSJL+TimesNewRomanPSMT" w:cs="OMSJL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щи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ся обра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ись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екоторые</w:t>
      </w:r>
      <w:r>
        <w:rPr>
          <w:rFonts w:ascii="OMSJL+TimesNewRomanPSMT" w:eastAsia="OMSJL+TimesNewRomanPSMT" w:hAnsi="OMSJL+TimesNewRomanPSMT" w:cs="OMSJL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гры.</w:t>
      </w:r>
    </w:p>
    <w:p w:rsidR="00256C23" w:rsidRDefault="00073B1D">
      <w:pPr>
        <w:widowControl w:val="0"/>
        <w:spacing w:line="240" w:lineRule="auto"/>
        <w:ind w:right="-18" w:firstLine="285"/>
        <w:jc w:val="both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етод</w:t>
      </w:r>
      <w:r>
        <w:rPr>
          <w:rFonts w:ascii="OMSJL+TimesNewRomanPSMT" w:eastAsia="OMSJL+TimesNewRomanPSMT" w:hAnsi="OMSJL+TimesNewRomanPSMT" w:cs="OMSJL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-7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тре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ровк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ре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выпол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ада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ий</w:t>
      </w:r>
      <w:r>
        <w:rPr>
          <w:rFonts w:ascii="OMSJL+TimesNewRomanPSMT" w:eastAsia="OMSJL+TimesNewRomanPSMT" w:hAnsi="OMSJL+TimesNewRomanPSMT" w:cs="OMSJL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13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спец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льн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о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од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отов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ых</w:t>
      </w:r>
      <w:r>
        <w:rPr>
          <w:rFonts w:ascii="OMSJL+TimesNewRomanPSMT" w:eastAsia="OMSJL+TimesNewRomanPSMT" w:hAnsi="OMSJL+TimesNewRomanPSMT" w:cs="OMSJL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(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ци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</w:t>
      </w:r>
      <w:proofErr w:type="gramStart"/>
      <w:r>
        <w:rPr>
          <w:rFonts w:ascii="OMSJL+TimesNewRomanPSMT" w:eastAsia="OMSJL+TimesNewRomanPSMT" w:hAnsi="OMSJL+TimesNewRomanPSMT" w:cs="OMSJ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)</w:t>
      </w:r>
      <w:proofErr w:type="gramEnd"/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</w:t>
      </w:r>
      <w:r>
        <w:rPr>
          <w:rFonts w:ascii="OMSJL+TimesNewRomanPSMT" w:eastAsia="OMSJL+TimesNewRomanPSMT" w:hAnsi="OMSJL+TimesNewRomanPSMT" w:cs="OMSJL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раж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одб</w:t>
      </w:r>
      <w:r>
        <w:rPr>
          <w:rFonts w:ascii="OMSJL+TimesNewRomanPSMT" w:eastAsia="OMSJL+TimesNewRomanPSMT" w:hAnsi="OMSJL+TimesNewRomanPSMT" w:cs="OMSJL+TimesNewRomanPSMT"/>
          <w:color w:val="000000"/>
          <w:spacing w:val="8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ют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ся</w:t>
      </w:r>
      <w:r>
        <w:rPr>
          <w:rFonts w:ascii="OMSJL+TimesNewRomanPSMT" w:eastAsia="OMSJL+TimesNewRomanPSMT" w:hAnsi="OMSJL+TimesNewRomanPSMT" w:cs="OMSJL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ф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ск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особ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осте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ю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w w:val="99"/>
          <w:sz w:val="24"/>
          <w:szCs w:val="24"/>
        </w:rPr>
        <w:t>щ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ся.</w:t>
      </w:r>
    </w:p>
    <w:p w:rsidR="00256C23" w:rsidRDefault="00073B1D">
      <w:pPr>
        <w:widowControl w:val="0"/>
        <w:spacing w:line="240" w:lineRule="auto"/>
        <w:ind w:left="286" w:right="-20"/>
        <w:rPr>
          <w:color w:val="000000"/>
          <w:sz w:val="24"/>
          <w:szCs w:val="24"/>
        </w:rPr>
      </w:pP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Фо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ы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обу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1"/>
          <w:sz w:val="24"/>
          <w:szCs w:val="24"/>
        </w:rPr>
        <w:t>ч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ения: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6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ая,</w:t>
      </w:r>
      <w:r>
        <w:rPr>
          <w:rFonts w:ascii="OMSJL+TimesNewRomanPSMT" w:eastAsia="OMSJL+TimesNewRomanPSMT" w:hAnsi="OMSJL+TimesNewRomanPSMT" w:cs="OMSJ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фро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ая,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овая,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ая.</w:t>
      </w:r>
    </w:p>
    <w:p w:rsidR="00256C23" w:rsidRDefault="00073B1D">
      <w:pPr>
        <w:widowControl w:val="0"/>
        <w:tabs>
          <w:tab w:val="left" w:pos="7932"/>
        </w:tabs>
        <w:spacing w:line="240" w:lineRule="auto"/>
        <w:ind w:right="-53" w:firstLine="285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нц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рам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сис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по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еоб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имый</w:t>
      </w:r>
      <w:r>
        <w:rPr>
          <w:rFonts w:ascii="OMSJL+TimesNewRomanPSMT" w:eastAsia="OMSJL+TimesNewRomanPSMT" w:hAnsi="OMSJL+TimesNewRomanPSMT" w:cs="OMSJL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ф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ско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 с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мо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ше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ствов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я,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ия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правил сор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внован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нас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ол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у те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</w:t>
      </w:r>
      <w:r>
        <w:rPr>
          <w:rFonts w:ascii="OMSJL+TimesNewRomanPSMT" w:eastAsia="OMSJL+TimesNewRomanPSMT" w:hAnsi="OMSJL+TimesNewRomanPSMT" w:cs="OMSJ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авык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росте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ше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4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дейс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ва.</w:t>
      </w:r>
      <w:r>
        <w:rPr>
          <w:rFonts w:ascii="OMSJL+TimesNewRomanPSMT" w:eastAsia="OMSJL+TimesNewRomanPSMT" w:hAnsi="OMSJL+TimesNewRomanPSMT" w:cs="OMSJ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обре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-7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еоб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од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мые</w:t>
      </w:r>
      <w:r>
        <w:rPr>
          <w:rFonts w:ascii="OMSJL+TimesNewRomanPSMT" w:eastAsia="OMSJL+TimesNewRomanPSMT" w:hAnsi="OMSJL+TimesNewRomanPSMT" w:cs="OMSJ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ия</w:t>
      </w:r>
      <w:r>
        <w:rPr>
          <w:rFonts w:ascii="OMSJL+TimesNewRomanPSMT" w:eastAsia="OMSJL+TimesNewRomanPSMT" w:hAnsi="OMSJL+TimesNewRomanPSMT" w:cs="OMSJL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5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мен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я,</w:t>
      </w:r>
      <w:r>
        <w:rPr>
          <w:rFonts w:ascii="OMSJL+TimesNewRomanPSMT" w:eastAsia="OMSJL+TimesNewRomanPSMT" w:hAnsi="OMSJL+TimesNewRomanPSMT" w:cs="OMSJ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что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ащ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ть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част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е в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ш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коль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 районн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 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-5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жных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соревнов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</w:t>
      </w:r>
    </w:p>
    <w:p w:rsidR="00256C23" w:rsidRDefault="00073B1D">
      <w:pPr>
        <w:widowControl w:val="0"/>
        <w:spacing w:line="240" w:lineRule="auto"/>
        <w:ind w:left="286" w:right="-20"/>
        <w:rPr>
          <w:b/>
          <w:bCs/>
          <w:color w:val="000000"/>
          <w:sz w:val="24"/>
          <w:szCs w:val="24"/>
        </w:rPr>
      </w:pP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М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 xml:space="preserve">о 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 xml:space="preserve"> учебно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 xml:space="preserve"> п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ане.</w:t>
      </w:r>
    </w:p>
    <w:p w:rsidR="00256C23" w:rsidRDefault="00073B1D">
      <w:pPr>
        <w:widowControl w:val="0"/>
        <w:spacing w:line="240" w:lineRule="auto"/>
        <w:ind w:left="286" w:right="1472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ащ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ся,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част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ющ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 р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ации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дан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ой програ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мы,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1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2 - 14ле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 Срок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реал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мы: 1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го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</w:t>
      </w:r>
    </w:p>
    <w:p w:rsidR="00256C23" w:rsidRDefault="00073B1D">
      <w:pPr>
        <w:widowControl w:val="0"/>
        <w:spacing w:line="240" w:lineRule="auto"/>
        <w:ind w:left="286" w:right="-20"/>
        <w:rPr>
          <w:color w:val="000000"/>
          <w:sz w:val="24"/>
          <w:szCs w:val="24"/>
        </w:rPr>
        <w:sectPr w:rsidR="00256C23">
          <w:pgSz w:w="11906" w:h="16838"/>
          <w:pgMar w:top="1131" w:right="849" w:bottom="1134" w:left="1418" w:header="0" w:footer="0" w:gutter="0"/>
          <w:cols w:space="708"/>
        </w:sect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За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ят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я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роводятся: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1 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ра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з в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ед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лю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 1 ча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 всего 34 часа 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год.</w:t>
      </w:r>
      <w:bookmarkEnd w:id="2"/>
    </w:p>
    <w:p w:rsidR="00256C23" w:rsidRDefault="00073B1D" w:rsidP="00073B1D">
      <w:pPr>
        <w:widowControl w:val="0"/>
        <w:spacing w:line="240" w:lineRule="auto"/>
        <w:ind w:left="286" w:right="-20"/>
        <w:jc w:val="center"/>
        <w:rPr>
          <w:b/>
          <w:bCs/>
          <w:color w:val="000000"/>
          <w:sz w:val="24"/>
          <w:szCs w:val="24"/>
        </w:rPr>
      </w:pPr>
      <w:bookmarkStart w:id="3" w:name="_page_37_0"/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Соде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1"/>
          <w:sz w:val="24"/>
          <w:szCs w:val="24"/>
        </w:rPr>
        <w:t>ж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ние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п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о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гр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а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мм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ы.</w:t>
      </w:r>
    </w:p>
    <w:p w:rsidR="00256C23" w:rsidRDefault="00073B1D">
      <w:pPr>
        <w:widowControl w:val="0"/>
        <w:spacing w:line="240" w:lineRule="auto"/>
        <w:ind w:left="286" w:right="-20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Сведе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об</w:t>
      </w:r>
      <w:r>
        <w:rPr>
          <w:rFonts w:ascii="OMSJL+TimesNewRomanPSMT" w:eastAsia="OMSJL+TimesNewRomanPSMT" w:hAnsi="OMSJL+TimesNewRomanPSMT" w:cs="OMSJL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стор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ии</w:t>
      </w:r>
      <w:r>
        <w:rPr>
          <w:rFonts w:ascii="OMSJL+TimesNewRomanPSMT" w:eastAsia="OMSJL+TimesNewRomanPSMT" w:hAnsi="OMSJL+TimesNewRomanPSMT" w:cs="OMSJL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воз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я,</w:t>
      </w:r>
      <w:r>
        <w:rPr>
          <w:rFonts w:ascii="OMSJL+TimesNewRomanPSMT" w:eastAsia="OMSJL+TimesNewRomanPSMT" w:hAnsi="OMSJL+TimesNewRomanPSMT" w:cs="OMSJL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ия</w:t>
      </w:r>
      <w:r>
        <w:rPr>
          <w:rFonts w:ascii="OMSJL+TimesNewRomanPSMT" w:eastAsia="OMSJL+TimesNewRomanPSMT" w:hAnsi="OMSJL+TimesNewRomanPSMT" w:cs="OMSJL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арак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ерных</w:t>
      </w:r>
      <w:r>
        <w:rPr>
          <w:rFonts w:ascii="OMSJL+TimesNewRomanPSMT" w:eastAsia="OMSJL+TimesNewRomanPSMT" w:hAnsi="OMSJL+TimesNewRomanPSMT" w:cs="OMSJL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особ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ях</w:t>
      </w:r>
      <w:r>
        <w:rPr>
          <w:rFonts w:ascii="OMSJL+TimesNewRomanPSMT" w:eastAsia="OMSJL+TimesNewRomanPSMT" w:hAnsi="OMSJL+TimesNewRomanPSMT" w:cs="OMSJL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ры</w:t>
      </w:r>
      <w:r>
        <w:rPr>
          <w:rFonts w:ascii="OMSJL+TimesNewRomanPSMT" w:eastAsia="OMSJL+TimesNewRomanPSMT" w:hAnsi="OMSJL+TimesNewRomanPSMT" w:cs="OMSJL+TimesNewRomanPSMT"/>
          <w:color w:val="000000"/>
          <w:spacing w:val="88"/>
          <w:sz w:val="24"/>
          <w:szCs w:val="24"/>
        </w:rPr>
        <w:t xml:space="preserve"> </w:t>
      </w:r>
      <w:proofErr w:type="gramStart"/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proofErr w:type="gramEnd"/>
    </w:p>
    <w:p w:rsidR="00256C23" w:rsidRDefault="00073B1D">
      <w:pPr>
        <w:widowControl w:val="0"/>
        <w:tabs>
          <w:tab w:val="left" w:pos="1304"/>
          <w:tab w:val="left" w:pos="2652"/>
          <w:tab w:val="left" w:pos="3927"/>
          <w:tab w:val="left" w:pos="5102"/>
          <w:tab w:val="left" w:pos="6606"/>
          <w:tab w:val="left" w:pos="8157"/>
          <w:tab w:val="left" w:pos="8687"/>
        </w:tabs>
        <w:spacing w:before="44" w:line="275" w:lineRule="auto"/>
        <w:ind w:right="-19"/>
        <w:jc w:val="both"/>
        <w:rPr>
          <w:color w:val="000000"/>
          <w:sz w:val="24"/>
          <w:szCs w:val="24"/>
        </w:rPr>
      </w:pPr>
      <w:proofErr w:type="gramStart"/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асто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с;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тарь</w:t>
      </w:r>
      <w:r>
        <w:rPr>
          <w:rFonts w:ascii="OMSJL+TimesNewRomanPSMT" w:eastAsia="OMSJL+TimesNewRomanPSMT" w:hAnsi="OMSJL+TimesNewRomanPSMT" w:cs="OMSJL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обо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вани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для</w:t>
      </w:r>
      <w:r>
        <w:rPr>
          <w:rFonts w:ascii="OMSJL+TimesNewRomanPSMT" w:eastAsia="OMSJL+TimesNewRomanPSMT" w:hAnsi="OMSJL+TimesNewRomanPSMT" w:cs="OMSJL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гры</w:t>
      </w:r>
      <w:r>
        <w:rPr>
          <w:rFonts w:ascii="OMSJL+TimesNewRomanPSMT" w:eastAsia="OMSJL+TimesNewRomanPSMT" w:hAnsi="OMSJL+TimesNewRomanPSMT" w:cs="OMSJL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ый</w:t>
      </w:r>
      <w:r>
        <w:rPr>
          <w:rFonts w:ascii="OMSJL+TimesNewRomanPSMT" w:eastAsia="OMSJL+TimesNewRomanPSMT" w:hAnsi="OMSJL+TimesNewRomanPSMT" w:cs="OMSJL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енн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с;</w:t>
      </w:r>
      <w:r>
        <w:rPr>
          <w:rFonts w:ascii="OMSJL+TimesNewRomanPSMT" w:eastAsia="OMSJL+TimesNewRomanPSMT" w:hAnsi="OMSJL+TimesNewRomanPSMT" w:cs="OMSJL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Прав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 те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бе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ост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вы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нении</w:t>
      </w:r>
      <w:r>
        <w:rPr>
          <w:rFonts w:ascii="OMSJL+TimesNewRomanPSMT" w:eastAsia="OMSJL+TimesNewRomanPSMT" w:hAnsi="OMSJL+TimesNewRomanPSMT" w:cs="OMSJL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аж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ьн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ым</w:t>
      </w:r>
      <w:r>
        <w:rPr>
          <w:rFonts w:ascii="OMSJL+TimesNewRomanPSMT" w:eastAsia="OMSJL+TimesNewRomanPSMT" w:hAnsi="OMSJL+TimesNewRomanPSMT" w:cs="OMSJL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со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; Пр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ожар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б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зо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</w:t>
      </w:r>
      <w:r>
        <w:rPr>
          <w:rFonts w:ascii="OMSJL+TimesNewRomanPSMT" w:eastAsia="OMSJL+TimesNewRomanPSMT" w:hAnsi="OMSJL+TimesNewRomanPSMT" w:cs="OMSJL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оведен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ор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ом</w:t>
      </w:r>
      <w:r>
        <w:rPr>
          <w:rFonts w:ascii="OMSJL+TimesNewRomanPSMT" w:eastAsia="OMSJL+TimesNewRomanPSMT" w:hAnsi="OMSJL+TimesNewRomanPSMT" w:cs="OMSJL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ал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;</w:t>
      </w:r>
      <w:r>
        <w:rPr>
          <w:rFonts w:ascii="OMSJL+TimesNewRomanPSMT" w:eastAsia="OMSJL+TimesNewRomanPSMT" w:hAnsi="OMSJL+TimesNewRomanPSMT" w:cs="OMSJL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Сведен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ии</w:t>
      </w:r>
      <w:r>
        <w:rPr>
          <w:rFonts w:ascii="OMSJL+TimesNewRomanPSMT" w:eastAsia="OMSJL+TimesNewRomanPSMT" w:hAnsi="OMSJL+TimesNewRomanPSMT" w:cs="OMSJ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ф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ци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ор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ч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лов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ка;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Влияние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ф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иче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ких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пражнений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на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рг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низ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м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ющи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ся,</w:t>
      </w:r>
      <w:r>
        <w:rPr>
          <w:rFonts w:ascii="OMSJL+TimesNewRomanPSMT" w:eastAsia="OMSJL+TimesNewRomanPSMT" w:hAnsi="OMSJL+TimesNewRomanPSMT" w:cs="OMSJ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</w:t>
      </w:r>
      <w:r>
        <w:rPr>
          <w:rFonts w:ascii="OMSJL+TimesNewRomanPSMT" w:eastAsia="OMSJL+TimesNewRomanPSMT" w:hAnsi="OMSJL+TimesNewRomanPSMT" w:cs="OMSJ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самоко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тро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нас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ольным</w:t>
      </w:r>
      <w:r>
        <w:rPr>
          <w:rFonts w:ascii="OMSJL+TimesNewRomanPSMT" w:eastAsia="OMSJL+TimesNewRomanPSMT" w:hAnsi="OMSJL+TimesNewRomanPSMT" w:cs="OMSJL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со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;</w:t>
      </w:r>
      <w:r>
        <w:rPr>
          <w:rFonts w:ascii="OMSJL+TimesNewRomanPSMT" w:eastAsia="OMSJL+TimesNewRomanPSMT" w:hAnsi="OMSJL+TimesNewRomanPSMT" w:cs="OMSJL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Правила</w:t>
      </w:r>
      <w:r>
        <w:rPr>
          <w:rFonts w:ascii="OMSJL+TimesNewRomanPSMT" w:eastAsia="OMSJL+TimesNewRomanPSMT" w:hAnsi="OMSJL+TimesNewRomanPSMT" w:cs="OMSJ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ры</w:t>
      </w:r>
      <w:r>
        <w:rPr>
          <w:rFonts w:ascii="OMSJL+TimesNewRomanPSMT" w:eastAsia="OMSJL+TimesNewRomanPSMT" w:hAnsi="OMSJL+TimesNewRomanPSMT" w:cs="OMSJ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в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асто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с;</w:t>
      </w:r>
      <w:proofErr w:type="gramEnd"/>
      <w:r>
        <w:rPr>
          <w:rFonts w:ascii="OMSJL+TimesNewRomanPSMT" w:eastAsia="OMSJL+TimesNewRomanPSMT" w:hAnsi="OMSJL+TimesNewRomanPSMT" w:cs="OMSJL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ла</w:t>
      </w:r>
      <w:r>
        <w:rPr>
          <w:rFonts w:ascii="OMSJL+TimesNewRomanPSMT" w:eastAsia="OMSJL+TimesNewRomanPSMT" w:hAnsi="OMSJL+TimesNewRomanPSMT" w:cs="OMSJL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сор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</w:t>
      </w:r>
      <w:r>
        <w:rPr>
          <w:rFonts w:ascii="OMSJL+TimesNewRomanPSMT" w:eastAsia="OMSJL+TimesNewRomanPSMT" w:hAnsi="OMSJL+TimesNewRomanPSMT" w:cs="OMSJ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Положение</w:t>
      </w:r>
      <w:r>
        <w:rPr>
          <w:rFonts w:ascii="OMSJL+TimesNewRomanPSMT" w:eastAsia="OMSJL+TimesNewRomanPSMT" w:hAnsi="OMSJL+TimesNewRomanPSMT" w:cs="OMSJL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соревно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</w:t>
      </w:r>
      <w:r>
        <w:rPr>
          <w:rFonts w:ascii="OMSJL+TimesNewRomanPSMT" w:eastAsia="OMSJL+TimesNewRomanPSMT" w:hAnsi="OMSJL+TimesNewRomanPSMT" w:cs="OMSJ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асп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р. Оформ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ода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ль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тата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со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евнов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</w:t>
      </w:r>
      <w:r>
        <w:rPr>
          <w:rFonts w:ascii="OMSJL+TimesNewRomanPSMT" w:eastAsia="OMSJL+TimesNewRomanPSMT" w:hAnsi="OMSJL+TimesNewRomanPSMT" w:cs="OMSJ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хн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ика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одачи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олч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м,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5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pacing w:val="-5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ющ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ие</w:t>
      </w:r>
      <w:r>
        <w:rPr>
          <w:rFonts w:ascii="OMSJL+TimesNewRomanPSMT" w:eastAsia="OMSJL+TimesNewRomanPSMT" w:hAnsi="OMSJL+TimesNewRomanPSMT" w:cs="OMSJ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ары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 д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</w:t>
      </w:r>
      <w:r>
        <w:rPr>
          <w:rFonts w:ascii="OMSJL+TimesNewRomanPSMT" w:eastAsia="OMSJL+TimesNewRomanPSMT" w:hAnsi="OMSJL+TimesNewRomanPSMT" w:cs="OMSJ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ата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ющ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ары</w:t>
      </w:r>
      <w:r>
        <w:rPr>
          <w:rFonts w:ascii="OMSJL+TimesNewRomanPSMT" w:eastAsia="OMSJL+TimesNewRomanPSMT" w:hAnsi="OMSJL+TimesNewRomanPSMT" w:cs="OMSJ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инии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</w:t>
      </w:r>
      <w:r>
        <w:rPr>
          <w:rFonts w:ascii="OMSJL+TimesNewRomanPSMT" w:eastAsia="OMSJL+TimesNewRomanPSMT" w:hAnsi="OMSJL+TimesNewRomanPSMT" w:cs="OMSJ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гра</w:t>
      </w:r>
      <w:r>
        <w:rPr>
          <w:rFonts w:ascii="OMSJL+TimesNewRomanPSMT" w:eastAsia="OMSJL+TimesNewRomanPSMT" w:hAnsi="OMSJL+TimesNewRomanPSMT" w:cs="OMSJ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щ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е,</w:t>
      </w:r>
      <w:r>
        <w:rPr>
          <w:rFonts w:ascii="OMSJL+TimesNewRomanPSMT" w:eastAsia="OMSJL+TimesNewRomanPSMT" w:hAnsi="OMSJL+TimesNewRomanPSMT" w:cs="OMSJL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гра</w:t>
      </w:r>
      <w:r>
        <w:rPr>
          <w:rFonts w:ascii="OMSJL+TimesNewRomanPSMT" w:eastAsia="OMSJL+TimesNewRomanPSMT" w:hAnsi="OMSJL+TimesNewRomanPSMT" w:cs="OMSJ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8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енером.</w:t>
      </w:r>
      <w:r>
        <w:rPr>
          <w:rFonts w:ascii="OMSJL+TimesNewRomanPSMT" w:eastAsia="OMSJL+TimesNewRomanPSMT" w:hAnsi="OMSJL+TimesNewRomanPSMT" w:cs="OMSJ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ыпол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одач ра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ым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ам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</w:t>
      </w:r>
      <w:r>
        <w:rPr>
          <w:rFonts w:ascii="OMSJL+TimesNewRomanPSMT" w:eastAsia="OMSJL+TimesNewRomanPSMT" w:hAnsi="OMSJL+TimesNewRomanPSMT" w:cs="OMSJ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</w:t>
      </w:r>
      <w:r>
        <w:rPr>
          <w:rFonts w:ascii="OMSJL+TimesNewRomanPSMT" w:eastAsia="OMSJL+TimesNewRomanPSMT" w:hAnsi="OMSJL+TimesNewRomanPSMT" w:cs="OMSJ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правл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</w:t>
      </w:r>
      <w:r>
        <w:rPr>
          <w:rFonts w:ascii="OMSJL+TimesNewRomanPSMT" w:eastAsia="OMSJL+TimesNewRomanPSMT" w:hAnsi="OMSJL+TimesNewRomanPSMT" w:cs="OMSJL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гра</w:t>
      </w:r>
      <w:r>
        <w:rPr>
          <w:rFonts w:ascii="OMSJL+TimesNewRomanPSMT" w:eastAsia="OMSJL+TimesNewRomanPSMT" w:hAnsi="OMSJL+TimesNewRomanPSMT" w:cs="OMSJ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сч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енными</w:t>
      </w:r>
      <w:r>
        <w:rPr>
          <w:rFonts w:ascii="OMSJL+TimesNewRomanPSMT" w:eastAsia="OMSJL+TimesNewRomanPSMT" w:hAnsi="OMSJL+TimesNewRomanPSMT" w:cs="OMSJ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дарам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</w:t>
      </w:r>
      <w:r>
        <w:rPr>
          <w:rFonts w:ascii="OMSJL+TimesNewRomanPSMT" w:eastAsia="OMSJL+TimesNewRomanPSMT" w:hAnsi="OMSJL+TimesNewRomanPSMT" w:cs="OMSJ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</w:t>
      </w:r>
      <w:r>
        <w:rPr>
          <w:rFonts w:ascii="OMSJL+TimesNewRomanPSMT" w:eastAsia="OMSJL+TimesNewRomanPSMT" w:hAnsi="OMSJL+TimesNewRomanPSMT" w:cs="OMSJ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 коротк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дл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яче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</w:t>
      </w:r>
      <w:r>
        <w:rPr>
          <w:rFonts w:ascii="OMSJL+TimesNewRomanPSMT" w:eastAsia="OMSJL+TimesNewRomanPSMT" w:hAnsi="OMSJL+TimesNewRomanPSMT" w:cs="OMSJ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гры,</w:t>
      </w:r>
      <w:r>
        <w:rPr>
          <w:rFonts w:ascii="OMSJL+TimesNewRomanPSMT" w:eastAsia="OMSJL+TimesNewRomanPSMT" w:hAnsi="OMSJL+TimesNewRomanPSMT" w:cs="OMSJ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рабо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аров</w:t>
      </w:r>
      <w:r>
        <w:rPr>
          <w:rFonts w:ascii="OMSJL+TimesNewRomanPSMT" w:eastAsia="OMSJL+TimesNewRomanPSMT" w:hAnsi="OMSJL+TimesNewRomanPSMT" w:cs="OMSJL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ака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ом,</w:t>
      </w:r>
      <w:r>
        <w:rPr>
          <w:rFonts w:ascii="OMSJL+TimesNewRomanPSMT" w:eastAsia="OMSJL+TimesNewRomanPSMT" w:hAnsi="OMSJL+TimesNewRomanPSMT" w:cs="OMSJ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рабо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w w:val="99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аров</w:t>
      </w:r>
      <w:r>
        <w:rPr>
          <w:rFonts w:ascii="OMSJL+TimesNewRomanPSMT" w:eastAsia="OMSJL+TimesNewRomanPSMT" w:hAnsi="OMSJL+TimesNewRomanPSMT" w:cs="OMSJL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 ре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,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оочер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ые 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ары л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равой 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ороной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раке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ки,</w:t>
      </w:r>
      <w:r>
        <w:rPr>
          <w:rFonts w:ascii="OMSJL+TimesNewRomanPSMT" w:eastAsia="OMSJL+TimesNewRomanPSMT" w:hAnsi="OMSJL+TimesNewRomanPSMT" w:cs="OMSJ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сда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 норм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вов.</w:t>
      </w:r>
    </w:p>
    <w:p w:rsidR="00256C23" w:rsidRDefault="00073B1D">
      <w:pPr>
        <w:widowControl w:val="0"/>
        <w:tabs>
          <w:tab w:val="left" w:pos="4464"/>
          <w:tab w:val="left" w:pos="5569"/>
        </w:tabs>
        <w:spacing w:before="1" w:line="240" w:lineRule="auto"/>
        <w:ind w:right="-16" w:firstLine="849"/>
        <w:jc w:val="both"/>
        <w:rPr>
          <w:color w:val="000000"/>
          <w:sz w:val="24"/>
          <w:szCs w:val="24"/>
        </w:rPr>
      </w:pP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О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2"/>
          <w:sz w:val="24"/>
          <w:szCs w:val="24"/>
        </w:rPr>
        <w:t>б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4"/>
          <w:sz w:val="24"/>
          <w:szCs w:val="24"/>
        </w:rPr>
        <w:t>щ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ая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48"/>
          <w:sz w:val="24"/>
          <w:szCs w:val="24"/>
        </w:rPr>
        <w:t xml:space="preserve"> 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1"/>
          <w:sz w:val="24"/>
          <w:szCs w:val="24"/>
        </w:rPr>
        <w:t>ф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изическая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45"/>
          <w:sz w:val="24"/>
          <w:szCs w:val="24"/>
        </w:rPr>
        <w:t xml:space="preserve"> 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sz w:val="24"/>
          <w:szCs w:val="24"/>
        </w:rPr>
        <w:t>п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од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го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ов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а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4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являе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ся</w:t>
      </w:r>
      <w:r>
        <w:rPr>
          <w:rFonts w:ascii="OMSJL+TimesNewRomanPSMT" w:eastAsia="OMSJL+TimesNewRomanPSMT" w:hAnsi="OMSJL+TimesNewRomanPSMT" w:cs="OMSJL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сн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овой</w:t>
      </w:r>
      <w:r>
        <w:rPr>
          <w:rFonts w:ascii="OMSJL+TimesNewRomanPSMT" w:eastAsia="OMSJL+TimesNewRomanPSMT" w:hAnsi="OMSJL+TimesNewRomanPSMT" w:cs="OMSJ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фи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ич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ких</w:t>
      </w:r>
      <w:r>
        <w:rPr>
          <w:rFonts w:ascii="OMSJL+TimesNewRomanPSMT" w:eastAsia="OMSJL+TimesNewRomanPSMT" w:hAnsi="OMSJL+TimesNewRomanPSMT" w:cs="OMSJL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ач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тв</w:t>
      </w:r>
      <w:proofErr w:type="gramStart"/>
      <w:r>
        <w:rPr>
          <w:rFonts w:ascii="OMSJL+TimesNewRomanPSMT" w:eastAsia="OMSJL+TimesNewRomanPSMT" w:hAnsi="OMSJL+TimesNewRomanPSMT" w:cs="OMSJL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</w:t>
      </w:r>
      <w:proofErr w:type="gramEnd"/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особ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осте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</w:t>
      </w:r>
      <w:r>
        <w:rPr>
          <w:rFonts w:ascii="OMSJL+TimesNewRomanPSMT" w:eastAsia="OMSJL+TimesNewRomanPSMT" w:hAnsi="OMSJL+TimesNewRomanPSMT" w:cs="OMSJL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атель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ых</w:t>
      </w:r>
      <w:r>
        <w:rPr>
          <w:rFonts w:ascii="OMSJL+TimesNewRomanPSMT" w:eastAsia="OMSJL+TimesNewRomanPSMT" w:hAnsi="OMSJL+TimesNewRomanPSMT" w:cs="OMSJL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ков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иг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оков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на</w:t>
      </w:r>
      <w:r>
        <w:rPr>
          <w:rFonts w:ascii="OMSJL+TimesNewRomanPSMT" w:eastAsia="OMSJL+TimesNewRomanPSMT" w:hAnsi="OMSJL+TimesNewRomanPSMT" w:cs="OMSJL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э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апах</w:t>
      </w:r>
      <w:r>
        <w:rPr>
          <w:rFonts w:ascii="OMSJL+TimesNewRomanPSMT" w:eastAsia="OMSJL+TimesNewRomanPSMT" w:hAnsi="OMSJL+TimesNewRomanPSMT" w:cs="OMSJL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их</w:t>
      </w:r>
      <w:r>
        <w:rPr>
          <w:rFonts w:ascii="OMSJL+TimesNewRomanPSMT" w:eastAsia="OMSJL+TimesNewRomanPSMT" w:hAnsi="OMSJL+TimesNewRomanPSMT" w:cs="OMSJL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одго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 Поэто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бол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шое</w:t>
      </w:r>
      <w:r>
        <w:rPr>
          <w:rFonts w:ascii="OMSJL+TimesNewRomanPSMT" w:eastAsia="OMSJL+TimesNewRomanPSMT" w:hAnsi="OMSJL+TimesNewRomanPSMT" w:cs="OMSJ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ях</w:t>
      </w:r>
      <w:r>
        <w:rPr>
          <w:rFonts w:ascii="OMSJL+TimesNewRomanPSMT" w:eastAsia="OMSJL+TimesNewRomanPSMT" w:hAnsi="OMSJL+TimesNewRomanPSMT" w:cs="OMSJL+TimesNewRomanPSMT"/>
          <w:color w:val="000000"/>
          <w:spacing w:val="15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ьн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ого</w:t>
      </w:r>
      <w:r>
        <w:rPr>
          <w:rFonts w:ascii="OMSJL+TimesNewRomanPSMT" w:eastAsia="OMSJL+TimesNewRomanPSMT" w:hAnsi="OMSJL+TimesNewRomanPSMT" w:cs="OMSJL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са</w:t>
      </w:r>
      <w:r>
        <w:rPr>
          <w:rFonts w:ascii="OMSJL+TimesNewRomanPSMT" w:eastAsia="OMSJL+TimesNewRomanPSMT" w:hAnsi="OMSJL+TimesNewRomanPSMT" w:cs="OMSJL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б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еля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ся</w:t>
      </w:r>
      <w:r>
        <w:rPr>
          <w:rFonts w:ascii="OMSJL+TimesNewRomanPSMT" w:eastAsia="OMSJL+TimesNewRomanPSMT" w:hAnsi="OMSJL+TimesNewRomanPSMT" w:cs="OMSJL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3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ию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дв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ате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ач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тв</w:t>
      </w:r>
      <w:r>
        <w:rPr>
          <w:rFonts w:ascii="OMSJL+TimesNewRomanPSMT" w:eastAsia="OMSJL+TimesNewRomanPSMT" w:hAnsi="OMSJL+TimesNewRomanPSMT" w:cs="OMSJL+TimesNewRomanPSMT"/>
          <w:color w:val="000000"/>
          <w:spacing w:val="14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</w:t>
      </w:r>
      <w:r>
        <w:rPr>
          <w:rFonts w:ascii="OMSJL+TimesNewRomanPSMT" w:eastAsia="OMSJL+TimesNewRomanPSMT" w:hAnsi="OMSJL+TimesNewRomanPSMT" w:cs="OMSJL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4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сов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ш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енс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вов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ю</w:t>
      </w:r>
      <w:proofErr w:type="gramStart"/>
      <w:r>
        <w:rPr>
          <w:rFonts w:ascii="OMSJL+TimesNewRomanPSMT" w:eastAsia="OMSJL+TimesNewRomanPSMT" w:hAnsi="OMSJL+TimesNewRomanPSMT" w:cs="OMSJ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:</w:t>
      </w:r>
      <w:proofErr w:type="gramEnd"/>
      <w:r>
        <w:rPr>
          <w:rFonts w:ascii="OMSJL+TimesNewRomanPSMT" w:eastAsia="OMSJL+TimesNewRomanPSMT" w:hAnsi="OMSJL+TimesNewRomanPSMT" w:cs="OMSJL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силы,</w:t>
      </w:r>
      <w:r>
        <w:rPr>
          <w:rFonts w:ascii="OMSJL+TimesNewRomanPSMT" w:eastAsia="OMSJL+TimesNewRomanPSMT" w:hAnsi="OMSJL+TimesNewRomanPSMT" w:cs="OMSJ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б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ы,</w:t>
      </w:r>
      <w:r>
        <w:rPr>
          <w:rFonts w:ascii="OMSJL+TimesNewRomanPSMT" w:eastAsia="OMSJL+TimesNewRomanPSMT" w:hAnsi="OMSJL+TimesNewRomanPSMT" w:cs="OMSJL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вынос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во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,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овкост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коорд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ции</w:t>
      </w:r>
      <w:r>
        <w:rPr>
          <w:rFonts w:ascii="OMSJL+TimesNewRomanPSMT" w:eastAsia="OMSJL+TimesNewRomanPSMT" w:hAnsi="OMSJL+TimesNewRomanPSMT" w:cs="OMSJ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же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</w:t>
      </w:r>
    </w:p>
    <w:p w:rsidR="00256C23" w:rsidRDefault="00073B1D">
      <w:pPr>
        <w:widowControl w:val="0"/>
        <w:tabs>
          <w:tab w:val="left" w:pos="5219"/>
          <w:tab w:val="left" w:pos="6511"/>
          <w:tab w:val="left" w:pos="7461"/>
          <w:tab w:val="left" w:pos="8564"/>
          <w:tab w:val="left" w:pos="9521"/>
        </w:tabs>
        <w:spacing w:line="240" w:lineRule="auto"/>
        <w:ind w:right="-11" w:firstLine="285"/>
        <w:jc w:val="both"/>
        <w:rPr>
          <w:color w:val="000000"/>
          <w:sz w:val="24"/>
          <w:szCs w:val="24"/>
        </w:rPr>
      </w:pP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Спец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а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ь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ая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2"/>
          <w:sz w:val="24"/>
          <w:szCs w:val="24"/>
        </w:rPr>
        <w:t>ф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изич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ская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по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2"/>
          <w:sz w:val="24"/>
          <w:szCs w:val="24"/>
        </w:rPr>
        <w:t>д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о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ов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а</w:t>
      </w:r>
      <w:r>
        <w:rPr>
          <w:rFonts w:ascii="ETQSW+TimesNewRomanPSMT" w:eastAsia="ETQSW+TimesNewRomanPSMT" w:hAnsi="ETQSW+TimesNewRomanPSMT" w:cs="ETQSW+TimesNewRomanPSMT"/>
          <w:color w:val="000000"/>
          <w:sz w:val="24"/>
          <w:szCs w:val="24"/>
        </w:rPr>
        <w:tab/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оч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важное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есто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в тре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ровке</w:t>
      </w:r>
      <w:r>
        <w:rPr>
          <w:rFonts w:ascii="OMSJL+TimesNewRomanPSMT" w:eastAsia="OMSJL+TimesNewRomanPSMT" w:hAnsi="OMSJL+TimesNewRomanPSMT" w:cs="OMSJL+TimesNewRomanPSMT"/>
          <w:color w:val="000000"/>
          <w:spacing w:val="16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ов,</w:t>
      </w:r>
      <w:r>
        <w:rPr>
          <w:rFonts w:ascii="OMSJL+TimesNewRomanPSMT" w:eastAsia="OMSJL+TimesNewRomanPSMT" w:hAnsi="OMSJL+TimesNewRomanPSMT" w:cs="OMSJL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э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16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5"/>
          <w:sz w:val="24"/>
          <w:szCs w:val="24"/>
        </w:rPr>
        <w:t>б</w:t>
      </w:r>
      <w:r>
        <w:rPr>
          <w:rFonts w:ascii="OMSJL+TimesNewRomanPSMT" w:eastAsia="OMSJL+TimesNewRomanPSMT" w:hAnsi="OMSJL+TimesNewRomanPSMT" w:cs="OMSJL+TimesNewRomanPSMT"/>
          <w:color w:val="000000"/>
          <w:spacing w:val="-5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7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деля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ся</w:t>
      </w:r>
      <w:r>
        <w:rPr>
          <w:rFonts w:ascii="OMSJL+TimesNewRomanPSMT" w:eastAsia="OMSJL+TimesNewRomanPSMT" w:hAnsi="OMSJL+TimesNewRomanPSMT" w:cs="OMSJL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бо</w:t>
      </w:r>
      <w:r>
        <w:rPr>
          <w:rFonts w:ascii="OMSJL+TimesNewRomanPSMT" w:eastAsia="OMSJL+TimesNewRomanPSMT" w:hAnsi="OMSJL+TimesNewRomanPSMT" w:cs="OMSJL+TimesNewRomanPSMT"/>
          <w:color w:val="000000"/>
          <w:spacing w:val="6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ш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ое</w:t>
      </w:r>
      <w:r>
        <w:rPr>
          <w:rFonts w:ascii="OMSJL+TimesNewRomanPSMT" w:eastAsia="OMSJL+TimesNewRomanPSMT" w:hAnsi="OMSJL+TimesNewRomanPSMT" w:cs="OMSJL+TimesNewRomanPSMT"/>
          <w:color w:val="000000"/>
          <w:spacing w:val="16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вн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им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ние</w:t>
      </w:r>
      <w:r>
        <w:rPr>
          <w:rFonts w:ascii="OMSJL+TimesNewRomanPSMT" w:eastAsia="OMSJL+TimesNewRomanPSMT" w:hAnsi="OMSJL+TimesNewRomanPSMT" w:cs="OMSJL+TimesNewRomanPSMT"/>
          <w:color w:val="000000"/>
          <w:spacing w:val="17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пражне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ям, которые</w:t>
      </w:r>
      <w:r>
        <w:rPr>
          <w:rFonts w:ascii="OMSJL+TimesNewRomanPSMT" w:eastAsia="OMSJL+TimesNewRomanPSMT" w:hAnsi="OMSJL+TimesNewRomanPSMT" w:cs="OMSJL+TimesNewRomanPSMT"/>
          <w:color w:val="000000"/>
          <w:spacing w:val="17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особст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-7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ю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7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форм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рова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ю</w:t>
      </w:r>
      <w:r>
        <w:rPr>
          <w:rFonts w:ascii="OMSJL+TimesNewRomanPSMT" w:eastAsia="OMSJL+TimesNewRomanPSMT" w:hAnsi="OMSJL+TimesNewRomanPSMT" w:cs="OMSJL+TimesNewRomanPSMT"/>
          <w:color w:val="000000"/>
          <w:spacing w:val="17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б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щ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pacing w:val="17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pacing w:val="-5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ры</w:t>
      </w:r>
      <w:r>
        <w:rPr>
          <w:rFonts w:ascii="OMSJL+TimesNewRomanPSMT" w:eastAsia="OMSJL+TimesNewRomanPSMT" w:hAnsi="OMSJL+TimesNewRomanPSMT" w:cs="OMSJL+TimesNewRomanPSMT"/>
          <w:color w:val="000000"/>
          <w:spacing w:val="17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жен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</w:t>
      </w:r>
      <w:r>
        <w:rPr>
          <w:rFonts w:ascii="OMSJL+TimesNewRomanPSMT" w:eastAsia="OMSJL+TimesNewRomanPSMT" w:hAnsi="OMSJL+TimesNewRomanPSMT" w:cs="OMSJL+TimesNewRomanPSMT"/>
          <w:color w:val="000000"/>
          <w:spacing w:val="17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одго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ю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 ор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ф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деятел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ют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ределен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ые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га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ел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ые</w:t>
      </w:r>
      <w:r>
        <w:rPr>
          <w:rFonts w:ascii="OMSJL+TimesNewRomanPSMT" w:eastAsia="OMSJL+TimesNewRomanPSMT" w:hAnsi="OMSJL+TimesNewRomanPSMT" w:cs="OMSJL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тва.</w:t>
      </w:r>
    </w:p>
    <w:p w:rsidR="00256C23" w:rsidRDefault="00073B1D">
      <w:pPr>
        <w:widowControl w:val="0"/>
        <w:tabs>
          <w:tab w:val="left" w:pos="1283"/>
          <w:tab w:val="left" w:pos="2403"/>
          <w:tab w:val="left" w:pos="3249"/>
          <w:tab w:val="left" w:pos="4374"/>
          <w:tab w:val="left" w:pos="5182"/>
          <w:tab w:val="left" w:pos="5613"/>
          <w:tab w:val="left" w:pos="7023"/>
          <w:tab w:val="left" w:pos="8112"/>
          <w:tab w:val="left" w:pos="8527"/>
        </w:tabs>
        <w:spacing w:line="240" w:lineRule="auto"/>
        <w:ind w:right="-13" w:firstLine="285"/>
        <w:jc w:val="both"/>
        <w:rPr>
          <w:color w:val="000000"/>
          <w:sz w:val="24"/>
          <w:szCs w:val="24"/>
        </w:rPr>
      </w:pP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Техн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sz w:val="24"/>
          <w:szCs w:val="24"/>
        </w:rPr>
        <w:t>ик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а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33"/>
          <w:sz w:val="24"/>
          <w:szCs w:val="24"/>
        </w:rPr>
        <w:t xml:space="preserve"> 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и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32"/>
          <w:sz w:val="24"/>
          <w:szCs w:val="24"/>
        </w:rPr>
        <w:t xml:space="preserve"> 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а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1"/>
          <w:sz w:val="24"/>
          <w:szCs w:val="24"/>
        </w:rPr>
        <w:t>к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ика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33"/>
          <w:sz w:val="24"/>
          <w:szCs w:val="24"/>
        </w:rPr>
        <w:t xml:space="preserve"> 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1"/>
          <w:sz w:val="24"/>
          <w:szCs w:val="24"/>
        </w:rPr>
        <w:t>и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3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</w:t>
      </w:r>
      <w:r>
        <w:rPr>
          <w:rFonts w:ascii="OMSJL+TimesNewRomanPSMT" w:eastAsia="OMSJL+TimesNewRomanPSMT" w:hAnsi="OMSJL+TimesNewRomanPSMT" w:cs="OMSJL+TimesNewRomanPSMT"/>
          <w:color w:val="000000"/>
          <w:spacing w:val="12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э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ом</w:t>
      </w:r>
      <w:r>
        <w:rPr>
          <w:rFonts w:ascii="OMSJL+TimesNewRomanPSMT" w:eastAsia="OMSJL+TimesNewRomanPSMT" w:hAnsi="OMSJL+TimesNewRomanPSMT" w:cs="OMSJL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де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редс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влен</w:t>
      </w:r>
      <w:r>
        <w:rPr>
          <w:rFonts w:ascii="OMSJL+TimesNewRomanPSMT" w:eastAsia="OMSJL+TimesNewRomanPSMT" w:hAnsi="OMSJL+TimesNewRomanPSMT" w:cs="OMSJL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ал,</w:t>
      </w:r>
      <w:r>
        <w:rPr>
          <w:rFonts w:ascii="OMSJL+TimesNewRomanPSMT" w:eastAsia="OMSJL+TimesNewRomanPSMT" w:hAnsi="OMSJL+TimesNewRomanPSMT" w:cs="OMSJ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способс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4"/>
          <w:w w:val="99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ющий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б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ю</w:t>
      </w:r>
      <w:r>
        <w:rPr>
          <w:rFonts w:ascii="OMSJL+TimesNewRomanPSMT" w:eastAsia="OMSJL+TimesNewRomanPSMT" w:hAnsi="OMSJL+TimesNewRomanPSMT" w:cs="OMSJL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тех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ск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так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ческим</w:t>
      </w:r>
      <w:r>
        <w:rPr>
          <w:rFonts w:ascii="OMSJL+TimesNewRomanPSMT" w:eastAsia="OMSJL+TimesNewRomanPSMT" w:hAnsi="OMSJL+TimesNewRomanPSMT" w:cs="OMSJL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ам</w:t>
      </w:r>
      <w:r>
        <w:rPr>
          <w:rFonts w:ascii="OMSJL+TimesNewRomanPSMT" w:eastAsia="OMSJL+TimesNewRomanPSMT" w:hAnsi="OMSJL+TimesNewRomanPSMT" w:cs="OMSJL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гры.</w:t>
      </w:r>
      <w:r>
        <w:rPr>
          <w:rFonts w:ascii="OMSJL+TimesNewRomanPSMT" w:eastAsia="OMSJL+TimesNewRomanPSMT" w:hAnsi="OMSJL+TimesNewRomanPSMT" w:cs="OMSJ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кон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це</w:t>
      </w:r>
      <w:r>
        <w:rPr>
          <w:rFonts w:ascii="OMSJL+TimesNewRomanPSMT" w:eastAsia="OMSJL+TimesNewRomanPSMT" w:hAnsi="OMSJL+TimesNewRomanPSMT" w:cs="OMSJL+TimesNewRomanPSMT"/>
          <w:color w:val="000000"/>
          <w:spacing w:val="92"/>
          <w:sz w:val="24"/>
          <w:szCs w:val="24"/>
        </w:rPr>
        <w:t xml:space="preserve"> </w:t>
      </w:r>
      <w:proofErr w:type="gramStart"/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об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чения</w:t>
      </w:r>
      <w:r>
        <w:rPr>
          <w:rFonts w:ascii="OMSJL+TimesNewRomanPSMT" w:eastAsia="OMSJL+TimesNewRomanPSMT" w:hAnsi="OMSJL+TimesNewRomanPSMT" w:cs="OMSJL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рамме</w:t>
      </w:r>
      <w:proofErr w:type="gramEnd"/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щ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долж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ать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ила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иг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прин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ча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в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ра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ых сорев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</w:t>
      </w:r>
    </w:p>
    <w:p w:rsidR="00256C23" w:rsidRDefault="00073B1D">
      <w:pPr>
        <w:widowControl w:val="0"/>
        <w:spacing w:line="240" w:lineRule="auto"/>
        <w:ind w:left="286" w:right="-20"/>
        <w:rPr>
          <w:b/>
          <w:bCs/>
          <w:color w:val="000000"/>
          <w:sz w:val="24"/>
          <w:szCs w:val="24"/>
        </w:rPr>
      </w:pP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Т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ебов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а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н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 xml:space="preserve">я к 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1"/>
          <w:sz w:val="24"/>
          <w:szCs w:val="24"/>
        </w:rPr>
        <w:t>у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о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н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ю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под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о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о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1"/>
          <w:w w:val="99"/>
          <w:sz w:val="24"/>
          <w:szCs w:val="24"/>
        </w:rPr>
        <w:t>в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ки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 xml:space="preserve"> уч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2"/>
          <w:sz w:val="24"/>
          <w:szCs w:val="24"/>
        </w:rPr>
        <w:t>а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5"/>
          <w:w w:val="99"/>
          <w:sz w:val="24"/>
          <w:szCs w:val="24"/>
        </w:rPr>
        <w:t>щ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хся.</w:t>
      </w:r>
    </w:p>
    <w:p w:rsidR="00256C23" w:rsidRDefault="00073B1D">
      <w:pPr>
        <w:widowControl w:val="0"/>
        <w:spacing w:line="240" w:lineRule="auto"/>
        <w:ind w:left="286" w:right="2336" w:firstLine="299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ре</w:t>
      </w:r>
      <w:r>
        <w:rPr>
          <w:rFonts w:ascii="OMSJL+TimesNewRomanPSMT" w:eastAsia="OMSJL+TimesNewRomanPSMT" w:hAnsi="OMSJL+TimesNewRomanPSMT" w:cs="OMSJL+TimesNewRomanPSMT"/>
          <w:color w:val="000000"/>
          <w:spacing w:val="4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льтате р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4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о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щ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я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ан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ий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щ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 долж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ы: -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овы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ить</w:t>
      </w:r>
      <w:r>
        <w:rPr>
          <w:rFonts w:ascii="OMSJL+TimesNewRomanPSMT" w:eastAsia="OMSJL+TimesNewRomanPSMT" w:hAnsi="OMSJL+TimesNewRomanPSMT" w:cs="OMSJ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ь св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ф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кой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одго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вл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ннос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;</w:t>
      </w:r>
    </w:p>
    <w:p w:rsidR="00256C23" w:rsidRDefault="00073B1D">
      <w:pPr>
        <w:widowControl w:val="0"/>
        <w:spacing w:line="240" w:lineRule="auto"/>
        <w:ind w:left="346" w:right="-20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-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обрест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авык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5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я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4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ча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мым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ви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дам спор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а;</w:t>
      </w:r>
    </w:p>
    <w:p w:rsidR="00256C23" w:rsidRDefault="00073B1D">
      <w:pPr>
        <w:widowControl w:val="0"/>
        <w:spacing w:line="240" w:lineRule="auto"/>
        <w:ind w:right="-57" w:firstLine="345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-</w:t>
      </w:r>
      <w:r>
        <w:rPr>
          <w:rFonts w:ascii="OMSJL+TimesNewRomanPSMT" w:eastAsia="OMSJL+TimesNewRomanPSMT" w:hAnsi="OMSJL+TimesNewRomanPSMT" w:cs="OMSJ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ме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ть</w:t>
      </w:r>
      <w:r>
        <w:rPr>
          <w:rFonts w:ascii="OMSJL+TimesNewRomanPSMT" w:eastAsia="OMSJL+TimesNewRomanPSMT" w:hAnsi="OMSJL+TimesNewRomanPSMT" w:cs="OMSJ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те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ск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щ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вля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ть</w:t>
      </w:r>
      <w:r>
        <w:rPr>
          <w:rFonts w:ascii="OMSJL+TimesNewRomanPSMT" w:eastAsia="OMSJL+TimesNewRomanPSMT" w:hAnsi="OMSJL+TimesNewRomanPSMT" w:cs="OMSJ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га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ел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ные</w:t>
      </w:r>
      <w:r>
        <w:rPr>
          <w:rFonts w:ascii="OMSJL+TimesNewRomanPSMT" w:eastAsia="OMSJL+TimesNewRomanPSMT" w:hAnsi="OMSJL+TimesNewRomanPSMT" w:cs="OMSJ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ия</w:t>
      </w:r>
      <w:r>
        <w:rPr>
          <w:rFonts w:ascii="OMSJL+TimesNewRomanPSMT" w:eastAsia="OMSJL+TimesNewRomanPSMT" w:hAnsi="OMSJL+TimesNewRomanPSMT" w:cs="OMSJ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бра</w:t>
      </w:r>
      <w:r>
        <w:rPr>
          <w:rFonts w:ascii="OMSJL+TimesNewRomanPSMT" w:eastAsia="OMSJL+TimesNewRomanPSMT" w:hAnsi="OMSJL+TimesNewRomanPSMT" w:cs="OMSJL+TimesNewRomanPSMT"/>
          <w:color w:val="000000"/>
          <w:spacing w:val="5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да 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орт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й 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ц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ал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ц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;</w:t>
      </w:r>
    </w:p>
    <w:p w:rsidR="00256C23" w:rsidRDefault="00073B1D">
      <w:pPr>
        <w:widowControl w:val="0"/>
        <w:tabs>
          <w:tab w:val="left" w:pos="802"/>
        </w:tabs>
        <w:spacing w:line="240" w:lineRule="auto"/>
        <w:ind w:right="-50" w:firstLine="285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-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ьз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ть</w:t>
      </w:r>
      <w:r>
        <w:rPr>
          <w:rFonts w:ascii="OMSJL+TimesNewRomanPSMT" w:eastAsia="OMSJL+TimesNewRomanPSMT" w:hAnsi="OMSJL+TimesNewRomanPSMT" w:cs="OMSJL+TimesNewRomanPSMT"/>
          <w:color w:val="000000"/>
          <w:spacing w:val="1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pacing w:val="15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16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ях</w:t>
      </w:r>
      <w:r>
        <w:rPr>
          <w:rFonts w:ascii="OMSJL+TimesNewRomanPSMT" w:eastAsia="OMSJL+TimesNewRomanPSMT" w:hAnsi="OMSJL+TimesNewRomanPSMT" w:cs="OMSJL+TimesNewRomanPSMT"/>
          <w:color w:val="000000"/>
          <w:spacing w:val="1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соревнов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ель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ой</w:t>
      </w:r>
      <w:r>
        <w:rPr>
          <w:rFonts w:ascii="OMSJL+TimesNewRomanPSMT" w:eastAsia="OMSJL+TimesNewRomanPSMT" w:hAnsi="OMSJL+TimesNewRomanPSMT" w:cs="OMSJL+TimesNewRomanPSMT"/>
          <w:color w:val="000000"/>
          <w:spacing w:val="1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дея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ель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орга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соб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тве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 до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а;</w:t>
      </w:r>
    </w:p>
    <w:p w:rsidR="00256C23" w:rsidRDefault="00073B1D">
      <w:pPr>
        <w:widowControl w:val="0"/>
        <w:tabs>
          <w:tab w:val="left" w:pos="778"/>
        </w:tabs>
        <w:spacing w:line="240" w:lineRule="auto"/>
        <w:ind w:right="-49" w:firstLine="345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-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меть</w:t>
      </w:r>
      <w:r>
        <w:rPr>
          <w:rFonts w:ascii="OMSJL+TimesNewRomanPSMT" w:eastAsia="OMSJL+TimesNewRomanPSMT" w:hAnsi="OMSJL+TimesNewRomanPSMT" w:cs="OMSJL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ровод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ть</w:t>
      </w:r>
      <w:r>
        <w:rPr>
          <w:rFonts w:ascii="OMSJL+TimesNewRomanPSMT" w:eastAsia="OMSJL+TimesNewRomanPSMT" w:hAnsi="OMSJL+TimesNewRomanPSMT" w:cs="OMSJL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самостоя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ель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ые</w:t>
      </w:r>
      <w:r>
        <w:rPr>
          <w:rFonts w:ascii="OMSJL+TimesNewRomanPSMT" w:eastAsia="OMSJL+TimesNewRomanPSMT" w:hAnsi="OMSJL+TimesNewRomanPSMT" w:cs="OMSJL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аня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ю</w:t>
      </w:r>
      <w:r>
        <w:rPr>
          <w:rFonts w:ascii="OMSJL+TimesNewRomanPSMT" w:eastAsia="OMSJL+TimesNewRomanPSMT" w:hAnsi="OMSJL+TimesNewRomanPSMT" w:cs="OMSJL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основ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фи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ческ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 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особ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осте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;</w:t>
      </w:r>
    </w:p>
    <w:p w:rsidR="00256C23" w:rsidRDefault="00073B1D">
      <w:pPr>
        <w:widowControl w:val="0"/>
        <w:tabs>
          <w:tab w:val="left" w:pos="1552"/>
          <w:tab w:val="left" w:pos="3209"/>
          <w:tab w:val="left" w:pos="5013"/>
          <w:tab w:val="left" w:pos="6761"/>
          <w:tab w:val="left" w:pos="7931"/>
        </w:tabs>
        <w:spacing w:line="240" w:lineRule="auto"/>
        <w:ind w:right="-10" w:firstLine="285"/>
        <w:jc w:val="both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-</w:t>
      </w:r>
      <w:r>
        <w:rPr>
          <w:rFonts w:ascii="OMSJL+TimesNewRomanPSMT" w:eastAsia="OMSJL+TimesNewRomanPSMT" w:hAnsi="OMSJL+TimesNewRomanPSMT" w:cs="OMSJL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меть</w:t>
      </w:r>
      <w:r>
        <w:rPr>
          <w:rFonts w:ascii="OMSJL+TimesNewRomanPSMT" w:eastAsia="OMSJL+TimesNewRomanPSMT" w:hAnsi="OMSJL+TimesNewRomanPSMT" w:cs="OMSJ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разрабаты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ать</w:t>
      </w:r>
      <w:r>
        <w:rPr>
          <w:rFonts w:ascii="OMSJL+TimesNewRomanPSMT" w:eastAsia="OMSJL+TimesNewRomanPSMT" w:hAnsi="OMSJL+TimesNewRomanPSMT" w:cs="OMSJ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льный</w:t>
      </w:r>
      <w:r>
        <w:rPr>
          <w:rFonts w:ascii="OMSJL+TimesNewRomanPSMT" w:eastAsia="OMSJL+TimesNewRomanPSMT" w:hAnsi="OMSJL+TimesNewRomanPSMT" w:cs="OMSJ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га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ел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ый</w:t>
      </w:r>
      <w:r>
        <w:rPr>
          <w:rFonts w:ascii="OMSJL+TimesNewRomanPSMT" w:eastAsia="OMSJL+TimesNewRomanPSMT" w:hAnsi="OMSJL+TimesNewRomanPSMT" w:cs="OMSJ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режим,</w:t>
      </w:r>
      <w:r>
        <w:rPr>
          <w:rFonts w:ascii="OMSJL+TimesNewRomanPSMT" w:eastAsia="OMSJL+TimesNewRomanPSMT" w:hAnsi="OMSJL+TimesNewRomanPSMT" w:cs="OMSJ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одбира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ть</w:t>
      </w:r>
      <w:r>
        <w:rPr>
          <w:rFonts w:ascii="OMSJL+TimesNewRomanPSMT" w:eastAsia="OMSJL+TimesNewRomanPSMT" w:hAnsi="OMSJL+TimesNewRomanPSMT" w:cs="OMSJ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рова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ф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ск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</w:r>
      <w:r>
        <w:rPr>
          <w:rFonts w:ascii="OMSJL+TimesNewRomanPSMT" w:eastAsia="OMSJL+TimesNewRomanPSMT" w:hAnsi="OMSJL+TimesNewRomanPSMT" w:cs="OMSJL+TimesNewRomanPSMT"/>
          <w:color w:val="000000"/>
          <w:spacing w:val="-7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аж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я,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оддерж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оп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имальный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</w:r>
      <w:r>
        <w:rPr>
          <w:rFonts w:ascii="OMSJL+TimesNewRomanPSMT" w:eastAsia="OMSJL+TimesNewRomanPSMT" w:hAnsi="OMSJL+TimesNewRomanPSMT" w:cs="OMSJL+TimesNewRomanPSMT"/>
          <w:color w:val="000000"/>
          <w:spacing w:val="-7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овен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инд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ви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работос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особ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;</w:t>
      </w:r>
    </w:p>
    <w:p w:rsidR="00256C23" w:rsidRDefault="00073B1D">
      <w:pPr>
        <w:widowControl w:val="0"/>
        <w:spacing w:before="1" w:line="240" w:lineRule="auto"/>
        <w:ind w:right="-52" w:firstLine="285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-</w:t>
      </w:r>
      <w:r>
        <w:rPr>
          <w:rFonts w:ascii="OMSJL+TimesNewRomanPSMT" w:eastAsia="OMSJL+TimesNewRomanPSMT" w:hAnsi="OMSJL+TimesNewRomanPSMT" w:cs="OMSJ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щи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ся</w:t>
      </w:r>
      <w:r>
        <w:rPr>
          <w:rFonts w:ascii="OMSJL+TimesNewRomanPSMT" w:eastAsia="OMSJL+TimesNewRomanPSMT" w:hAnsi="OMSJL+TimesNewRomanPSMT" w:cs="OMSJL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долже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сформ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ся</w:t>
      </w:r>
      <w:r>
        <w:rPr>
          <w:rFonts w:ascii="OMSJL+TimesNewRomanPSMT" w:eastAsia="OMSJL+TimesNewRomanPSMT" w:hAnsi="OMSJL+TimesNewRomanPSMT" w:cs="OMSJ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ин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ерес</w:t>
      </w:r>
      <w:r>
        <w:rPr>
          <w:rFonts w:ascii="OMSJL+TimesNewRomanPSMT" w:eastAsia="OMSJL+TimesNewRomanPSMT" w:hAnsi="OMSJL+TimesNewRomanPSMT" w:cs="OMSJ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оя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ым</w:t>
      </w:r>
      <w:r>
        <w:rPr>
          <w:rFonts w:ascii="OMSJL+TimesNewRomanPSMT" w:eastAsia="OMSJL+TimesNewRomanPSMT" w:hAnsi="OMSJL+TimesNewRomanPSMT" w:cs="OMSJ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оя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ым</w:t>
      </w:r>
      <w:r>
        <w:rPr>
          <w:rFonts w:ascii="OMSJL+TimesNewRomanPSMT" w:eastAsia="OMSJL+TimesNewRomanPSMT" w:hAnsi="OMSJL+TimesNewRomanPSMT" w:cs="OMSJ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ят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ям 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ортом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даль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ше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само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ш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енс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ван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;</w:t>
      </w:r>
    </w:p>
    <w:p w:rsidR="00256C23" w:rsidRDefault="00073B1D">
      <w:pPr>
        <w:widowControl w:val="0"/>
        <w:spacing w:line="240" w:lineRule="auto"/>
        <w:ind w:left="190" w:right="6" w:firstLine="153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- 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дова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 о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ым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нцип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ам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дорового 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бра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 жи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ни долж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 с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вычным д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я 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щ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ся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сформ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ся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редс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авл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е о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ом, ч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 ЗОЖ</w:t>
      </w:r>
      <w:r>
        <w:rPr>
          <w:rFonts w:ascii="OMSJL+TimesNewRomanPSMT" w:eastAsia="OMSJL+TimesNewRomanPSMT" w:hAnsi="OMSJL+TimesNewRomanPSMT" w:cs="OMSJ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- э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о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диви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ая 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стема</w:t>
      </w:r>
    </w:p>
    <w:p w:rsidR="00256C23" w:rsidRDefault="00073B1D">
      <w:pPr>
        <w:widowControl w:val="0"/>
        <w:spacing w:line="240" w:lineRule="auto"/>
        <w:ind w:left="92" w:right="39" w:firstLine="230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еж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вн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о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оведе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 челов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ка, </w:t>
      </w:r>
      <w:proofErr w:type="gramStart"/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орая</w:t>
      </w:r>
      <w:proofErr w:type="gramEnd"/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об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есп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ечива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4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аксима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ое до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же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 б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я, в том ч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сле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ф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ческого с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ом его 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ьн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ых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ач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в и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апросов.</w:t>
      </w:r>
    </w:p>
    <w:p w:rsidR="00256C23" w:rsidRDefault="00073B1D">
      <w:pPr>
        <w:widowControl w:val="0"/>
        <w:spacing w:line="240" w:lineRule="auto"/>
        <w:ind w:left="3474" w:right="3134" w:firstLine="355"/>
        <w:rPr>
          <w:b/>
          <w:bCs/>
          <w:color w:val="000000"/>
          <w:sz w:val="24"/>
          <w:szCs w:val="24"/>
        </w:rPr>
      </w:pP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Те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а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w w:val="99"/>
          <w:sz w:val="24"/>
          <w:szCs w:val="24"/>
        </w:rPr>
        <w:t>тик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а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з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2"/>
          <w:sz w:val="24"/>
          <w:szCs w:val="24"/>
        </w:rPr>
        <w:t>а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я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ти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w w:val="99"/>
          <w:sz w:val="24"/>
          <w:szCs w:val="24"/>
        </w:rPr>
        <w:t>й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. Тео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е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ч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с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 xml:space="preserve">ая 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о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о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ов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а.</w:t>
      </w:r>
    </w:p>
    <w:p w:rsidR="00256C23" w:rsidRDefault="00073B1D">
      <w:pPr>
        <w:widowControl w:val="0"/>
        <w:spacing w:line="239" w:lineRule="auto"/>
        <w:ind w:right="59" w:firstLine="285"/>
        <w:rPr>
          <w:color w:val="000000"/>
          <w:sz w:val="24"/>
          <w:szCs w:val="24"/>
        </w:rPr>
        <w:sectPr w:rsidR="00256C23">
          <w:pgSz w:w="11906" w:h="16838"/>
          <w:pgMar w:top="1131" w:right="845" w:bottom="1134" w:left="1418" w:header="0" w:footer="0" w:gutter="0"/>
          <w:cols w:space="708"/>
        </w:sect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Теор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ская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од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отовка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ровод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ся в форме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бе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ед, 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ек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ций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оср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о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тре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ровке. Теор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чес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 з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аправл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 на формирование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я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а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ракт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ке 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лов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ях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тре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ровоч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и соревнов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ель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ых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аня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</w:t>
      </w:r>
      <w:bookmarkEnd w:id="3"/>
    </w:p>
    <w:p w:rsidR="00256C23" w:rsidRDefault="00073B1D">
      <w:pPr>
        <w:widowControl w:val="0"/>
        <w:spacing w:line="240" w:lineRule="auto"/>
        <w:ind w:right="103" w:firstLine="285"/>
        <w:rPr>
          <w:color w:val="000000"/>
          <w:sz w:val="24"/>
          <w:szCs w:val="24"/>
        </w:rPr>
      </w:pPr>
      <w:bookmarkStart w:id="4" w:name="_page_39_0"/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lastRenderedPageBreak/>
        <w:t>Ф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кая 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pacing w:val="-5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ль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 как со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тавля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ющ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ая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об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щ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ей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pacing w:val="5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ры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елове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а. Значение 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ё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я 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я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доров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я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ф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ско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 р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я.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Сос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оя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 и ра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е 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на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ол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ого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енн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в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 О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ые св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 о 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орт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ной кла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сиф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ц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ор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ивн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ряды.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ры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м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тер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ы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таря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обо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дов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я. Инд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вид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льный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выбор 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аря.</w:t>
      </w:r>
    </w:p>
    <w:p w:rsidR="00256C23" w:rsidRDefault="00073B1D">
      <w:pPr>
        <w:widowControl w:val="0"/>
        <w:spacing w:line="240" w:lineRule="auto"/>
        <w:ind w:left="286" w:right="-20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ск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 требова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я </w:t>
      </w:r>
      <w:proofErr w:type="gramStart"/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</w:t>
      </w:r>
      <w:proofErr w:type="gramEnd"/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за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ю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w w:val="99"/>
          <w:sz w:val="24"/>
          <w:szCs w:val="24"/>
        </w:rPr>
        <w:t>щ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имся с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ор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ом.</w:t>
      </w:r>
    </w:p>
    <w:p w:rsidR="00256C23" w:rsidRDefault="00073B1D">
      <w:pPr>
        <w:widowControl w:val="0"/>
        <w:spacing w:line="240" w:lineRule="auto"/>
        <w:ind w:right="-1" w:firstLine="285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иче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 требов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я к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тан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ю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 реж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спор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смены. Г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ич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кие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ребов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 к 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орт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й одежде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о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б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 Самоко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рол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ющ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егося</w:t>
      </w:r>
      <w:proofErr w:type="gramEnd"/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пор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ом. Объек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ые да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ые д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 самоко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трол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я: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ве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 д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ом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тр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я, </w:t>
      </w:r>
      <w:r>
        <w:rPr>
          <w:rFonts w:ascii="OMSJL+TimesNewRomanPSMT" w:eastAsia="OMSJL+TimesNewRomanPSMT" w:hAnsi="OMSJL+TimesNewRomanPSMT" w:cs="OMSJL+TimesNewRomanPSMT"/>
          <w:color w:val="000000"/>
          <w:spacing w:val="4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pacing w:val="-7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льс, 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авл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е. 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бъек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вные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дан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для самоко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троля: само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ств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е, со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 ап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 ра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б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оспособ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</w:t>
      </w:r>
    </w:p>
    <w:p w:rsidR="00256C23" w:rsidRDefault="00073B1D">
      <w:pPr>
        <w:widowControl w:val="0"/>
        <w:spacing w:line="240" w:lineRule="auto"/>
        <w:ind w:left="286" w:right="450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Ф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осо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б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ост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ф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ская подго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овка. Вол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вые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их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е. Ф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ческ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 ка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че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ств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 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ды 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ых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особн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ос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ей: собс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венн</w:t>
      </w:r>
      <w:r>
        <w:rPr>
          <w:rFonts w:ascii="OMSJL+TimesNewRomanPSMT" w:eastAsia="OMSJL+TimesNewRomanPSMT" w:hAnsi="OMSJL+TimesNewRomanPSMT" w:cs="OMSJL+TimesNewRomanPSMT"/>
          <w:color w:val="000000"/>
          <w:spacing w:val="5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-силовые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и </w:t>
      </w:r>
      <w:proofErr w:type="spellStart"/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скорос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о</w:t>
      </w:r>
      <w:proofErr w:type="spellEnd"/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-</w:t>
      </w:r>
    </w:p>
    <w:p w:rsidR="00256C23" w:rsidRDefault="00073B1D">
      <w:pPr>
        <w:widowControl w:val="0"/>
        <w:spacing w:line="240" w:lineRule="auto"/>
        <w:ind w:right="1223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овы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.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б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 ло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кость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вы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во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ь.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Их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4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е. Об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щ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ая и спе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ц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иальная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ская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од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отовка.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ля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ци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ров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 эмоц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ального во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б</w:t>
      </w:r>
      <w:r>
        <w:rPr>
          <w:rFonts w:ascii="OMSJL+TimesNewRomanPSMT" w:eastAsia="OMSJL+TimesNewRomanPSMT" w:hAnsi="OMSJL+TimesNewRomanPSMT" w:cs="OMSJL+TimesNewRomanPSMT"/>
          <w:color w:val="000000"/>
          <w:spacing w:val="-5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жден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я.</w:t>
      </w:r>
    </w:p>
    <w:p w:rsidR="00256C23" w:rsidRDefault="00073B1D">
      <w:pPr>
        <w:widowControl w:val="0"/>
        <w:spacing w:line="240" w:lineRule="auto"/>
        <w:ind w:left="286" w:right="-20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овы те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ры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те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кая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одго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ка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</w:t>
      </w:r>
    </w:p>
    <w:p w:rsidR="00256C23" w:rsidRDefault="00073B1D">
      <w:pPr>
        <w:widowControl w:val="0"/>
        <w:spacing w:line="240" w:lineRule="auto"/>
        <w:ind w:right="941" w:firstLine="285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ые 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 о те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ке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ры. Средс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ва и ме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оды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иче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кой подго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и. К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асс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ф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ц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 те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ры. 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нообра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е.</w:t>
      </w:r>
    </w:p>
    <w:p w:rsidR="00256C23" w:rsidRDefault="00073B1D">
      <w:pPr>
        <w:widowControl w:val="0"/>
        <w:spacing w:line="240" w:lineRule="auto"/>
        <w:ind w:left="286" w:right="-20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овы такт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та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кт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ская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по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дго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овка.</w:t>
      </w:r>
    </w:p>
    <w:p w:rsidR="00256C23" w:rsidRDefault="00073B1D">
      <w:pPr>
        <w:widowControl w:val="0"/>
        <w:spacing w:line="240" w:lineRule="auto"/>
        <w:ind w:right="181" w:firstLine="285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ое содерж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е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акт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так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ческой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 xml:space="preserve"> 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одго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овк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. 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и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гры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 их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особен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 Такт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а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ападающ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а. Такт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ка игро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пр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меня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ющ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его вр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щ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е. Так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ка подач. 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ые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ар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ые такт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ческие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дейс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я. Про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 видео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ап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сей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гр.</w:t>
      </w:r>
    </w:p>
    <w:p w:rsidR="00256C23" w:rsidRDefault="00073B1D">
      <w:pPr>
        <w:widowControl w:val="0"/>
        <w:spacing w:line="240" w:lineRule="auto"/>
        <w:ind w:left="286" w:right="-20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ор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ые 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ор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я.</w:t>
      </w:r>
    </w:p>
    <w:p w:rsidR="00256C23" w:rsidRDefault="00073B1D">
      <w:pPr>
        <w:widowControl w:val="0"/>
        <w:spacing w:line="240" w:lineRule="auto"/>
        <w:ind w:right="-2" w:firstLine="285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ды с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орт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сорев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 Спор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ивные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 xml:space="preserve"> 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оревнов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я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ак важней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ш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ее 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тв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роста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рока. Полож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е о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роведен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сор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енн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на пер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ство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,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ода. Пр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ла 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орев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ьн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proofErr w:type="gramStart"/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</w:t>
      </w:r>
      <w:proofErr w:type="gramEnd"/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OMSJL+TimesNewRomanPSMT" w:eastAsia="OMSJL+TimesNewRomanPSMT" w:hAnsi="OMSJL+TimesNewRomanPSMT" w:cs="OMSJL+TimesNewRomanPSMT"/>
          <w:color w:val="000000"/>
          <w:spacing w:val="4"/>
          <w:sz w:val="24"/>
          <w:szCs w:val="24"/>
        </w:rPr>
        <w:t>с</w:t>
      </w:r>
      <w:proofErr w:type="gramEnd"/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ей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во сор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внов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 Уста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овка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а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иг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-7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 С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тавле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 так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и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на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иг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</w:t>
      </w:r>
    </w:p>
    <w:p w:rsidR="00256C23" w:rsidRDefault="00073B1D">
      <w:pPr>
        <w:widowControl w:val="0"/>
        <w:spacing w:line="240" w:lineRule="auto"/>
        <w:ind w:left="3666" w:right="2890" w:hanging="427"/>
        <w:rPr>
          <w:b/>
          <w:bCs/>
          <w:color w:val="000000"/>
          <w:sz w:val="24"/>
          <w:szCs w:val="24"/>
        </w:rPr>
      </w:pP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О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2"/>
          <w:sz w:val="24"/>
          <w:szCs w:val="24"/>
        </w:rPr>
        <w:t>б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4"/>
          <w:sz w:val="24"/>
          <w:szCs w:val="24"/>
        </w:rPr>
        <w:t>щ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ая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2"/>
          <w:sz w:val="24"/>
          <w:szCs w:val="24"/>
        </w:rPr>
        <w:t>ф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з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2"/>
          <w:sz w:val="24"/>
          <w:szCs w:val="24"/>
        </w:rPr>
        <w:t>ч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е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 xml:space="preserve">ая 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о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о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ов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 xml:space="preserve">а. 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С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оевые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58"/>
          <w:sz w:val="24"/>
          <w:szCs w:val="24"/>
        </w:rPr>
        <w:t xml:space="preserve"> 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у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w w:val="99"/>
          <w:sz w:val="24"/>
          <w:szCs w:val="24"/>
        </w:rPr>
        <w:t>пр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а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3"/>
          <w:sz w:val="24"/>
          <w:szCs w:val="24"/>
        </w:rPr>
        <w:t>ж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е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я.</w:t>
      </w:r>
    </w:p>
    <w:p w:rsidR="00256C23" w:rsidRDefault="00073B1D">
      <w:pPr>
        <w:widowControl w:val="0"/>
        <w:spacing w:before="1" w:line="240" w:lineRule="auto"/>
        <w:ind w:right="-54" w:firstLine="345"/>
        <w:rPr>
          <w:color w:val="000000"/>
          <w:sz w:val="24"/>
          <w:szCs w:val="24"/>
        </w:rPr>
      </w:pPr>
      <w:proofErr w:type="gramStart"/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Кома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ды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 xml:space="preserve">: 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тро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шере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а, колонна,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ин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ервал,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ция,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аправл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ющ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</w:t>
      </w:r>
      <w:r>
        <w:rPr>
          <w:rFonts w:ascii="OMSJL+TimesNewRomanPSMT" w:eastAsia="OMSJL+TimesNewRomanPSMT" w:hAnsi="OMSJL+TimesNewRomanPSMT" w:cs="OMSJL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ыка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ющ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 ста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ь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 xml:space="preserve">,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о,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сь,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вол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 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.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д.</w:t>
      </w:r>
      <w:proofErr w:type="gramEnd"/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Поворо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ы: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аправо,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налево,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го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 Построе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я: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шер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нг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оло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ы,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-5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ги.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ды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ередвижения: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вой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ш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аг,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бег,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одскок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</w:t>
      </w:r>
    </w:p>
    <w:p w:rsidR="00256C23" w:rsidRDefault="00073B1D">
      <w:pPr>
        <w:widowControl w:val="0"/>
        <w:spacing w:line="240" w:lineRule="auto"/>
        <w:ind w:left="2790" w:right="-20"/>
        <w:rPr>
          <w:color w:val="000000"/>
          <w:sz w:val="24"/>
          <w:szCs w:val="24"/>
        </w:rPr>
      </w:pP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Уп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а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2"/>
          <w:w w:val="99"/>
          <w:sz w:val="24"/>
          <w:szCs w:val="24"/>
        </w:rPr>
        <w:t>ж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н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я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з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у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ги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х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в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дов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с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2"/>
          <w:sz w:val="24"/>
          <w:szCs w:val="24"/>
        </w:rPr>
        <w:t>о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а</w:t>
      </w:r>
      <w:proofErr w:type="gramStart"/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</w:t>
      </w:r>
      <w:proofErr w:type="gramEnd"/>
    </w:p>
    <w:p w:rsidR="00256C23" w:rsidRDefault="00073B1D">
      <w:pPr>
        <w:widowControl w:val="0"/>
        <w:spacing w:line="240" w:lineRule="auto"/>
        <w:ind w:right="88" w:firstLine="285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коатлет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ск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аж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я: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б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ег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высокого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ар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а,</w:t>
      </w:r>
      <w:r>
        <w:rPr>
          <w:rFonts w:ascii="OMSJL+TimesNewRomanPSMT" w:eastAsia="OMSJL+TimesNewRomanPSMT" w:hAnsi="OMSJL+TimesNewRomanPSMT" w:cs="OMSJ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бег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коре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ем, бе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ста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30, 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6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0 м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тров,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чередован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од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бы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бега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ц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ии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400 метров.</w:t>
      </w:r>
    </w:p>
    <w:p w:rsidR="00256C23" w:rsidRDefault="00073B1D">
      <w:pPr>
        <w:widowControl w:val="0"/>
        <w:spacing w:line="240" w:lineRule="auto"/>
        <w:ind w:left="286" w:right="-20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ческ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ж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я: с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редм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ами и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бе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редм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а.</w:t>
      </w:r>
    </w:p>
    <w:p w:rsidR="00256C23" w:rsidRDefault="00073B1D">
      <w:pPr>
        <w:widowControl w:val="0"/>
        <w:spacing w:line="240" w:lineRule="auto"/>
        <w:ind w:left="286" w:right="573"/>
        <w:jc w:val="both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Подв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ж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ые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ры: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 с</w:t>
      </w:r>
      <w:r>
        <w:rPr>
          <w:rFonts w:ascii="OMSJL+TimesNewRomanPSMT" w:eastAsia="OMSJL+TimesNewRomanPSMT" w:hAnsi="OMSJL+TimesNewRomanPSMT" w:cs="OMSJL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вк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ючен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ем б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га,</w:t>
      </w:r>
      <w:r>
        <w:rPr>
          <w:rFonts w:ascii="OMSJL+TimesNewRomanPSMT" w:eastAsia="OMSJL+TimesNewRomanPSMT" w:hAnsi="OMSJL+TimesNewRomanPSMT" w:cs="OMSJ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рыжков,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а,</w:t>
      </w:r>
      <w:r>
        <w:rPr>
          <w:rFonts w:ascii="OMSJL+TimesNewRomanPSMT" w:eastAsia="OMSJL+TimesNewRomanPSMT" w:hAnsi="OMSJL+TimesNewRomanPSMT" w:cs="OMSJL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бадм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ин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 У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раж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я для 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к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лечево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 пояс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 Сг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б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ани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 и ра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гибание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к,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щ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я, м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 У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раж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 для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. 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сед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я, выпады, прыжк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</w:t>
      </w:r>
    </w:p>
    <w:p w:rsidR="00256C23" w:rsidRDefault="00073B1D">
      <w:pPr>
        <w:widowControl w:val="0"/>
        <w:spacing w:line="240" w:lineRule="auto"/>
        <w:ind w:right="293" w:firstLine="285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раж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 для ш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лов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ща. Н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кло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ы,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оворо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ы, вр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щ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я, ра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ые 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оч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 эт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же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</w:t>
      </w:r>
    </w:p>
    <w:p w:rsidR="00256C23" w:rsidRDefault="00073B1D">
      <w:pPr>
        <w:widowControl w:val="0"/>
        <w:spacing w:line="240" w:lineRule="auto"/>
        <w:ind w:left="286" w:right="347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раж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я для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пп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мышц. У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раж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ия со скакалкой,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аб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ными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мяч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ми. У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раж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 для р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зв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 с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лы. Под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яг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ван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е,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ж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е,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ис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дания,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со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я. У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раж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 для р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зв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 быстро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ы. Пов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ор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ый бег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 д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ции 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30 до 100 м. У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раж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 для р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зв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я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б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и.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праж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ия с гим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ской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 скакал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</w:t>
      </w:r>
    </w:p>
    <w:p w:rsidR="00256C23" w:rsidRDefault="00073B1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раж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я с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омощью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арт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ер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</w:t>
      </w:r>
    </w:p>
    <w:p w:rsidR="00256C23" w:rsidRDefault="00073B1D">
      <w:pPr>
        <w:widowControl w:val="0"/>
        <w:spacing w:line="240" w:lineRule="auto"/>
        <w:ind w:left="3555" w:right="1171" w:hanging="3269"/>
        <w:rPr>
          <w:b/>
          <w:bCs/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раж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 для р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зв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 скорос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-силовых кач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в. Прыжк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, бег, 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э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афе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ы. 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Тех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ч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с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ая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о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2"/>
          <w:sz w:val="24"/>
          <w:szCs w:val="24"/>
        </w:rPr>
        <w:t>д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о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1"/>
          <w:sz w:val="24"/>
          <w:szCs w:val="24"/>
        </w:rPr>
        <w:t>о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в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а.</w:t>
      </w:r>
    </w:p>
    <w:p w:rsidR="00256C23" w:rsidRDefault="00073B1D">
      <w:pPr>
        <w:widowControl w:val="0"/>
        <w:tabs>
          <w:tab w:val="left" w:pos="850"/>
        </w:tabs>
        <w:spacing w:line="239" w:lineRule="auto"/>
        <w:ind w:left="286" w:right="2061" w:firstLine="2117"/>
        <w:rPr>
          <w:color w:val="000000"/>
          <w:sz w:val="24"/>
          <w:szCs w:val="24"/>
        </w:rPr>
      </w:pP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О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вл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а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ен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е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19"/>
          <w:sz w:val="24"/>
          <w:szCs w:val="24"/>
        </w:rPr>
        <w:t xml:space="preserve"> 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ех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ик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о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58"/>
          <w:sz w:val="24"/>
          <w:szCs w:val="24"/>
        </w:rPr>
        <w:t xml:space="preserve"> 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е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едв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2"/>
          <w:sz w:val="24"/>
          <w:szCs w:val="24"/>
        </w:rPr>
        <w:t>ж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ний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61"/>
          <w:sz w:val="24"/>
          <w:szCs w:val="24"/>
        </w:rPr>
        <w:t xml:space="preserve"> 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61"/>
          <w:sz w:val="24"/>
          <w:szCs w:val="24"/>
        </w:rPr>
        <w:t xml:space="preserve"> 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с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1"/>
          <w:sz w:val="24"/>
          <w:szCs w:val="24"/>
        </w:rPr>
        <w:t>ое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 xml:space="preserve">: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1.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Сто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рока.</w:t>
      </w:r>
    </w:p>
    <w:p w:rsidR="00256C23" w:rsidRDefault="00073B1D">
      <w:pPr>
        <w:widowControl w:val="0"/>
        <w:tabs>
          <w:tab w:val="left" w:pos="910"/>
        </w:tabs>
        <w:spacing w:line="240" w:lineRule="auto"/>
        <w:ind w:left="286" w:right="-20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2.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П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же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ш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ам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выпада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и,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рыжками.</w:t>
      </w:r>
    </w:p>
    <w:p w:rsidR="00256C23" w:rsidRDefault="00073B1D">
      <w:pPr>
        <w:widowControl w:val="0"/>
        <w:tabs>
          <w:tab w:val="left" w:pos="910"/>
        </w:tabs>
        <w:spacing w:line="240" w:lineRule="auto"/>
        <w:ind w:right="89" w:firstLine="285"/>
        <w:rPr>
          <w:color w:val="000000"/>
          <w:sz w:val="24"/>
          <w:szCs w:val="24"/>
        </w:rPr>
        <w:sectPr w:rsidR="00256C23">
          <w:pgSz w:w="11906" w:h="16838"/>
          <w:pgMar w:top="1131" w:right="850" w:bottom="1134" w:left="1418" w:header="0" w:footer="0" w:gutter="0"/>
          <w:cols w:space="708"/>
        </w:sect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3.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</w:r>
      <w:proofErr w:type="gramStart"/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Исход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ая</w:t>
      </w:r>
      <w:proofErr w:type="gramEnd"/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одаче</w:t>
      </w:r>
      <w:r>
        <w:rPr>
          <w:rFonts w:ascii="OMSJL+TimesNewRomanPSMT" w:eastAsia="OMSJL+TimesNewRomanPSMT" w:hAnsi="OMSJL+TimesNewRomanPSMT" w:cs="OMSJL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сто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нисис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а,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основ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ые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оложен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одго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ке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вы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ии</w:t>
      </w:r>
      <w:r>
        <w:rPr>
          <w:rFonts w:ascii="OMSJL+TimesNewRomanPSMT" w:eastAsia="OMSJL+TimesNewRomanPSMT" w:hAnsi="OMSJL+TimesNewRomanPSMT" w:cs="OMSJ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ых</w:t>
      </w:r>
      <w:r>
        <w:rPr>
          <w:rFonts w:ascii="OMSJL+TimesNewRomanPSMT" w:eastAsia="OMSJL+TimesNewRomanPSMT" w:hAnsi="OMSJL+TimesNewRomanPSMT" w:cs="OMSJ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гры.</w:t>
      </w:r>
      <w:bookmarkEnd w:id="4"/>
    </w:p>
    <w:p w:rsidR="00256C23" w:rsidRDefault="00073B1D">
      <w:pPr>
        <w:widowControl w:val="0"/>
        <w:tabs>
          <w:tab w:val="left" w:pos="910"/>
        </w:tabs>
        <w:spacing w:line="240" w:lineRule="auto"/>
        <w:ind w:left="286" w:right="-20"/>
        <w:rPr>
          <w:color w:val="000000"/>
          <w:sz w:val="24"/>
          <w:szCs w:val="24"/>
        </w:rPr>
      </w:pPr>
      <w:bookmarkStart w:id="5" w:name="_page_41_0"/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lastRenderedPageBreak/>
        <w:t>4.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Те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ка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ер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щ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ий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бл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ко</w:t>
      </w:r>
      <w:r>
        <w:rPr>
          <w:rFonts w:ascii="OMSJL+TimesNewRomanPSMT" w:eastAsia="OMSJL+TimesNewRomanPSMT" w:hAnsi="OMSJL+TimesNewRomanPSMT" w:cs="OMSJL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ола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ред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ей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е.</w:t>
      </w:r>
    </w:p>
    <w:p w:rsidR="00256C23" w:rsidRDefault="00073B1D">
      <w:pPr>
        <w:widowControl w:val="0"/>
        <w:tabs>
          <w:tab w:val="left" w:pos="970"/>
        </w:tabs>
        <w:spacing w:line="240" w:lineRule="auto"/>
        <w:ind w:left="2665" w:right="2104" w:hanging="2378"/>
        <w:rPr>
          <w:b/>
          <w:bCs/>
          <w:color w:val="000000"/>
          <w:sz w:val="24"/>
          <w:szCs w:val="24"/>
        </w:rPr>
      </w:pP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5.</w:t>
      </w:r>
      <w:r>
        <w:rPr>
          <w:rFonts w:ascii="ETQSW+TimesNewRomanPSMT" w:eastAsia="ETQSW+TimesNewRomanPSMT" w:hAnsi="ETQSW+TimesNewRomanPSMT" w:cs="ETQSW+TimesNewRomanPSMT"/>
          <w:color w:val="000000"/>
          <w:sz w:val="24"/>
          <w:szCs w:val="24"/>
        </w:rPr>
        <w:tab/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еще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соч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ров</w:t>
      </w:r>
      <w:r>
        <w:rPr>
          <w:rFonts w:ascii="OMSJL+TimesNewRomanPSMT" w:eastAsia="OMSJL+TimesNewRomanPSMT" w:hAnsi="OMSJL+TimesNewRomanPSMT" w:cs="OMSJL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справа</w:t>
      </w:r>
      <w:r>
        <w:rPr>
          <w:rFonts w:ascii="OMSJL+TimesNewRomanPSMT" w:eastAsia="OMSJL+TimesNewRomanPSMT" w:hAnsi="OMSJL+TimesNewRomanPSMT" w:cs="OMSJL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сле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а. 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О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вл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а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ен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е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ех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ик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о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58"/>
          <w:sz w:val="24"/>
          <w:szCs w:val="24"/>
        </w:rPr>
        <w:t xml:space="preserve"> 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е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2"/>
          <w:sz w:val="24"/>
          <w:szCs w:val="24"/>
        </w:rPr>
        <w:t>ж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а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я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а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2"/>
          <w:w w:val="99"/>
          <w:sz w:val="24"/>
          <w:szCs w:val="24"/>
        </w:rPr>
        <w:t>к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е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:</w:t>
      </w:r>
    </w:p>
    <w:p w:rsidR="00256C23" w:rsidRDefault="00073B1D">
      <w:pPr>
        <w:widowControl w:val="0"/>
        <w:tabs>
          <w:tab w:val="left" w:pos="850"/>
        </w:tabs>
        <w:spacing w:line="240" w:lineRule="auto"/>
        <w:ind w:left="286" w:right="-20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1.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собы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держ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ракет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</w:t>
      </w:r>
    </w:p>
    <w:p w:rsidR="00256C23" w:rsidRDefault="00073B1D">
      <w:pPr>
        <w:widowControl w:val="0"/>
        <w:tabs>
          <w:tab w:val="left" w:pos="850"/>
        </w:tabs>
        <w:spacing w:line="240" w:lineRule="auto"/>
        <w:ind w:left="286" w:right="3888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2.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Пр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ая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ват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кет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особы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гр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. 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3.</w:t>
      </w:r>
      <w:r>
        <w:rPr>
          <w:rFonts w:ascii="ETQSW+TimesNewRomanPSMT" w:eastAsia="ETQSW+TimesNewRomanPSMT" w:hAnsi="ETQSW+TimesNewRomanPSMT" w:cs="ETQSW+TimesNewRomanPSMT"/>
          <w:color w:val="000000"/>
          <w:sz w:val="24"/>
          <w:szCs w:val="24"/>
        </w:rPr>
        <w:tab/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Жо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 мячо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</w:t>
      </w:r>
    </w:p>
    <w:p w:rsidR="00256C23" w:rsidRDefault="00073B1D">
      <w:pPr>
        <w:widowControl w:val="0"/>
        <w:spacing w:line="240" w:lineRule="auto"/>
        <w:ind w:left="2823" w:right="-20"/>
        <w:rPr>
          <w:b/>
          <w:bCs/>
          <w:color w:val="000000"/>
          <w:sz w:val="24"/>
          <w:szCs w:val="24"/>
        </w:rPr>
      </w:pP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О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вл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а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е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е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ех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ик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о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58"/>
          <w:sz w:val="24"/>
          <w:szCs w:val="24"/>
        </w:rPr>
        <w:t xml:space="preserve"> 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у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а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ов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58"/>
          <w:sz w:val="24"/>
          <w:szCs w:val="24"/>
        </w:rPr>
        <w:t xml:space="preserve"> 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о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ач:</w:t>
      </w:r>
    </w:p>
    <w:p w:rsidR="00256C23" w:rsidRDefault="00073B1D">
      <w:pPr>
        <w:widowControl w:val="0"/>
        <w:tabs>
          <w:tab w:val="left" w:pos="910"/>
        </w:tabs>
        <w:spacing w:before="1" w:line="240" w:lineRule="auto"/>
        <w:ind w:right="566" w:firstLine="285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1.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Ст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pacing w:val="5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 дв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же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я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5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даре: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ама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кор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ени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е,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7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ар и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6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вер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ш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грово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о </w:t>
      </w:r>
      <w:proofErr w:type="gramStart"/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же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</w:t>
      </w:r>
      <w:proofErr w:type="gramEnd"/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звращ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е в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ое положение.</w:t>
      </w:r>
    </w:p>
    <w:p w:rsidR="00256C23" w:rsidRDefault="00073B1D">
      <w:pPr>
        <w:widowControl w:val="0"/>
        <w:tabs>
          <w:tab w:val="left" w:pos="850"/>
        </w:tabs>
        <w:spacing w:line="240" w:lineRule="auto"/>
        <w:ind w:right="567" w:firstLine="285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2.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Б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зов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 те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а: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ата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ющ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ий</w:t>
      </w:r>
      <w:r>
        <w:rPr>
          <w:rFonts w:ascii="OMSJL+TimesNewRomanPSMT" w:eastAsia="OMSJL+TimesNewRomanPSMT" w:hAnsi="OMSJL+TimesNewRomanPSMT" w:cs="OMSJ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справ</w:t>
      </w:r>
      <w:r>
        <w:rPr>
          <w:rFonts w:ascii="OMSJL+TimesNewRomanPSMT" w:eastAsia="OMSJL+TimesNewRomanPSMT" w:hAnsi="OMSJL+TimesNewRomanPSMT" w:cs="OMSJL+TimesNewRomanPSMT"/>
          <w:color w:val="000000"/>
          <w:spacing w:val="5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-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proofErr w:type="spellEnd"/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 подс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авка, ср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а,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акат,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одре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а, вр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щ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е.</w:t>
      </w:r>
    </w:p>
    <w:p w:rsidR="00256C23" w:rsidRDefault="00073B1D">
      <w:pPr>
        <w:widowControl w:val="0"/>
        <w:tabs>
          <w:tab w:val="left" w:pos="850"/>
        </w:tabs>
        <w:spacing w:line="240" w:lineRule="auto"/>
        <w:ind w:left="286" w:right="3852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3.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Тре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ровка</w:t>
      </w:r>
      <w:r>
        <w:rPr>
          <w:rFonts w:ascii="OMSJL+TimesNewRomanPSMT" w:eastAsia="OMSJL+TimesNewRomanPSMT" w:hAnsi="OMSJL+TimesNewRomanPSMT" w:cs="OMSJL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даров</w:t>
      </w:r>
      <w:r>
        <w:rPr>
          <w:rFonts w:ascii="OMSJL+TimesNewRomanPSMT" w:eastAsia="OMSJL+TimesNewRomanPSMT" w:hAnsi="OMSJL+TimesNewRomanPSMT" w:cs="OMSJL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тре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ровочной</w:t>
      </w:r>
      <w:r>
        <w:rPr>
          <w:rFonts w:ascii="OMSJL+TimesNewRomanPSMT" w:eastAsia="OMSJL+TimesNewRomanPSMT" w:hAnsi="OMSJL+TimesNewRomanPSMT" w:cs="OMSJ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.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 4.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Сочета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ров.</w:t>
      </w:r>
    </w:p>
    <w:p w:rsidR="00256C23" w:rsidRDefault="00073B1D">
      <w:pPr>
        <w:widowControl w:val="0"/>
        <w:tabs>
          <w:tab w:val="left" w:pos="850"/>
        </w:tabs>
        <w:spacing w:line="240" w:lineRule="auto"/>
        <w:ind w:right="666" w:firstLine="285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5.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Тре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ровка</w:t>
      </w:r>
      <w:r>
        <w:rPr>
          <w:rFonts w:ascii="OMSJL+TimesNewRomanPSMT" w:eastAsia="OMSJL+TimesNewRomanPSMT" w:hAnsi="OMSJL+TimesNewRomanPSMT" w:cs="OMSJL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аж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мячом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раке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ой</w:t>
      </w:r>
      <w:r>
        <w:rPr>
          <w:rFonts w:ascii="OMSJL+TimesNewRomanPSMT" w:eastAsia="OMSJL+TimesNewRomanPSMT" w:hAnsi="OMSJL+TimesNewRomanPSMT" w:cs="OMSJ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иче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во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оре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од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</w:t>
      </w:r>
    </w:p>
    <w:p w:rsidR="00256C23" w:rsidRDefault="00073B1D">
      <w:pPr>
        <w:widowControl w:val="0"/>
        <w:tabs>
          <w:tab w:val="left" w:pos="850"/>
        </w:tabs>
        <w:spacing w:line="240" w:lineRule="auto"/>
        <w:ind w:left="286" w:right="3559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6.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Им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ц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ер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ещ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вы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ем</w:t>
      </w:r>
      <w:r>
        <w:rPr>
          <w:rFonts w:ascii="OMSJL+TimesNewRomanPSMT" w:eastAsia="OMSJL+TimesNewRomanPSMT" w:hAnsi="OMSJL+TimesNewRomanPSMT" w:cs="OMSJ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ров. 7.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Отработ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ров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 р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боте, на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ренаж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</w:t>
      </w:r>
    </w:p>
    <w:p w:rsidR="00256C23" w:rsidRDefault="00073B1D">
      <w:pPr>
        <w:widowControl w:val="0"/>
        <w:tabs>
          <w:tab w:val="left" w:pos="850"/>
        </w:tabs>
        <w:spacing w:line="240" w:lineRule="auto"/>
        <w:ind w:left="286" w:right="1353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8.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Подач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: ср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,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ака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ом,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5"/>
          <w:sz w:val="24"/>
          <w:szCs w:val="24"/>
        </w:rPr>
        <w:t>«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опор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5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</w:t>
      </w:r>
      <w:r>
        <w:rPr>
          <w:rFonts w:ascii="OMSJL+TimesNewRomanPSMT" w:eastAsia="OMSJL+TimesNewRomanPSMT" w:hAnsi="OMSJL+TimesNewRomanPSMT" w:cs="OMSJ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«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еро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 бо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 вр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w w:val="99"/>
          <w:sz w:val="24"/>
          <w:szCs w:val="24"/>
        </w:rPr>
        <w:t>щ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ем. 9.       </w:t>
      </w:r>
      <w:r>
        <w:rPr>
          <w:rFonts w:ascii="OMSJL+TimesNewRomanPSMT" w:eastAsia="OMSJL+TimesNewRomanPSMT" w:hAnsi="OMSJL+TimesNewRomanPSMT" w:cs="OMSJL+TimesNewRomanPSMT"/>
          <w:color w:val="000000"/>
          <w:spacing w:val="-3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щ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та: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ем 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яч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,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оста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вк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 бло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а, </w:t>
      </w:r>
      <w:proofErr w:type="spellStart"/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перек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proofErr w:type="spellEnd"/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мя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а.</w:t>
      </w:r>
    </w:p>
    <w:p w:rsidR="00256C23" w:rsidRDefault="00256C23">
      <w:pPr>
        <w:spacing w:after="36" w:line="240" w:lineRule="exact"/>
        <w:rPr>
          <w:sz w:val="24"/>
          <w:szCs w:val="24"/>
        </w:rPr>
      </w:pPr>
    </w:p>
    <w:p w:rsidR="00256C23" w:rsidRDefault="00073B1D">
      <w:pPr>
        <w:widowControl w:val="0"/>
        <w:tabs>
          <w:tab w:val="left" w:pos="850"/>
        </w:tabs>
        <w:spacing w:line="240" w:lineRule="auto"/>
        <w:ind w:left="286" w:right="3205" w:firstLine="3262"/>
        <w:rPr>
          <w:color w:val="000000"/>
          <w:sz w:val="24"/>
          <w:szCs w:val="24"/>
        </w:rPr>
      </w:pP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Та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че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ая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о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о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1"/>
          <w:sz w:val="24"/>
          <w:szCs w:val="24"/>
        </w:rPr>
        <w:t>о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в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 xml:space="preserve">а.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1.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ыбор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ст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ля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ры.</w:t>
      </w:r>
    </w:p>
    <w:p w:rsidR="00256C23" w:rsidRDefault="00073B1D">
      <w:pPr>
        <w:widowControl w:val="0"/>
        <w:tabs>
          <w:tab w:val="left" w:pos="850"/>
        </w:tabs>
        <w:spacing w:line="240" w:lineRule="auto"/>
        <w:ind w:left="286" w:right="-20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2.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ыбор так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 комб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аций.</w:t>
      </w:r>
    </w:p>
    <w:p w:rsidR="00256C23" w:rsidRDefault="00073B1D">
      <w:pPr>
        <w:widowControl w:val="0"/>
        <w:tabs>
          <w:tab w:val="left" w:pos="850"/>
        </w:tabs>
        <w:spacing w:line="240" w:lineRule="auto"/>
        <w:ind w:left="286" w:right="311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3.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Тре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ровка такт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ческ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о 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ш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лен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я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гро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 и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 xml:space="preserve"> 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пособ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ть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ц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ива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обс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анов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 4.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Свобод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ая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столе.</w:t>
      </w:r>
    </w:p>
    <w:p w:rsidR="00256C23" w:rsidRDefault="00073B1D">
      <w:pPr>
        <w:widowControl w:val="0"/>
        <w:tabs>
          <w:tab w:val="left" w:pos="850"/>
        </w:tabs>
        <w:spacing w:line="240" w:lineRule="auto"/>
        <w:ind w:left="286" w:right="-20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5.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</w:t>
      </w:r>
      <w:r>
        <w:rPr>
          <w:rFonts w:ascii="OMSJL+TimesNewRomanPSMT" w:eastAsia="OMSJL+TimesNewRomanPSMT" w:hAnsi="OMSJL+TimesNewRomanPSMT" w:cs="OMSJL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счет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од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трех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ар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ий.</w:t>
      </w:r>
    </w:p>
    <w:p w:rsidR="00256C23" w:rsidRDefault="00073B1D">
      <w:pPr>
        <w:widowControl w:val="0"/>
        <w:tabs>
          <w:tab w:val="left" w:pos="850"/>
        </w:tabs>
        <w:spacing w:line="240" w:lineRule="auto"/>
        <w:ind w:left="286" w:right="4382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6.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Такт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ры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ника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 7.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нов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ые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так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ческ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гры.</w:t>
      </w:r>
    </w:p>
    <w:p w:rsidR="00256C23" w:rsidRDefault="00073B1D">
      <w:pPr>
        <w:widowControl w:val="0"/>
        <w:tabs>
          <w:tab w:val="left" w:pos="850"/>
          <w:tab w:val="left" w:pos="8516"/>
        </w:tabs>
        <w:spacing w:line="240" w:lineRule="auto"/>
        <w:ind w:right="130" w:firstLine="285"/>
        <w:rPr>
          <w:color w:val="000000"/>
          <w:sz w:val="24"/>
          <w:szCs w:val="24"/>
        </w:rPr>
      </w:pP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8.</w:t>
      </w:r>
      <w:r>
        <w:rPr>
          <w:rFonts w:ascii="ETQSW+TimesNewRomanPSMT" w:eastAsia="ETQSW+TimesNewRomanPSMT" w:hAnsi="ETQSW+TimesNewRomanPSMT" w:cs="ETQSW+TimesNewRomanPSMT"/>
          <w:color w:val="000000"/>
          <w:sz w:val="24"/>
          <w:szCs w:val="24"/>
        </w:rPr>
        <w:tab/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Уча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ях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вы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нен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ю</w:t>
      </w:r>
      <w:r>
        <w:rPr>
          <w:rFonts w:ascii="OMSJL+TimesNewRomanPSMT" w:eastAsia="OMSJL+TimesNewRomanPSMT" w:hAnsi="OMSJL+TimesNewRomanPSMT" w:cs="OMSJL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ибол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ш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его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кол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аров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 с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</w:t>
      </w:r>
    </w:p>
    <w:p w:rsidR="00256C23" w:rsidRDefault="00073B1D">
      <w:pPr>
        <w:widowControl w:val="0"/>
        <w:spacing w:line="240" w:lineRule="auto"/>
        <w:ind w:left="2823" w:right="-20"/>
        <w:rPr>
          <w:b/>
          <w:bCs/>
          <w:color w:val="000000"/>
          <w:sz w:val="24"/>
          <w:szCs w:val="24"/>
        </w:rPr>
      </w:pP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Спец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аль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ая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2"/>
          <w:sz w:val="24"/>
          <w:szCs w:val="24"/>
        </w:rPr>
        <w:t>ф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з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ч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с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ая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о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2"/>
          <w:sz w:val="24"/>
          <w:szCs w:val="24"/>
        </w:rPr>
        <w:t>д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о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ов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а.</w:t>
      </w:r>
    </w:p>
    <w:p w:rsidR="00256C23" w:rsidRDefault="00073B1D">
      <w:pPr>
        <w:widowControl w:val="0"/>
        <w:spacing w:line="240" w:lineRule="auto"/>
        <w:ind w:right="-50" w:firstLine="285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быстроты</w:t>
      </w:r>
      <w:r>
        <w:rPr>
          <w:rFonts w:ascii="OMSJL+TimesNewRomanPSMT" w:eastAsia="OMSJL+TimesNewRomanPSMT" w:hAnsi="OMSJL+TimesNewRomanPSMT" w:cs="OMSJ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ак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ии</w:t>
      </w:r>
      <w:r>
        <w:rPr>
          <w:rFonts w:ascii="OMSJL+TimesNewRomanPSMT" w:eastAsia="OMSJL+TimesNewRomanPSMT" w:hAnsi="OMSJL+TimesNewRomanPSMT" w:cs="OMSJL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ер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движений.</w:t>
      </w:r>
      <w:r>
        <w:rPr>
          <w:rFonts w:ascii="OMSJL+TimesNewRomanPSMT" w:eastAsia="OMSJL+TimesNewRomanPSMT" w:hAnsi="OMSJL+TimesNewRomanPSMT" w:cs="OMSJL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ие</w:t>
      </w:r>
      <w:r>
        <w:rPr>
          <w:rFonts w:ascii="OMSJL+TimesNewRomanPSMT" w:eastAsia="OMSJL+TimesNewRomanPSMT" w:hAnsi="OMSJL+TimesNewRomanPSMT" w:cs="OMSJ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очнос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ре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ел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олета</w:t>
      </w:r>
      <w:r>
        <w:rPr>
          <w:rFonts w:ascii="OMSJL+TimesNewRomanPSMT" w:eastAsia="OMSJL+TimesNewRomanPSMT" w:hAnsi="OMSJL+TimesNewRomanPSMT" w:cs="OMSJ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мяча.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 спе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ц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аль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осл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вост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,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ре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б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w w:val="99"/>
          <w:sz w:val="24"/>
          <w:szCs w:val="24"/>
        </w:rPr>
        <w:t>ю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щ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ей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оя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ого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ене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я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апряже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ия.</w:t>
      </w:r>
    </w:p>
    <w:p w:rsidR="00256C23" w:rsidRDefault="00073B1D">
      <w:pPr>
        <w:widowControl w:val="0"/>
        <w:spacing w:line="240" w:lineRule="auto"/>
        <w:ind w:left="286" w:right="-20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 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лы: стат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амиче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.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 быс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 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ло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кос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</w:t>
      </w:r>
    </w:p>
    <w:p w:rsidR="00256C23" w:rsidRDefault="00073B1D">
      <w:pPr>
        <w:widowControl w:val="0"/>
        <w:tabs>
          <w:tab w:val="left" w:pos="4934"/>
          <w:tab w:val="left" w:pos="8604"/>
        </w:tabs>
        <w:spacing w:line="240" w:lineRule="auto"/>
        <w:ind w:right="-16" w:firstLine="285"/>
        <w:jc w:val="both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ции</w:t>
      </w:r>
      <w:r>
        <w:rPr>
          <w:rFonts w:ascii="OMSJL+TimesNewRomanPSMT" w:eastAsia="OMSJL+TimesNewRomanPSMT" w:hAnsi="OMSJL+TimesNewRomanPSMT" w:cs="OMSJL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4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ровке</w:t>
      </w:r>
      <w:r>
        <w:rPr>
          <w:rFonts w:ascii="OMSJL+TimesNewRomanPSMT" w:eastAsia="OMSJL+TimesNewRomanPSMT" w:hAnsi="OMSJL+TimesNewRomanPSMT" w:cs="OMSJL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мы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ш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ц</w:t>
      </w:r>
      <w:r>
        <w:rPr>
          <w:rFonts w:ascii="OMSJL+TimesNewRomanPSMT" w:eastAsia="OMSJL+TimesNewRomanPSMT" w:hAnsi="OMSJL+TimesNewRomanPSMT" w:cs="OMSJL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к,</w:t>
      </w:r>
      <w:r>
        <w:rPr>
          <w:rFonts w:ascii="OMSJL+TimesNewRomanPSMT" w:eastAsia="OMSJL+TimesNewRomanPSMT" w:hAnsi="OMSJL+TimesNewRomanPSMT" w:cs="OMSJL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ор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ог</w:t>
      </w:r>
      <w:r>
        <w:rPr>
          <w:rFonts w:ascii="OMSJL+TimesNewRomanPSMT" w:eastAsia="OMSJL+TimesNewRomanPSMT" w:hAnsi="OMSJL+TimesNewRomanPSMT" w:cs="OMSJL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нис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ис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а.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Им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ци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я 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ар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родолже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12</w:t>
      </w:r>
      <w:r>
        <w:rPr>
          <w:rFonts w:ascii="OMSJL+TimesNewRomanPSMT" w:eastAsia="OMSJL+TimesNewRomanPSMT" w:hAnsi="OMSJL+TimesNewRomanPSMT" w:cs="OMSJL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т.</w:t>
      </w:r>
      <w:r>
        <w:rPr>
          <w:rFonts w:ascii="OMSJL+TimesNewRomanPSMT" w:eastAsia="OMSJL+TimesNewRomanPSMT" w:hAnsi="OMSJL+TimesNewRomanPSMT" w:cs="OMSJL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ци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ере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щ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дарами</w:t>
      </w:r>
      <w:r>
        <w:rPr>
          <w:rFonts w:ascii="OMSJL+TimesNewRomanPSMT" w:eastAsia="OMSJL+TimesNewRomanPSMT" w:hAnsi="OMSJL+TimesNewRomanPSMT" w:cs="OMSJL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-</w:t>
      </w:r>
      <w:r>
        <w:rPr>
          <w:rFonts w:ascii="OMSJL+TimesNewRomanPSMT" w:eastAsia="OMSJL+TimesNewRomanPSMT" w:hAnsi="OMSJL+TimesNewRomanPSMT" w:cs="OMSJ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3</w:t>
      </w:r>
      <w:r>
        <w:rPr>
          <w:rFonts w:ascii="OMSJL+TimesNewRomanPSMT" w:eastAsia="OMSJL+TimesNewRomanPSMT" w:hAnsi="OMSJL+TimesNewRomanPSMT" w:cs="OMSJ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5</w:t>
      </w:r>
      <w:r>
        <w:rPr>
          <w:rFonts w:ascii="OMSJL+TimesNewRomanPSMT" w:eastAsia="OMSJL+TimesNewRomanPSMT" w:hAnsi="OMSJL+TimesNewRomanPSMT" w:cs="OMSJ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ми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т.</w:t>
      </w:r>
      <w:r>
        <w:rPr>
          <w:rFonts w:ascii="OMSJL+TimesNewRomanPSMT" w:eastAsia="OMSJL+TimesNewRomanPSMT" w:hAnsi="OMSJL+TimesNewRomanPSMT" w:cs="OMSJL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ра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сто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жел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ым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овяз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ами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ке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оясом.</w:t>
      </w:r>
    </w:p>
    <w:p w:rsidR="00256C23" w:rsidRDefault="00256C23">
      <w:pPr>
        <w:spacing w:after="36" w:line="240" w:lineRule="exact"/>
        <w:rPr>
          <w:sz w:val="24"/>
          <w:szCs w:val="24"/>
        </w:rPr>
      </w:pPr>
    </w:p>
    <w:p w:rsidR="00256C23" w:rsidRDefault="00073B1D">
      <w:pPr>
        <w:widowControl w:val="0"/>
        <w:spacing w:line="240" w:lineRule="auto"/>
        <w:ind w:left="286" w:right="2031"/>
        <w:rPr>
          <w:b/>
          <w:bCs/>
          <w:color w:val="000000"/>
          <w:sz w:val="24"/>
          <w:szCs w:val="24"/>
        </w:rPr>
      </w:pP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Л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чнос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 xml:space="preserve">ные, </w:t>
      </w:r>
      <w:proofErr w:type="spellStart"/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а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sz w:val="24"/>
          <w:szCs w:val="24"/>
        </w:rPr>
        <w:t>п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3"/>
          <w:sz w:val="24"/>
          <w:szCs w:val="24"/>
        </w:rPr>
        <w:t>е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д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е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4"/>
          <w:w w:val="99"/>
          <w:sz w:val="24"/>
          <w:szCs w:val="24"/>
        </w:rPr>
        <w:t>т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ые</w:t>
      </w:r>
      <w:proofErr w:type="spellEnd"/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1"/>
          <w:w w:val="99"/>
          <w:sz w:val="24"/>
          <w:szCs w:val="24"/>
        </w:rPr>
        <w:t>п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ед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е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тн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2"/>
          <w:sz w:val="24"/>
          <w:szCs w:val="24"/>
        </w:rPr>
        <w:t>ы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 xml:space="preserve">е 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езу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ь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а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ы осво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я п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ед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е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sz w:val="24"/>
          <w:szCs w:val="24"/>
        </w:rPr>
        <w:t>т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а</w:t>
      </w:r>
    </w:p>
    <w:p w:rsidR="00256C23" w:rsidRDefault="00073B1D">
      <w:pPr>
        <w:widowControl w:val="0"/>
        <w:tabs>
          <w:tab w:val="left" w:pos="2118"/>
          <w:tab w:val="left" w:pos="4339"/>
          <w:tab w:val="left" w:pos="5855"/>
          <w:tab w:val="left" w:pos="6469"/>
          <w:tab w:val="left" w:pos="8412"/>
        </w:tabs>
        <w:spacing w:before="1" w:line="239" w:lineRule="auto"/>
        <w:ind w:right="-19" w:firstLine="285"/>
        <w:jc w:val="both"/>
        <w:rPr>
          <w:color w:val="000000"/>
          <w:sz w:val="24"/>
          <w:szCs w:val="24"/>
        </w:rPr>
        <w:sectPr w:rsidR="00256C23">
          <w:pgSz w:w="11906" w:h="16838"/>
          <w:pgMar w:top="1131" w:right="849" w:bottom="1134" w:left="1418" w:header="0" w:footer="0" w:gutter="0"/>
          <w:cols w:space="708"/>
        </w:sectPr>
      </w:pPr>
      <w:r>
        <w:rPr>
          <w:rFonts w:ascii="FSRVU+TimesNewRomanPSMT" w:eastAsia="FSRVU+TimesNewRomanPSMT" w:hAnsi="FSRVU+TimesNewRomanPSMT" w:cs="FSRVU+TimesNewRomanPSMT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FSRVU+TimesNewRomanPSMT" w:eastAsia="FSRVU+TimesNewRomanPSMT" w:hAnsi="FSRVU+TimesNewRomanPSMT" w:cs="FSRVU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FSRVU+TimesNewRomanPSMT" w:eastAsia="FSRVU+TimesNewRomanPSMT" w:hAnsi="FSRVU+TimesNewRomanPSMT" w:cs="FSRVU+TimesNewRomanPSMT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FSRVU+TimesNewRomanPSMT" w:eastAsia="FSRVU+TimesNewRomanPSMT" w:hAnsi="FSRVU+TimesNewRomanPSMT" w:cs="FSRVU+TimesNewRomanPSMT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FSRVU+TimesNewRomanPSMT" w:eastAsia="FSRVU+TimesNewRomanPSMT" w:hAnsi="FSRVU+TimesNewRomanPSMT" w:cs="FSRVU+TimesNewRomanPSMT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FSRVU+TimesNewRomanPSMT" w:eastAsia="FSRVU+TimesNewRomanPSMT" w:hAnsi="FSRVU+TimesNewRomanPSMT" w:cs="FSRVU+TimesNewRomanPSMT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FSRVU+TimesNewRomanPSMT" w:eastAsia="FSRVU+TimesNewRomanPSMT" w:hAnsi="FSRVU+TimesNewRomanPSMT" w:cs="FSRVU+TimesNewRomanPSMT"/>
          <w:b/>
          <w:bCs/>
          <w:i/>
          <w:iCs/>
          <w:color w:val="000000"/>
          <w:sz w:val="24"/>
          <w:szCs w:val="24"/>
        </w:rPr>
        <w:t>тные</w:t>
      </w:r>
      <w:r>
        <w:rPr>
          <w:rFonts w:ascii="FSRVU+TimesNewRomanPSMT" w:eastAsia="FSRVU+TimesNewRomanPSMT" w:hAnsi="FSRVU+TimesNewRomanPSMT" w:cs="FSRVU+TimesNewRomanPSMT"/>
          <w:b/>
          <w:bCs/>
          <w:i/>
          <w:iCs/>
          <w:color w:val="000000"/>
          <w:spacing w:val="128"/>
          <w:sz w:val="24"/>
          <w:szCs w:val="24"/>
        </w:rPr>
        <w:t xml:space="preserve"> </w:t>
      </w:r>
      <w:r>
        <w:rPr>
          <w:rFonts w:ascii="FSRVU+TimesNewRomanPSMT" w:eastAsia="FSRVU+TimesNewRomanPSMT" w:hAnsi="FSRVU+TimesNewRomanPSMT" w:cs="FSRVU+TimesNewRomanPSMT"/>
          <w:b/>
          <w:bCs/>
          <w:i/>
          <w:iCs/>
          <w:color w:val="000000"/>
          <w:sz w:val="24"/>
          <w:szCs w:val="24"/>
        </w:rPr>
        <w:t>ре</w:t>
      </w:r>
      <w:r>
        <w:rPr>
          <w:rFonts w:ascii="FSRVU+TimesNewRomanPSMT" w:eastAsia="FSRVU+TimesNewRomanPSMT" w:hAnsi="FSRVU+TimesNewRomanPSMT" w:cs="FSRVU+TimesNewRomanPSMT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FSRVU+TimesNewRomanPSMT" w:eastAsia="FSRVU+TimesNewRomanPSMT" w:hAnsi="FSRVU+TimesNewRomanPSMT" w:cs="FSRVU+TimesNewRomanPSMT"/>
          <w:b/>
          <w:bCs/>
          <w:i/>
          <w:iCs/>
          <w:color w:val="000000"/>
          <w:sz w:val="24"/>
          <w:szCs w:val="24"/>
        </w:rPr>
        <w:t>ул</w:t>
      </w:r>
      <w:r>
        <w:rPr>
          <w:rFonts w:ascii="FSRVU+TimesNewRomanPSMT" w:eastAsia="FSRVU+TimesNewRomanPSMT" w:hAnsi="FSRVU+TimesNewRomanPSMT" w:cs="FSRVU+TimesNewRomanPSMT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FSRVU+TimesNewRomanPSMT" w:eastAsia="FSRVU+TimesNewRomanPSMT" w:hAnsi="FSRVU+TimesNewRomanPSMT" w:cs="FSRVU+TimesNewRomanPSMT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FSRVU+TimesNewRomanPSMT" w:eastAsia="FSRVU+TimesNewRomanPSMT" w:hAnsi="FSRVU+TimesNewRomanPSMT" w:cs="FSRVU+TimesNewRomanPSMT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FSRVU+TimesNewRomanPSMT" w:eastAsia="FSRVU+TimesNewRomanPSMT" w:hAnsi="FSRVU+TimesNewRomanPSMT" w:cs="FSRVU+TimesNewRomanPSMT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FSRVU+TimesNewRomanPSMT" w:eastAsia="FSRVU+TimesNewRomanPSMT" w:hAnsi="FSRVU+TimesNewRomanPSMT" w:cs="FSRVU+TimesNewRomanPSMT"/>
          <w:b/>
          <w:bCs/>
          <w:i/>
          <w:iCs/>
          <w:color w:val="000000"/>
          <w:sz w:val="24"/>
          <w:szCs w:val="24"/>
        </w:rPr>
        <w:t>ы</w:t>
      </w:r>
      <w:r>
        <w:rPr>
          <w:rFonts w:ascii="FSRVU+TimesNewRomanPSMT" w:eastAsia="FSRVU+TimesNewRomanPSMT" w:hAnsi="FSRVU+TimesNewRomanPSMT" w:cs="FSRVU+TimesNewRomanPSMT"/>
          <w:b/>
          <w:bCs/>
          <w:i/>
          <w:iCs/>
          <w:color w:val="000000"/>
          <w:spacing w:val="13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отража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ют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ся</w:t>
      </w:r>
      <w:r>
        <w:rPr>
          <w:rFonts w:ascii="OMSJL+TimesNewRomanPSMT" w:eastAsia="OMSJL+TimesNewRomanPSMT" w:hAnsi="OMSJL+TimesNewRomanPSMT" w:cs="OMSJL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13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ин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иви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ых</w:t>
      </w:r>
      <w:r>
        <w:rPr>
          <w:rFonts w:ascii="OMSJL+TimesNewRomanPSMT" w:eastAsia="OMSJL+TimesNewRomanPSMT" w:hAnsi="OMSJL+TimesNewRomanPSMT" w:cs="OMSJL+TimesNewRomanPSMT"/>
          <w:color w:val="000000"/>
          <w:spacing w:val="13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ачес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вен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ых</w:t>
      </w:r>
      <w:r>
        <w:rPr>
          <w:rFonts w:ascii="OMSJL+TimesNewRomanPSMT" w:eastAsia="OMSJL+TimesNewRomanPSMT" w:hAnsi="OMSJL+TimesNewRomanPSMT" w:cs="OMSJL+TimesNewRomanPSMT"/>
          <w:color w:val="000000"/>
          <w:spacing w:val="13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сво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ств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 о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б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ющ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ся,</w:t>
      </w:r>
      <w:r>
        <w:rPr>
          <w:rFonts w:ascii="OMSJL+TimesNewRomanPSMT" w:eastAsia="OMSJL+TimesNewRomanPSMT" w:hAnsi="OMSJL+TimesNewRomanPSMT" w:cs="OMSJ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оторые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обретаю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ся</w:t>
      </w:r>
      <w:r>
        <w:rPr>
          <w:rFonts w:ascii="OMSJL+TimesNewRomanPSMT" w:eastAsia="OMSJL+TimesNewRomanPSMT" w:hAnsi="OMSJL+TimesNewRomanPSMT" w:cs="OMSJ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роцессе</w:t>
      </w:r>
      <w:r>
        <w:rPr>
          <w:rFonts w:ascii="OMSJL+TimesNewRomanPSMT" w:eastAsia="OMSJL+TimesNewRomanPSMT" w:hAnsi="OMSJL+TimesNewRomanPSMT" w:cs="OMSJ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освое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ебного</w:t>
      </w:r>
      <w:r>
        <w:rPr>
          <w:rFonts w:ascii="OMSJL+TimesNewRomanPSMT" w:eastAsia="OMSJL+TimesNewRomanPSMT" w:hAnsi="OMSJL+TimesNewRomanPSMT" w:cs="OMSJ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редм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«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сто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ьн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те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</w:t>
      </w:r>
      <w:r>
        <w:rPr>
          <w:rFonts w:ascii="OMSJL+TimesNewRomanPSMT" w:eastAsia="OMSJL+TimesNewRomanPSMT" w:hAnsi="OMSJL+TimesNewRomanPSMT" w:cs="OMSJL+TimesNewRomanPSMT"/>
          <w:color w:val="000000"/>
          <w:spacing w:val="13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Э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ест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ые</w:t>
      </w:r>
      <w:r>
        <w:rPr>
          <w:rFonts w:ascii="OMSJL+TimesNewRomanPSMT" w:eastAsia="OMSJL+TimesNewRomanPSMT" w:hAnsi="OMSJL+TimesNewRomanPSMT" w:cs="OMSJL+TimesNewRomanPSMT"/>
          <w:color w:val="000000"/>
          <w:spacing w:val="13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сво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ва</w:t>
      </w:r>
      <w:r>
        <w:rPr>
          <w:rFonts w:ascii="OMSJL+TimesNewRomanPSMT" w:eastAsia="OMSJL+TimesNewRomanPSMT" w:hAnsi="OMSJL+TimesNewRomanPSMT" w:cs="OMSJL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роявля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ю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ся,</w:t>
      </w:r>
      <w:r>
        <w:rPr>
          <w:rFonts w:ascii="OMSJL+TimesNewRomanPSMT" w:eastAsia="OMSJL+TimesNewRomanPSMT" w:hAnsi="OMSJL+TimesNewRomanPSMT" w:cs="OMSJL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режде</w:t>
      </w:r>
      <w:r>
        <w:rPr>
          <w:rFonts w:ascii="OMSJL+TimesNewRomanPSMT" w:eastAsia="OMSJL+TimesNewRomanPSMT" w:hAnsi="OMSJL+TimesNewRomanPSMT" w:cs="OMSJL+TimesNewRomanPSMT"/>
          <w:color w:val="000000"/>
          <w:spacing w:val="13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сего,</w:t>
      </w:r>
      <w:r>
        <w:rPr>
          <w:rFonts w:ascii="OMSJL+TimesNewRomanPSMT" w:eastAsia="OMSJL+TimesNewRomanPSMT" w:hAnsi="OMSJL+TimesNewRomanPSMT" w:cs="OMSJL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олож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ом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от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ш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5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б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ающ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ся</w:t>
      </w:r>
      <w:r>
        <w:rPr>
          <w:rFonts w:ascii="OMSJL+TimesNewRomanPSMT" w:eastAsia="OMSJL+TimesNewRomanPSMT" w:hAnsi="OMSJL+TimesNewRomanPSMT" w:cs="OMSJL+TimesNewRomanPSMT"/>
          <w:color w:val="000000"/>
          <w:spacing w:val="15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pacing w:val="15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иям</w:t>
      </w:r>
      <w:r>
        <w:rPr>
          <w:rFonts w:ascii="OMSJL+TimesNewRomanPSMT" w:eastAsia="OMSJL+TimesNewRomanPSMT" w:hAnsi="OMSJL+TimesNewRomanPSMT" w:cs="OMSJL+TimesNewRomanPSMT"/>
          <w:color w:val="000000"/>
          <w:spacing w:val="15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га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ел</w:t>
      </w:r>
      <w:r>
        <w:rPr>
          <w:rFonts w:ascii="OMSJL+TimesNewRomanPSMT" w:eastAsia="OMSJL+TimesNewRomanPSMT" w:hAnsi="OMSJL+TimesNewRomanPSMT" w:cs="OMSJL+TimesNewRomanPSMT"/>
          <w:color w:val="000000"/>
          <w:spacing w:val="5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ой</w:t>
      </w:r>
      <w:r>
        <w:rPr>
          <w:rFonts w:ascii="OMSJL+TimesNewRomanPSMT" w:eastAsia="OMSJL+TimesNewRomanPSMT" w:hAnsi="OMSJL+TimesNewRomanPSMT" w:cs="OMSJL+TimesNewRomanPSMT"/>
          <w:color w:val="000000"/>
          <w:spacing w:val="1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(фи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pacing w:val="-5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ль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урной)</w:t>
      </w:r>
      <w:r>
        <w:rPr>
          <w:rFonts w:ascii="OMSJL+TimesNewRomanPSMT" w:eastAsia="OMSJL+TimesNewRomanPSMT" w:hAnsi="OMSJL+TimesNewRomanPSMT" w:cs="OMSJL+TimesNewRomanPSMT"/>
          <w:color w:val="000000"/>
          <w:spacing w:val="15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дея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ьн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ю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,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ако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ео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б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од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ых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ний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акже</w:t>
      </w:r>
      <w:r>
        <w:rPr>
          <w:rFonts w:ascii="OMSJL+TimesNewRomanPSMT" w:eastAsia="OMSJL+TimesNewRomanPSMT" w:hAnsi="OMSJL+TimesNewRomanPSMT" w:cs="OMSJL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ол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аня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ия</w:t>
      </w:r>
      <w:r>
        <w:rPr>
          <w:rFonts w:ascii="OMSJL+TimesNewRomanPSMT" w:eastAsia="OMSJL+TimesNewRomanPSMT" w:hAnsi="OMSJL+TimesNewRomanPSMT" w:cs="OMSJL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енн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сом</w:t>
      </w:r>
      <w:r>
        <w:rPr>
          <w:rFonts w:ascii="OMSJL+TimesNewRomanPSMT" w:eastAsia="OMSJL+TimesNewRomanPSMT" w:hAnsi="OMSJL+TimesNewRomanPSMT" w:cs="OMSJL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я 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етво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по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реб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ей,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дос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же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я </w:t>
      </w:r>
      <w:proofErr w:type="spellStart"/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мых</w:t>
      </w:r>
      <w:proofErr w:type="spellEnd"/>
      <w:r>
        <w:rPr>
          <w:rFonts w:ascii="OMSJL+TimesNewRomanPSMT" w:eastAsia="OMSJL+TimesNewRomanPSMT" w:hAnsi="OMSJL+TimesNewRomanPSMT" w:cs="OMSJL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ре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льтатов</w:t>
      </w:r>
      <w:r>
        <w:rPr>
          <w:rFonts w:ascii="OMSJL+TimesNewRomanPSMT" w:eastAsia="OMSJL+TimesNewRomanPSMT" w:hAnsi="OMSJL+TimesNewRomanPSMT" w:cs="OMSJL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ф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ком</w:t>
      </w:r>
      <w:r>
        <w:rPr>
          <w:rFonts w:ascii="OMSJL+TimesNewRomanPSMT" w:eastAsia="OMSJL+TimesNewRomanPSMT" w:hAnsi="OMSJL+TimesNewRomanPSMT" w:cs="OMSJL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сов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ш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</w:t>
      </w:r>
      <w:r>
        <w:rPr>
          <w:rFonts w:ascii="OMSJL+TimesNewRomanPSMT" w:eastAsia="OMSJL+TimesNewRomanPSMT" w:hAnsi="OMSJL+TimesNewRomanPSMT" w:cs="OMSJL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ри</w:t>
      </w:r>
      <w:r>
        <w:rPr>
          <w:rFonts w:ascii="OMSJL+TimesNewRomanPSMT" w:eastAsia="OMSJL+TimesNewRomanPSMT" w:hAnsi="OMSJL+TimesNewRomanPSMT" w:cs="OMSJL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ан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6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сом ст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ся</w:t>
      </w:r>
      <w:r>
        <w:rPr>
          <w:rFonts w:ascii="OMSJL+TimesNewRomanPSMT" w:eastAsia="OMSJL+TimesNewRomanPSMT" w:hAnsi="OMSJL+TimesNewRomanPSMT" w:cs="OMSJ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рабо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25"/>
          <w:sz w:val="24"/>
          <w:szCs w:val="24"/>
        </w:rPr>
        <w:t xml:space="preserve"> </w:t>
      </w:r>
      <w:proofErr w:type="spellStart"/>
      <w:proofErr w:type="gramStart"/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рдеч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-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со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ой</w:t>
      </w:r>
      <w:proofErr w:type="spellEnd"/>
      <w:proofErr w:type="gramEnd"/>
      <w:r>
        <w:rPr>
          <w:rFonts w:ascii="OMSJL+TimesNewRomanPSMT" w:eastAsia="OMSJL+TimesNewRomanPSMT" w:hAnsi="OMSJL+TimesNewRomanPSMT" w:cs="OMSJL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сис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ы,</w:t>
      </w:r>
      <w:r>
        <w:rPr>
          <w:rFonts w:ascii="OMSJL+TimesNewRomanPSMT" w:eastAsia="OMSJL+TimesNewRomanPSMT" w:hAnsi="OMSJL+TimesNewRomanPSMT" w:cs="OMSJ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ся</w:t>
      </w:r>
      <w:r>
        <w:rPr>
          <w:rFonts w:ascii="OMSJL+TimesNewRomanPSMT" w:eastAsia="OMSJL+TimesNewRomanPSMT" w:hAnsi="OMSJL+TimesNewRomanPSMT" w:cs="OMSJL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ыносл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во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</w:t>
      </w:r>
      <w:r>
        <w:rPr>
          <w:rFonts w:ascii="OMSJL+TimesNewRomanPSMT" w:eastAsia="OMSJL+TimesNewRomanPSMT" w:hAnsi="OMSJL+TimesNewRomanPSMT" w:cs="OMSJL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ск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рост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4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-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овые</w:t>
      </w:r>
      <w:r>
        <w:rPr>
          <w:rFonts w:ascii="OMSJL+TimesNewRomanPSMT" w:eastAsia="OMSJL+TimesNewRomanPSMT" w:hAnsi="OMSJL+TimesNewRomanPSMT" w:cs="OMSJ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скорост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ые</w:t>
      </w:r>
      <w:r>
        <w:rPr>
          <w:rFonts w:ascii="OMSJL+TimesNewRomanPSMT" w:eastAsia="OMSJL+TimesNewRomanPSMT" w:hAnsi="OMSJL+TimesNewRomanPSMT" w:cs="OMSJ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особ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</w:t>
      </w:r>
      <w:r>
        <w:rPr>
          <w:rFonts w:ascii="OMSJL+TimesNewRomanPSMT" w:eastAsia="OMSJL+TimesNewRomanPSMT" w:hAnsi="OMSJL+TimesNewRomanPSMT" w:cs="OMSJ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5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епля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ют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ся</w:t>
      </w:r>
      <w:r>
        <w:rPr>
          <w:rFonts w:ascii="OMSJL+TimesNewRomanPSMT" w:eastAsia="OMSJL+TimesNewRomanPSMT" w:hAnsi="OMSJL+TimesNewRomanPSMT" w:cs="OMSJ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-5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пн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мы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ш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ц</w:t>
      </w:r>
      <w:r>
        <w:rPr>
          <w:rFonts w:ascii="OMSJL+TimesNewRomanPSMT" w:eastAsia="OMSJL+TimesNewRomanPSMT" w:hAnsi="OMSJL+TimesNewRomanPSMT" w:cs="OMSJ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4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к,</w:t>
      </w:r>
      <w:r>
        <w:rPr>
          <w:rFonts w:ascii="OMSJL+TimesNewRomanPSMT" w:eastAsia="OMSJL+TimesNewRomanPSMT" w:hAnsi="OMSJL+TimesNewRomanPSMT" w:cs="OMSJ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</w:t>
      </w:r>
      <w:r>
        <w:rPr>
          <w:rFonts w:ascii="OMSJL+TimesNewRomanPSMT" w:eastAsia="OMSJL+TimesNewRomanPSMT" w:hAnsi="OMSJL+TimesNewRomanPSMT" w:cs="OMSJ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ог.</w:t>
      </w:r>
      <w:r>
        <w:rPr>
          <w:rFonts w:ascii="OMSJL+TimesNewRomanPSMT" w:eastAsia="OMSJL+TimesNewRomanPSMT" w:hAnsi="OMSJL+TimesNewRomanPSMT" w:cs="OMSJ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Про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од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 об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щ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ее</w:t>
      </w:r>
      <w:r>
        <w:rPr>
          <w:rFonts w:ascii="OMSJL+TimesNewRomanPSMT" w:eastAsia="OMSJL+TimesNewRomanPSMT" w:hAnsi="OMSJL+TimesNewRomanPSMT" w:cs="OMSJL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2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доровле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орган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ма.</w:t>
      </w:r>
      <w:r>
        <w:rPr>
          <w:rFonts w:ascii="OMSJL+TimesNewRomanPSMT" w:eastAsia="OMSJL+TimesNewRomanPSMT" w:hAnsi="OMSJL+TimesNewRomanPSMT" w:cs="OMSJL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Соревнова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ельный</w:t>
      </w:r>
      <w:r>
        <w:rPr>
          <w:rFonts w:ascii="OMSJL+TimesNewRomanPSMT" w:eastAsia="OMSJL+TimesNewRomanPSMT" w:hAnsi="OMSJL+TimesNewRomanPSMT" w:cs="OMSJL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элем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2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 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особст</w:t>
      </w:r>
      <w:r>
        <w:rPr>
          <w:rFonts w:ascii="OMSJL+TimesNewRomanPSMT" w:eastAsia="OMSJL+TimesNewRomanPSMT" w:hAnsi="OMSJL+TimesNewRomanPSMT" w:cs="OMSJL+TimesNewRomanPSMT"/>
          <w:color w:val="000000"/>
          <w:spacing w:val="4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2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разв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ю</w:t>
      </w:r>
      <w:r>
        <w:rPr>
          <w:rFonts w:ascii="OMSJL+TimesNewRomanPSMT" w:eastAsia="OMSJL+TimesNewRomanPSMT" w:hAnsi="OMSJL+TimesNewRomanPSMT" w:cs="OMSJL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ост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ребен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а,</w:t>
      </w:r>
      <w:r>
        <w:rPr>
          <w:rFonts w:ascii="OMSJL+TimesNewRomanPSMT" w:eastAsia="OMSJL+TimesNewRomanPSMT" w:hAnsi="OMSJL+TimesNewRomanPSMT" w:cs="OMSJL+TimesNewRomanPSMT"/>
          <w:color w:val="000000"/>
          <w:spacing w:val="12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12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нос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каче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12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дер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</w:t>
      </w:r>
      <w:r>
        <w:rPr>
          <w:rFonts w:ascii="OMSJL+TimesNewRomanPSMT" w:eastAsia="OMSJL+TimesNewRomanPSMT" w:hAnsi="OMSJL+TimesNewRomanPSMT" w:cs="OMSJL+TimesNewRomanPSMT"/>
          <w:color w:val="000000"/>
          <w:spacing w:val="12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тывает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ц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</w:t>
      </w:r>
      <w:r>
        <w:rPr>
          <w:rFonts w:ascii="OMSJL+TimesNewRomanPSMT" w:eastAsia="OMSJL+TimesNewRomanPSMT" w:hAnsi="OMSJL+TimesNewRomanPSMT" w:cs="OMSJ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выр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бя</w:t>
      </w:r>
      <w:r>
        <w:rPr>
          <w:rFonts w:ascii="OMSJL+TimesNewRomanPSMT" w:eastAsia="OMSJL+TimesNewRomanPSMT" w:hAnsi="OMSJL+TimesNewRomanPSMT" w:cs="OMSJ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ак</w:t>
      </w:r>
      <w:r>
        <w:rPr>
          <w:rFonts w:ascii="OMSJL+TimesNewRomanPSMT" w:eastAsia="OMSJL+TimesNewRomanPSMT" w:hAnsi="OMSJL+TimesNewRomanPSMT" w:cs="OMSJ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ал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но,</w:t>
      </w:r>
      <w:r>
        <w:rPr>
          <w:rFonts w:ascii="OMSJL+TimesNewRomanPSMT" w:eastAsia="OMSJL+TimesNewRomanPSMT" w:hAnsi="OMSJL+TimesNewRomanPSMT" w:cs="OMSJ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ак</w:t>
      </w:r>
      <w:r>
        <w:rPr>
          <w:rFonts w:ascii="OMSJL+TimesNewRomanPSMT" w:eastAsia="OMSJL+TimesNewRomanPSMT" w:hAnsi="OMSJL+TimesNewRomanPSMT" w:cs="OMSJ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как</w:t>
      </w:r>
      <w:r>
        <w:rPr>
          <w:rFonts w:ascii="OMSJL+TimesNewRomanPSMT" w:eastAsia="OMSJL+TimesNewRomanPSMT" w:hAnsi="OMSJL+TimesNewRomanPSMT" w:cs="OMSJL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bookmarkEnd w:id="5"/>
    </w:p>
    <w:p w:rsidR="00256C23" w:rsidRDefault="00073B1D">
      <w:pPr>
        <w:widowControl w:val="0"/>
        <w:spacing w:line="240" w:lineRule="auto"/>
        <w:ind w:right="-48"/>
        <w:rPr>
          <w:color w:val="000000"/>
          <w:sz w:val="24"/>
          <w:szCs w:val="24"/>
        </w:rPr>
      </w:pPr>
      <w:bookmarkStart w:id="6" w:name="_page_52_0"/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lastRenderedPageBreak/>
        <w:t>кома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ды.</w:t>
      </w:r>
      <w:r>
        <w:rPr>
          <w:rFonts w:ascii="OMSJL+TimesNewRomanPSMT" w:eastAsia="OMSJL+TimesNewRomanPSMT" w:hAnsi="OMSJL+TimesNewRomanPSMT" w:cs="OMSJL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особст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ю</w:t>
      </w:r>
      <w:r>
        <w:rPr>
          <w:rFonts w:ascii="OMSJL+TimesNewRomanPSMT" w:eastAsia="OMSJL+TimesNewRomanPSMT" w:hAnsi="OMSJL+TimesNewRomanPSMT" w:cs="OMSJL+TimesNewRomanPSMT"/>
          <w:color w:val="000000"/>
          <w:spacing w:val="15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5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бе,</w:t>
      </w:r>
      <w:r>
        <w:rPr>
          <w:rFonts w:ascii="OMSJL+TimesNewRomanPSMT" w:eastAsia="OMSJL+TimesNewRomanPSMT" w:hAnsi="OMSJL+TimesNewRomanPSMT" w:cs="OMSJL+TimesNewRomanPSMT"/>
          <w:color w:val="000000"/>
          <w:spacing w:val="15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ме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ю</w:t>
      </w:r>
      <w:r>
        <w:rPr>
          <w:rFonts w:ascii="OMSJL+TimesNewRomanPSMT" w:eastAsia="OMSJL+TimesNewRomanPSMT" w:hAnsi="OMSJL+TimesNewRomanPSMT" w:cs="OMSJL+TimesNewRomanPSMT"/>
          <w:color w:val="000000"/>
          <w:spacing w:val="15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ть</w:t>
      </w:r>
      <w:r>
        <w:rPr>
          <w:rFonts w:ascii="OMSJL+TimesNewRomanPSMT" w:eastAsia="OMSJL+TimesNewRomanPSMT" w:hAnsi="OMSJL+TimesNewRomanPSMT" w:cs="OMSJL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5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ш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дв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ате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ые задач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</w:t>
      </w:r>
    </w:p>
    <w:p w:rsidR="00256C23" w:rsidRDefault="00073B1D">
      <w:pPr>
        <w:widowControl w:val="0"/>
        <w:tabs>
          <w:tab w:val="left" w:pos="3810"/>
        </w:tabs>
        <w:spacing w:before="1" w:line="240" w:lineRule="auto"/>
        <w:ind w:right="-16" w:firstLine="285"/>
        <w:jc w:val="both"/>
        <w:rPr>
          <w:color w:val="000000"/>
          <w:sz w:val="24"/>
          <w:szCs w:val="24"/>
        </w:rPr>
      </w:pPr>
      <w:proofErr w:type="spellStart"/>
      <w:r>
        <w:rPr>
          <w:rFonts w:ascii="FSRVU+TimesNewRomanPSMT" w:eastAsia="FSRVU+TimesNewRomanPSMT" w:hAnsi="FSRVU+TimesNewRomanPSMT" w:cs="FSRVU+TimesNewRomanPSMT"/>
          <w:b/>
          <w:bCs/>
          <w:i/>
          <w:iCs/>
          <w:color w:val="000000"/>
          <w:w w:val="99"/>
          <w:sz w:val="24"/>
          <w:szCs w:val="24"/>
        </w:rPr>
        <w:t>М</w:t>
      </w:r>
      <w:r>
        <w:rPr>
          <w:rFonts w:ascii="FSRVU+TimesNewRomanPSMT" w:eastAsia="FSRVU+TimesNewRomanPSMT" w:hAnsi="FSRVU+TimesNewRomanPSMT" w:cs="FSRVU+TimesNewRomanPSMT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FSRVU+TimesNewRomanPSMT" w:eastAsia="FSRVU+TimesNewRomanPSMT" w:hAnsi="FSRVU+TimesNewRomanPSMT" w:cs="FSRVU+TimesNewRomanPSMT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FSRVU+TimesNewRomanPSMT" w:eastAsia="FSRVU+TimesNewRomanPSMT" w:hAnsi="FSRVU+TimesNewRomanPSMT" w:cs="FSRVU+TimesNewRomanPSMT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FSRVU+TimesNewRomanPSMT" w:eastAsia="FSRVU+TimesNewRomanPSMT" w:hAnsi="FSRVU+TimesNewRomanPSMT" w:cs="FSRVU+TimesNewRomanPSMT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FSRVU+TimesNewRomanPSMT" w:eastAsia="FSRVU+TimesNewRomanPSMT" w:hAnsi="FSRVU+TimesNewRomanPSMT" w:cs="FSRVU+TimesNewRomanPSMT"/>
          <w:b/>
          <w:bCs/>
          <w:i/>
          <w:iCs/>
          <w:color w:val="000000"/>
          <w:sz w:val="24"/>
          <w:szCs w:val="24"/>
        </w:rPr>
        <w:t>ре</w:t>
      </w:r>
      <w:r>
        <w:rPr>
          <w:rFonts w:ascii="FSRVU+TimesNewRomanPSMT" w:eastAsia="FSRVU+TimesNewRomanPSMT" w:hAnsi="FSRVU+TimesNewRomanPSMT" w:cs="FSRVU+TimesNewRomanPSMT"/>
          <w:b/>
          <w:bCs/>
          <w:i/>
          <w:iCs/>
          <w:color w:val="000000"/>
          <w:spacing w:val="-2"/>
          <w:w w:val="99"/>
          <w:sz w:val="24"/>
          <w:szCs w:val="24"/>
        </w:rPr>
        <w:t>д</w:t>
      </w:r>
      <w:r>
        <w:rPr>
          <w:rFonts w:ascii="FSRVU+TimesNewRomanPSMT" w:eastAsia="FSRVU+TimesNewRomanPSMT" w:hAnsi="FSRVU+TimesNewRomanPSMT" w:cs="FSRVU+TimesNewRomanPSMT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FSRVU+TimesNewRomanPSMT" w:eastAsia="FSRVU+TimesNewRomanPSMT" w:hAnsi="FSRVU+TimesNewRomanPSMT" w:cs="FSRVU+TimesNewRomanPSMT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FSRVU+TimesNewRomanPSMT" w:eastAsia="FSRVU+TimesNewRomanPSMT" w:hAnsi="FSRVU+TimesNewRomanPSMT" w:cs="FSRVU+TimesNewRomanPSMT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FSRVU+TimesNewRomanPSMT" w:eastAsia="FSRVU+TimesNewRomanPSMT" w:hAnsi="FSRVU+TimesNewRomanPSMT" w:cs="FSRVU+TimesNewRomanPSMT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FSRVU+TimesNewRomanPSMT" w:eastAsia="FSRVU+TimesNewRomanPSMT" w:hAnsi="FSRVU+TimesNewRomanPSMT" w:cs="FSRVU+TimesNewRomanPSMT"/>
          <w:b/>
          <w:bCs/>
          <w:i/>
          <w:iCs/>
          <w:color w:val="000000"/>
          <w:sz w:val="24"/>
          <w:szCs w:val="24"/>
        </w:rPr>
        <w:t>ые</w:t>
      </w:r>
      <w:proofErr w:type="spellEnd"/>
      <w:r>
        <w:rPr>
          <w:rFonts w:ascii="FSRVU+TimesNewRomanPSMT" w:eastAsia="FSRVU+TimesNewRomanPSMT" w:hAnsi="FSRVU+TimesNewRomanPSMT" w:cs="FSRVU+TimesNewRomanPSMT"/>
          <w:b/>
          <w:bCs/>
          <w:i/>
          <w:iCs/>
          <w:color w:val="000000"/>
          <w:spacing w:val="6"/>
          <w:sz w:val="24"/>
          <w:szCs w:val="24"/>
        </w:rPr>
        <w:t xml:space="preserve"> </w:t>
      </w:r>
      <w:r>
        <w:rPr>
          <w:rFonts w:ascii="FSRVU+TimesNewRomanPSMT" w:eastAsia="FSRVU+TimesNewRomanPSMT" w:hAnsi="FSRVU+TimesNewRomanPSMT" w:cs="FSRVU+TimesNewRomanPSMT"/>
          <w:b/>
          <w:bCs/>
          <w:i/>
          <w:iCs/>
          <w:color w:val="000000"/>
          <w:sz w:val="24"/>
          <w:szCs w:val="24"/>
        </w:rPr>
        <w:t>ре</w:t>
      </w:r>
      <w:r>
        <w:rPr>
          <w:rFonts w:ascii="FSRVU+TimesNewRomanPSMT" w:eastAsia="FSRVU+TimesNewRomanPSMT" w:hAnsi="FSRVU+TimesNewRomanPSMT" w:cs="FSRVU+TimesNewRomanPSMT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FSRVU+TimesNewRomanPSMT" w:eastAsia="FSRVU+TimesNewRomanPSMT" w:hAnsi="FSRVU+TimesNewRomanPSMT" w:cs="FSRVU+TimesNewRomanPSMT"/>
          <w:b/>
          <w:bCs/>
          <w:i/>
          <w:iCs/>
          <w:color w:val="000000"/>
          <w:sz w:val="24"/>
          <w:szCs w:val="24"/>
        </w:rPr>
        <w:t>ул</w:t>
      </w:r>
      <w:r>
        <w:rPr>
          <w:rFonts w:ascii="FSRVU+TimesNewRomanPSMT" w:eastAsia="FSRVU+TimesNewRomanPSMT" w:hAnsi="FSRVU+TimesNewRomanPSMT" w:cs="FSRVU+TimesNewRomanPSMT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FSRVU+TimesNewRomanPSMT" w:eastAsia="FSRVU+TimesNewRomanPSMT" w:hAnsi="FSRVU+TimesNewRomanPSMT" w:cs="FSRVU+TimesNewRomanPSMT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FSRVU+TimesNewRomanPSMT" w:eastAsia="FSRVU+TimesNewRomanPSMT" w:hAnsi="FSRVU+TimesNewRomanPSMT" w:cs="FSRVU+TimesNewRomanPSMT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FSRVU+TimesNewRomanPSMT" w:eastAsia="FSRVU+TimesNewRomanPSMT" w:hAnsi="FSRVU+TimesNewRomanPSMT" w:cs="FSRVU+TimesNewRomanPSMT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FSRVU+TimesNewRomanPSMT" w:eastAsia="FSRVU+TimesNewRomanPSMT" w:hAnsi="FSRVU+TimesNewRomanPSMT" w:cs="FSRVU+TimesNewRomanPSMT"/>
          <w:b/>
          <w:bCs/>
          <w:i/>
          <w:iCs/>
          <w:color w:val="000000"/>
          <w:sz w:val="24"/>
          <w:szCs w:val="24"/>
        </w:rPr>
        <w:t>ы</w:t>
      </w:r>
      <w:r>
        <w:rPr>
          <w:rFonts w:ascii="FSRVU+TimesNewRomanPSMT" w:eastAsia="FSRVU+TimesNewRomanPSMT" w:hAnsi="FSRVU+TimesNewRomanPSMT" w:cs="FSRVU+TimesNewRomanPSMT"/>
          <w:b/>
          <w:bCs/>
          <w:i/>
          <w:iCs/>
          <w:color w:val="000000"/>
          <w:spacing w:val="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ар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ери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ют</w:t>
      </w:r>
      <w:r>
        <w:rPr>
          <w:rFonts w:ascii="OMSJL+TimesNewRomanPSMT" w:eastAsia="OMSJL+TimesNewRomanPSMT" w:hAnsi="OMSJL+TimesNewRomanPSMT" w:cs="OMSJ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нь</w:t>
      </w:r>
      <w:r>
        <w:rPr>
          <w:rFonts w:ascii="OMSJL+TimesNewRomanPSMT" w:eastAsia="OMSJL+TimesNewRomanPSMT" w:hAnsi="OMSJL+TimesNewRomanPSMT" w:cs="OMSJL+TimesNewRomanPSMT"/>
          <w:color w:val="000000"/>
          <w:spacing w:val="8"/>
          <w:sz w:val="24"/>
          <w:szCs w:val="24"/>
        </w:rPr>
        <w:t xml:space="preserve"> </w:t>
      </w:r>
      <w:proofErr w:type="spellStart"/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сформиро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proofErr w:type="spellEnd"/>
      <w:r>
        <w:rPr>
          <w:rFonts w:ascii="OMSJL+TimesNewRomanPSMT" w:eastAsia="OMSJL+TimesNewRomanPSMT" w:hAnsi="OMSJL+TimesNewRomanPSMT" w:cs="OMSJ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ач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тве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ых 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ерс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ых</w:t>
      </w:r>
      <w:r>
        <w:rPr>
          <w:rFonts w:ascii="OMSJL+TimesNewRomanPSMT" w:eastAsia="OMSJL+TimesNewRomanPSMT" w:hAnsi="OMSJL+TimesNewRomanPSMT" w:cs="OMSJ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особ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осте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б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ча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ющ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ся,</w:t>
      </w:r>
      <w:r>
        <w:rPr>
          <w:rFonts w:ascii="OMSJL+TimesNewRomanPSMT" w:eastAsia="OMSJL+TimesNewRomanPSMT" w:hAnsi="OMSJL+TimesNewRomanPSMT" w:cs="OMSJ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проявля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ющ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ся</w:t>
      </w:r>
      <w:r>
        <w:rPr>
          <w:rFonts w:ascii="OMSJL+TimesNewRomanPSMT" w:eastAsia="OMSJL+TimesNewRomanPSMT" w:hAnsi="OMSJL+TimesNewRomanPSMT" w:cs="OMSJ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ак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вном</w:t>
      </w:r>
      <w:r>
        <w:rPr>
          <w:rFonts w:ascii="OMSJL+TimesNewRomanPSMT" w:eastAsia="OMSJL+TimesNewRomanPSMT" w:hAnsi="OMSJL+TimesNewRomanPSMT" w:cs="OMSJ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мене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ии</w:t>
      </w:r>
      <w:r>
        <w:rPr>
          <w:rFonts w:ascii="OMSJL+TimesNewRomanPSMT" w:eastAsia="OMSJL+TimesNewRomanPSMT" w:hAnsi="OMSJL+TimesNewRomanPSMT" w:cs="OMSJ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ий</w:t>
      </w:r>
      <w:r>
        <w:rPr>
          <w:rFonts w:ascii="OMSJL+TimesNewRomanPSMT" w:eastAsia="OMSJL+TimesNewRomanPSMT" w:hAnsi="OMSJL+TimesNewRomanPSMT" w:cs="OMSJ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оз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тель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редме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5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-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рак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иче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кой</w:t>
      </w:r>
      <w:r>
        <w:rPr>
          <w:rFonts w:ascii="OMSJL+TimesNewRomanPSMT" w:eastAsia="OMSJL+TimesNewRomanPSMT" w:hAnsi="OMSJL+TimesNewRomanPSMT" w:cs="OMSJ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дея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и.</w:t>
      </w:r>
      <w:r>
        <w:rPr>
          <w:rFonts w:ascii="OMSJL+TimesNewRomanPSMT" w:eastAsia="OMSJL+TimesNewRomanPSMT" w:hAnsi="OMSJL+TimesNewRomanPSMT" w:cs="OMSJ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Пр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обре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ые</w:t>
      </w:r>
      <w:r>
        <w:rPr>
          <w:rFonts w:ascii="OMSJL+TimesNewRomanPSMT" w:eastAsia="OMSJL+TimesNewRomanPSMT" w:hAnsi="OMSJL+TimesNewRomanPSMT" w:cs="OMSJ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ба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 осво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pacing w:val="17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содержа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pacing w:val="17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редм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</w:r>
      <w:r>
        <w:rPr>
          <w:rFonts w:ascii="OMSJL+TimesNewRomanPSMT" w:eastAsia="OMSJL+TimesNewRomanPSMT" w:hAnsi="OMSJL+TimesNewRomanPSMT" w:cs="OMSJL+TimesNewRomanPSMT"/>
          <w:color w:val="000000"/>
          <w:spacing w:val="-7"/>
          <w:sz w:val="24"/>
          <w:szCs w:val="24"/>
        </w:rPr>
        <w:t>«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Фи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чес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ая</w:t>
      </w:r>
      <w:r>
        <w:rPr>
          <w:rFonts w:ascii="OMSJL+TimesNewRomanPSMT" w:eastAsia="OMSJL+TimesNewRomanPSMT" w:hAnsi="OMSJL+TimesNewRomanPSMT" w:cs="OMSJL+TimesNewRomanPSMT"/>
          <w:color w:val="000000"/>
          <w:spacing w:val="17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ль</w:t>
      </w:r>
      <w:r>
        <w:rPr>
          <w:rFonts w:ascii="OMSJL+TimesNewRomanPSMT" w:eastAsia="OMSJL+TimesNewRomanPSMT" w:hAnsi="OMSJL+TimesNewRomanPSMT" w:cs="OMSJL+TimesNewRomanPSMT"/>
          <w:color w:val="000000"/>
          <w:spacing w:val="5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-5"/>
          <w:sz w:val="24"/>
          <w:szCs w:val="24"/>
        </w:rPr>
        <w:t>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</w:t>
      </w:r>
      <w:r>
        <w:rPr>
          <w:rFonts w:ascii="OMSJL+TimesNewRomanPSMT" w:eastAsia="OMSJL+TimesNewRomanPSMT" w:hAnsi="OMSJL+TimesNewRomanPSMT" w:cs="OMSJL+TimesNewRomanPSMT"/>
          <w:color w:val="000000"/>
          <w:spacing w:val="17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17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ве</w:t>
      </w:r>
      <w:r>
        <w:rPr>
          <w:rFonts w:ascii="OMSJL+TimesNewRomanPSMT" w:eastAsia="OMSJL+TimesNewRomanPSMT" w:hAnsi="OMSJL+TimesNewRomanPSMT" w:cs="OMSJL+TimesNewRomanPSMT"/>
          <w:color w:val="000000"/>
          <w:spacing w:val="17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17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ем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рамм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ног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матер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ла</w:t>
      </w:r>
      <w:r>
        <w:rPr>
          <w:rFonts w:ascii="OMSJL+TimesNewRomanPSMT" w:eastAsia="OMSJL+TimesNewRomanPSMT" w:hAnsi="OMSJL+TimesNewRomanPSMT" w:cs="OMSJL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обра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ел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ц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</w:t>
      </w:r>
      <w:r>
        <w:rPr>
          <w:rFonts w:ascii="OMSJL+TimesNewRomanPSMT" w:eastAsia="OMSJL+TimesNewRomanPSMT" w:hAnsi="OMSJL+TimesNewRomanPSMT" w:cs="OMSJL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аль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ые</w:t>
      </w:r>
      <w:r>
        <w:rPr>
          <w:rFonts w:ascii="OMSJL+TimesNewRomanPSMT" w:eastAsia="OMSJL+TimesNewRomanPSMT" w:hAnsi="OMSJL+TimesNewRomanPSMT" w:cs="OMSJL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способ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отре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б</w:t>
      </w:r>
      <w:r>
        <w:rPr>
          <w:rFonts w:ascii="OMSJL+TimesNewRomanPSMT" w:eastAsia="OMSJL+TimesNewRomanPSMT" w:hAnsi="OMSJL+TimesNewRomanPSMT" w:cs="OMSJL+TimesNewRomanPSMT"/>
          <w:color w:val="000000"/>
          <w:spacing w:val="-5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ю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тся</w:t>
      </w:r>
      <w:r>
        <w:rPr>
          <w:rFonts w:ascii="OMSJL+TimesNewRomanPSMT" w:eastAsia="OMSJL+TimesNewRomanPSMT" w:hAnsi="OMSJL+TimesNewRomanPSMT" w:cs="OMSJL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ак</w:t>
      </w:r>
      <w:r>
        <w:rPr>
          <w:rFonts w:ascii="OMSJL+TimesNewRomanPSMT" w:eastAsia="OMSJL+TimesNewRomanPSMT" w:hAnsi="OMSJL+TimesNewRomanPSMT" w:cs="OMSJ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мках</w:t>
      </w:r>
      <w:r>
        <w:rPr>
          <w:rFonts w:ascii="OMSJL+TimesNewRomanPSMT" w:eastAsia="OMSJL+TimesNewRomanPSMT" w:hAnsi="OMSJL+TimesNewRomanPSMT" w:cs="OMSJ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обра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ьн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ого</w:t>
      </w:r>
      <w:r>
        <w:rPr>
          <w:rFonts w:ascii="OMSJL+TimesNewRomanPSMT" w:eastAsia="OMSJL+TimesNewRomanPSMT" w:hAnsi="OMSJL+TimesNewRomanPSMT" w:cs="OMSJL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ц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-</w:t>
      </w:r>
      <w:r>
        <w:rPr>
          <w:rFonts w:ascii="OMSJL+TimesNewRomanPSMT" w:eastAsia="OMSJL+TimesNewRomanPSMT" w:hAnsi="OMSJL+TimesNewRomanPSMT" w:cs="OMSJL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ся,</w:t>
      </w:r>
      <w:r>
        <w:rPr>
          <w:rFonts w:ascii="OMSJL+TimesNewRomanPSMT" w:eastAsia="OMSJL+TimesNewRomanPSMT" w:hAnsi="OMSJL+TimesNewRomanPSMT" w:cs="OMSJL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ак</w:t>
      </w:r>
      <w:r>
        <w:rPr>
          <w:rFonts w:ascii="OMSJL+TimesNewRomanPSMT" w:eastAsia="OMSJL+TimesNewRomanPSMT" w:hAnsi="OMSJL+TimesNewRomanPSMT" w:cs="OMSJ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реа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овс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ж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б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чающ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ся.</w:t>
      </w:r>
    </w:p>
    <w:p w:rsidR="00256C23" w:rsidRDefault="00073B1D">
      <w:pPr>
        <w:widowControl w:val="0"/>
        <w:spacing w:line="240" w:lineRule="auto"/>
        <w:ind w:left="286" w:right="-20"/>
        <w:rPr>
          <w:i/>
          <w:iCs/>
          <w:color w:val="000000"/>
          <w:sz w:val="24"/>
          <w:szCs w:val="24"/>
        </w:rPr>
      </w:pP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>В облас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>и фи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w w:val="99"/>
          <w:sz w:val="24"/>
          <w:szCs w:val="24"/>
        </w:rPr>
        <w:t>з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>и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>е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>кой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>ку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pacing w:val="2"/>
          <w:sz w:val="24"/>
          <w:szCs w:val="24"/>
        </w:rPr>
        <w:t>ь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>т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pacing w:val="-1"/>
          <w:sz w:val="24"/>
          <w:szCs w:val="24"/>
        </w:rPr>
        <w:t>у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>р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w w:val="99"/>
          <w:sz w:val="24"/>
          <w:szCs w:val="24"/>
        </w:rPr>
        <w:t>ы:</w:t>
      </w:r>
    </w:p>
    <w:p w:rsidR="00256C23" w:rsidRDefault="00073B1D">
      <w:pPr>
        <w:widowControl w:val="0"/>
        <w:tabs>
          <w:tab w:val="left" w:pos="1125"/>
          <w:tab w:val="left" w:pos="2302"/>
          <w:tab w:val="left" w:pos="2806"/>
          <w:tab w:val="left" w:pos="4569"/>
          <w:tab w:val="left" w:pos="4936"/>
          <w:tab w:val="left" w:pos="6804"/>
          <w:tab w:val="left" w:pos="8480"/>
        </w:tabs>
        <w:spacing w:line="240" w:lineRule="auto"/>
        <w:ind w:right="-16" w:firstLine="285"/>
        <w:jc w:val="both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-</w:t>
      </w:r>
      <w:r>
        <w:rPr>
          <w:rFonts w:ascii="OMSJL+TimesNewRomanPSMT" w:eastAsia="OMSJL+TimesNewRomanPSMT" w:hAnsi="OMSJL+TimesNewRomanPSMT" w:cs="OMSJ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ш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ар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алом</w:t>
      </w:r>
      <w:r>
        <w:rPr>
          <w:rFonts w:ascii="OMSJL+TimesNewRomanPSMT" w:eastAsia="OMSJL+TimesNewRomanPSMT" w:hAnsi="OMSJL+TimesNewRomanPSMT" w:cs="OMSJ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га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ель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ых</w:t>
      </w:r>
      <w:r>
        <w:rPr>
          <w:rFonts w:ascii="OMSJL+TimesNewRomanPSMT" w:eastAsia="OMSJL+TimesNewRomanPSMT" w:hAnsi="OMSJL+TimesNewRomanPSMT" w:cs="OMSJ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дейс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фи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ческ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праж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ба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 те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са,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акт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ользован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в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оя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но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орган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емой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сп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7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-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доров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тел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ф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pacing w:val="-5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ль</w:t>
      </w:r>
      <w:r>
        <w:rPr>
          <w:rFonts w:ascii="OMSJL+TimesNewRomanPSMT" w:eastAsia="OMSJL+TimesNewRomanPSMT" w:hAnsi="OMSJL+TimesNewRomanPSMT" w:cs="OMSJL+TimesNewRomanPSMT"/>
          <w:color w:val="000000"/>
          <w:spacing w:val="4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-оздорови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ель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ой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дея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ел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нос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и;</w:t>
      </w:r>
    </w:p>
    <w:p w:rsidR="00256C23" w:rsidRDefault="00073B1D">
      <w:pPr>
        <w:widowControl w:val="0"/>
        <w:spacing w:line="240" w:lineRule="auto"/>
        <w:ind w:right="-12" w:firstLine="285"/>
        <w:jc w:val="both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-</w:t>
      </w:r>
      <w:r>
        <w:rPr>
          <w:rFonts w:ascii="OMSJL+TimesNewRomanPSMT" w:eastAsia="OMSJL+TimesNewRomanPSMT" w:hAnsi="OMSJL+TimesNewRomanPSMT" w:cs="OMSJL+TimesNewRomanPSMT"/>
          <w:color w:val="000000"/>
          <w:spacing w:val="17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ад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7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особа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7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аб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юдения</w:t>
      </w:r>
      <w:r>
        <w:rPr>
          <w:rFonts w:ascii="OMSJL+TimesNewRomanPSMT" w:eastAsia="OMSJL+TimesNewRomanPSMT" w:hAnsi="OMSJL+TimesNewRomanPSMT" w:cs="OMSJL+TimesNewRomanPSMT"/>
          <w:color w:val="000000"/>
          <w:spacing w:val="17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17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пока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елями</w:t>
      </w:r>
      <w:r>
        <w:rPr>
          <w:rFonts w:ascii="OMSJL+TimesNewRomanPSMT" w:eastAsia="OMSJL+TimesNewRomanPSMT" w:hAnsi="OMSJL+TimesNewRomanPSMT" w:cs="OMSJL+TimesNewRomanPSMT"/>
          <w:color w:val="000000"/>
          <w:spacing w:val="17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инд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ьн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ого</w:t>
      </w:r>
      <w:r>
        <w:rPr>
          <w:rFonts w:ascii="OMSJL+TimesNewRomanPSMT" w:eastAsia="OMSJL+TimesNewRomanPSMT" w:hAnsi="OMSJL+TimesNewRomanPSMT" w:cs="OMSJL+TimesNewRomanPSMT"/>
          <w:color w:val="000000"/>
          <w:spacing w:val="17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доров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я, ф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ско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разв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я,</w:t>
      </w:r>
      <w:r>
        <w:rPr>
          <w:rFonts w:ascii="OMSJL+TimesNewRomanPSMT" w:eastAsia="OMSJL+TimesNewRomanPSMT" w:hAnsi="OMSJL+TimesNewRomanPSMT" w:cs="OMSJL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ользование</w:t>
      </w:r>
      <w:r>
        <w:rPr>
          <w:rFonts w:ascii="OMSJL+TimesNewRomanPSMT" w:eastAsia="OMSJL+TimesNewRomanPSMT" w:hAnsi="OMSJL+TimesNewRomanPSMT" w:cs="OMSJL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э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ока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елей</w:t>
      </w:r>
      <w:r>
        <w:rPr>
          <w:rFonts w:ascii="OMSJL+TimesNewRomanPSMT" w:eastAsia="OMSJL+TimesNewRomanPSMT" w:hAnsi="OMSJL+TimesNewRomanPSMT" w:cs="OMSJ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орг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ции</w:t>
      </w:r>
      <w:r>
        <w:rPr>
          <w:rFonts w:ascii="OMSJL+TimesNewRomanPSMT" w:eastAsia="OMSJL+TimesNewRomanPSMT" w:hAnsi="OMSJL+TimesNewRomanPSMT" w:cs="OMSJL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ровед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нии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с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остояте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ых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форм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ят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ий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тенни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</w:t>
      </w:r>
    </w:p>
    <w:p w:rsidR="00256C23" w:rsidRDefault="00073B1D">
      <w:pPr>
        <w:widowControl w:val="0"/>
        <w:tabs>
          <w:tab w:val="left" w:pos="1205"/>
          <w:tab w:val="left" w:pos="2782"/>
          <w:tab w:val="left" w:pos="4132"/>
          <w:tab w:val="left" w:pos="6035"/>
          <w:tab w:val="left" w:pos="6805"/>
          <w:tab w:val="left" w:pos="8309"/>
          <w:tab w:val="left" w:pos="8676"/>
        </w:tabs>
        <w:spacing w:line="240" w:lineRule="auto"/>
        <w:ind w:right="-17" w:firstLine="285"/>
        <w:jc w:val="both"/>
        <w:rPr>
          <w:color w:val="000000"/>
          <w:sz w:val="24"/>
          <w:szCs w:val="24"/>
        </w:rPr>
      </w:pPr>
      <w:r>
        <w:rPr>
          <w:rFonts w:ascii="FSRVU+TimesNewRomanPSMT" w:eastAsia="FSRVU+TimesNewRomanPSMT" w:hAnsi="FSRVU+TimesNewRomanPSMT" w:cs="FSRVU+TimesNewRomanPSMT"/>
          <w:b/>
          <w:bCs/>
          <w:i/>
          <w:iCs/>
          <w:color w:val="000000"/>
          <w:sz w:val="24"/>
          <w:szCs w:val="24"/>
        </w:rPr>
        <w:t>Пре</w:t>
      </w:r>
      <w:r>
        <w:rPr>
          <w:rFonts w:ascii="FSRVU+TimesNewRomanPSMT" w:eastAsia="FSRVU+TimesNewRomanPSMT" w:hAnsi="FSRVU+TimesNewRomanPSMT" w:cs="FSRVU+TimesNewRomanPSMT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FSRVU+TimesNewRomanPSMT" w:eastAsia="FSRVU+TimesNewRomanPSMT" w:hAnsi="FSRVU+TimesNewRomanPSMT" w:cs="FSRVU+TimesNewRomanPSMT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FSRVU+TimesNewRomanPSMT" w:eastAsia="FSRVU+TimesNewRomanPSMT" w:hAnsi="FSRVU+TimesNewRomanPSMT" w:cs="FSRVU+TimesNewRomanPSMT"/>
          <w:b/>
          <w:bCs/>
          <w:i/>
          <w:iCs/>
          <w:color w:val="000000"/>
          <w:spacing w:val="-2"/>
          <w:sz w:val="24"/>
          <w:szCs w:val="24"/>
        </w:rPr>
        <w:t>е</w:t>
      </w:r>
      <w:r>
        <w:rPr>
          <w:rFonts w:ascii="FSRVU+TimesNewRomanPSMT" w:eastAsia="FSRVU+TimesNewRomanPSMT" w:hAnsi="FSRVU+TimesNewRomanPSMT" w:cs="FSRVU+TimesNewRomanPSMT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FSRVU+TimesNewRomanPSMT" w:eastAsia="FSRVU+TimesNewRomanPSMT" w:hAnsi="FSRVU+TimesNewRomanPSMT" w:cs="FSRVU+TimesNewRomanPSMT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FSRVU+TimesNewRomanPSMT" w:eastAsia="FSRVU+TimesNewRomanPSMT" w:hAnsi="FSRVU+TimesNewRomanPSMT" w:cs="FSRVU+TimesNewRomanPSMT"/>
          <w:b/>
          <w:bCs/>
          <w:i/>
          <w:iCs/>
          <w:color w:val="000000"/>
          <w:sz w:val="24"/>
          <w:szCs w:val="24"/>
        </w:rPr>
        <w:t>ые</w:t>
      </w:r>
      <w:r>
        <w:rPr>
          <w:rFonts w:ascii="FSRVU+TimesNewRomanPSMT" w:eastAsia="FSRVU+TimesNewRomanPSMT" w:hAnsi="FSRVU+TimesNewRomanPSMT" w:cs="FSRVU+TimesNewRomanPSMT"/>
          <w:b/>
          <w:bCs/>
          <w:i/>
          <w:iCs/>
          <w:color w:val="000000"/>
          <w:spacing w:val="13"/>
          <w:sz w:val="24"/>
          <w:szCs w:val="24"/>
        </w:rPr>
        <w:t xml:space="preserve"> </w:t>
      </w:r>
      <w:r>
        <w:rPr>
          <w:rFonts w:ascii="FSRVU+TimesNewRomanPSMT" w:eastAsia="FSRVU+TimesNewRomanPSMT" w:hAnsi="FSRVU+TimesNewRomanPSMT" w:cs="FSRVU+TimesNewRomanPSMT"/>
          <w:b/>
          <w:bCs/>
          <w:i/>
          <w:iCs/>
          <w:color w:val="000000"/>
          <w:sz w:val="24"/>
          <w:szCs w:val="24"/>
        </w:rPr>
        <w:t>ре</w:t>
      </w:r>
      <w:r>
        <w:rPr>
          <w:rFonts w:ascii="FSRVU+TimesNewRomanPSMT" w:eastAsia="FSRVU+TimesNewRomanPSMT" w:hAnsi="FSRVU+TimesNewRomanPSMT" w:cs="FSRVU+TimesNewRomanPSMT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FSRVU+TimesNewRomanPSMT" w:eastAsia="FSRVU+TimesNewRomanPSMT" w:hAnsi="FSRVU+TimesNewRomanPSMT" w:cs="FSRVU+TimesNewRomanPSMT"/>
          <w:b/>
          <w:bCs/>
          <w:i/>
          <w:iCs/>
          <w:color w:val="000000"/>
          <w:sz w:val="24"/>
          <w:szCs w:val="24"/>
        </w:rPr>
        <w:t>ул</w:t>
      </w:r>
      <w:r>
        <w:rPr>
          <w:rFonts w:ascii="FSRVU+TimesNewRomanPSMT" w:eastAsia="FSRVU+TimesNewRomanPSMT" w:hAnsi="FSRVU+TimesNewRomanPSMT" w:cs="FSRVU+TimesNewRomanPSMT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FSRVU+TimesNewRomanPSMT" w:eastAsia="FSRVU+TimesNewRomanPSMT" w:hAnsi="FSRVU+TimesNewRomanPSMT" w:cs="FSRVU+TimesNewRomanPSMT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FSRVU+TimesNewRomanPSMT" w:eastAsia="FSRVU+TimesNewRomanPSMT" w:hAnsi="FSRVU+TimesNewRomanPSMT" w:cs="FSRVU+TimesNewRomanPSMT"/>
          <w:b/>
          <w:bCs/>
          <w:i/>
          <w:iCs/>
          <w:color w:val="000000"/>
          <w:sz w:val="24"/>
          <w:szCs w:val="24"/>
        </w:rPr>
        <w:t>аты</w:t>
      </w:r>
      <w:r>
        <w:rPr>
          <w:rFonts w:ascii="FSRVU+TimesNewRomanPSMT" w:eastAsia="FSRVU+TimesNewRomanPSMT" w:hAnsi="FSRVU+TimesNewRomanPSMT" w:cs="FSRVU+TimesNewRomanPSMT"/>
          <w:b/>
          <w:bCs/>
          <w:i/>
          <w:iCs/>
          <w:color w:val="000000"/>
          <w:spacing w:val="1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арак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ер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ют</w:t>
      </w:r>
      <w:r>
        <w:rPr>
          <w:rFonts w:ascii="OMSJL+TimesNewRomanPSMT" w:eastAsia="OMSJL+TimesNewRomanPSMT" w:hAnsi="OMSJL+TimesNewRomanPSMT" w:cs="OMSJ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5"/>
          <w:sz w:val="24"/>
          <w:szCs w:val="24"/>
        </w:rPr>
        <w:t xml:space="preserve"> </w:t>
      </w:r>
      <w:proofErr w:type="gramStart"/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б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ча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w w:val="99"/>
          <w:sz w:val="24"/>
          <w:szCs w:val="24"/>
        </w:rPr>
        <w:t>ю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щ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ся</w:t>
      </w:r>
      <w:proofErr w:type="gramEnd"/>
      <w:r>
        <w:rPr>
          <w:rFonts w:ascii="OMSJL+TimesNewRomanPSMT" w:eastAsia="OMSJL+TimesNewRomanPSMT" w:hAnsi="OMSJL+TimesNewRomanPSMT" w:cs="OMSJL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ворче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кой</w:t>
      </w:r>
      <w:r>
        <w:rPr>
          <w:rFonts w:ascii="OMSJL+TimesNewRomanPSMT" w:eastAsia="OMSJL+TimesNewRomanPSMT" w:hAnsi="OMSJL+TimesNewRomanPSMT" w:cs="OMSJ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гате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деяте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</w:t>
      </w:r>
      <w:r>
        <w:rPr>
          <w:rFonts w:ascii="OMSJL+TimesNewRomanPSMT" w:eastAsia="OMSJL+TimesNewRomanPSMT" w:hAnsi="OMSJL+TimesNewRomanPSMT" w:cs="OMSJL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торые</w:t>
      </w:r>
      <w:r>
        <w:rPr>
          <w:rFonts w:ascii="OMSJL+TimesNewRomanPSMT" w:eastAsia="OMSJL+TimesNewRomanPSMT" w:hAnsi="OMSJL+TimesNewRomanPSMT" w:cs="OMSJL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обретаю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ся</w:t>
      </w:r>
      <w:r>
        <w:rPr>
          <w:rFonts w:ascii="OMSJL+TimesNewRomanPSMT" w:eastAsia="OMSJL+TimesNewRomanPSMT" w:hAnsi="OMSJL+TimesNewRomanPSMT" w:cs="OMSJL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акрепля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ся</w:t>
      </w:r>
      <w:r>
        <w:rPr>
          <w:rFonts w:ascii="OMSJL+TimesNewRomanPSMT" w:eastAsia="OMSJL+TimesNewRomanPSMT" w:hAnsi="OMSJL+TimesNewRomanPSMT" w:cs="OMSJL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цес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чеб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о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редмета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«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Фи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ческая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ль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w w:val="99"/>
          <w:sz w:val="24"/>
          <w:szCs w:val="24"/>
        </w:rPr>
        <w:t>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Приобре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опы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проявляе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ся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в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сво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дв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ате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ме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ий</w:t>
      </w:r>
      <w:r>
        <w:rPr>
          <w:rFonts w:ascii="OMSJL+TimesNewRomanPSMT" w:eastAsia="OMSJL+TimesNewRomanPSMT" w:hAnsi="OMSJL+TimesNewRomanPSMT" w:cs="OMSJ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ков,</w:t>
      </w:r>
      <w:r>
        <w:rPr>
          <w:rFonts w:ascii="OMSJL+TimesNewRomanPSMT" w:eastAsia="OMSJL+TimesNewRomanPSMT" w:hAnsi="OMSJL+TimesNewRomanPSMT" w:cs="OMSJ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ях</w:t>
      </w:r>
      <w:r>
        <w:rPr>
          <w:rFonts w:ascii="OMSJL+TimesNewRomanPSMT" w:eastAsia="OMSJL+TimesNewRomanPSMT" w:hAnsi="OMSJL+TimesNewRomanPSMT" w:cs="OMSJL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меня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ть</w:t>
      </w:r>
      <w:r>
        <w:rPr>
          <w:rFonts w:ascii="OMSJL+TimesNewRomanPSMT" w:eastAsia="OMSJL+TimesNewRomanPSMT" w:hAnsi="OMSJL+TimesNewRomanPSMT" w:cs="OMSJ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ш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рак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ких</w:t>
      </w:r>
      <w:r>
        <w:rPr>
          <w:rFonts w:ascii="OMSJL+TimesNewRomanPSMT" w:eastAsia="OMSJL+TimesNewRomanPSMT" w:hAnsi="OMSJL+TimesNewRomanPSMT" w:cs="OMSJ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ада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 свя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ых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 ор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за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ден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ем 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оя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ель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аня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ий по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</w:t>
      </w:r>
    </w:p>
    <w:p w:rsidR="00256C23" w:rsidRDefault="00073B1D">
      <w:pPr>
        <w:widowControl w:val="0"/>
        <w:spacing w:line="240" w:lineRule="auto"/>
        <w:ind w:left="286" w:right="-20"/>
        <w:rPr>
          <w:i/>
          <w:iCs/>
          <w:color w:val="000000"/>
          <w:sz w:val="24"/>
          <w:szCs w:val="24"/>
        </w:rPr>
      </w:pP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>В облас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>и по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w w:val="99"/>
          <w:sz w:val="24"/>
          <w:szCs w:val="24"/>
        </w:rPr>
        <w:t>зн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>а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>а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pacing w:val="-1"/>
          <w:sz w:val="24"/>
          <w:szCs w:val="24"/>
        </w:rPr>
        <w:t>те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pacing w:val="1"/>
          <w:sz w:val="24"/>
          <w:szCs w:val="24"/>
        </w:rPr>
        <w:t>ь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>ой ку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pacing w:val="2"/>
          <w:sz w:val="24"/>
          <w:szCs w:val="24"/>
        </w:rPr>
        <w:t>ь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>т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pacing w:val="-1"/>
          <w:sz w:val="24"/>
          <w:szCs w:val="24"/>
        </w:rPr>
        <w:t>у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>р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w w:val="99"/>
          <w:sz w:val="24"/>
          <w:szCs w:val="24"/>
        </w:rPr>
        <w:t>ы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>:</w:t>
      </w:r>
    </w:p>
    <w:p w:rsidR="00256C23" w:rsidRDefault="00073B1D">
      <w:pPr>
        <w:widowControl w:val="0"/>
        <w:spacing w:line="240" w:lineRule="auto"/>
        <w:ind w:right="-14" w:firstLine="285"/>
        <w:jc w:val="both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-</w:t>
      </w:r>
      <w:r>
        <w:rPr>
          <w:rFonts w:ascii="OMSJL+TimesNewRomanPSMT" w:eastAsia="OMSJL+TimesNewRomanPSMT" w:hAnsi="OMSJL+TimesNewRomanPSMT" w:cs="OMSJ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аден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ям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б</w:t>
      </w:r>
      <w:r>
        <w:rPr>
          <w:rFonts w:ascii="OMSJL+TimesNewRomanPSMT" w:eastAsia="OMSJL+TimesNewRomanPSMT" w:hAnsi="OMSJL+TimesNewRomanPSMT" w:cs="OMSJ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особ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ин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ого</w:t>
      </w:r>
      <w:r>
        <w:rPr>
          <w:rFonts w:ascii="OMSJL+TimesNewRomanPSMT" w:eastAsia="OMSJL+TimesNewRomanPSMT" w:hAnsi="OMSJL+TimesNewRomanPSMT" w:cs="OMSJ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доров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ф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кци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 во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мож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остях</w:t>
      </w:r>
      <w:r>
        <w:rPr>
          <w:rFonts w:ascii="OMSJL+TimesNewRomanPSMT" w:eastAsia="OMSJL+TimesNewRomanPSMT" w:hAnsi="OMSJL+TimesNewRomanPSMT" w:cs="OMSJL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ор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</w:t>
      </w:r>
      <w:r>
        <w:rPr>
          <w:rFonts w:ascii="OMSJL+TimesNewRomanPSMT" w:eastAsia="OMSJL+TimesNewRomanPSMT" w:hAnsi="OMSJL+TimesNewRomanPSMT" w:cs="OMSJL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особ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роф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ла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ки</w:t>
      </w:r>
      <w:r>
        <w:rPr>
          <w:rFonts w:ascii="OMSJL+TimesNewRomanPSMT" w:eastAsia="OMSJL+TimesNewRomanPSMT" w:hAnsi="OMSJL+TimesNewRomanPSMT" w:cs="OMSJL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абол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ваний</w:t>
      </w:r>
      <w:r>
        <w:rPr>
          <w:rFonts w:ascii="OMSJL+TimesNewRomanPSMT" w:eastAsia="OMSJL+TimesNewRomanPSMT" w:hAnsi="OMSJL+TimesNewRomanPSMT" w:cs="OMSJL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ср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ф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ско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pacing w:val="5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ры, 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ост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са;</w:t>
      </w:r>
    </w:p>
    <w:p w:rsidR="00256C23" w:rsidRDefault="00073B1D">
      <w:pPr>
        <w:widowControl w:val="0"/>
        <w:spacing w:line="240" w:lineRule="auto"/>
        <w:ind w:left="286" w:right="-20"/>
        <w:rPr>
          <w:i/>
          <w:iCs/>
          <w:color w:val="000000"/>
          <w:sz w:val="24"/>
          <w:szCs w:val="24"/>
        </w:rPr>
      </w:pP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>В облас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 xml:space="preserve">и 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>ра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>т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>е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w w:val="99"/>
          <w:sz w:val="24"/>
          <w:szCs w:val="24"/>
        </w:rPr>
        <w:t>нн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>ой ку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pacing w:val="1"/>
          <w:sz w:val="24"/>
          <w:szCs w:val="24"/>
        </w:rPr>
        <w:t>ь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>тур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w w:val="99"/>
          <w:sz w:val="24"/>
          <w:szCs w:val="24"/>
        </w:rPr>
        <w:t>ы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>:</w:t>
      </w:r>
    </w:p>
    <w:p w:rsidR="00256C23" w:rsidRDefault="00073B1D">
      <w:pPr>
        <w:widowControl w:val="0"/>
        <w:tabs>
          <w:tab w:val="left" w:pos="631"/>
          <w:tab w:val="left" w:pos="2176"/>
          <w:tab w:val="left" w:pos="3473"/>
          <w:tab w:val="left" w:pos="4488"/>
          <w:tab w:val="left" w:pos="5838"/>
          <w:tab w:val="left" w:pos="7143"/>
          <w:tab w:val="left" w:pos="8337"/>
          <w:tab w:val="left" w:pos="9505"/>
        </w:tabs>
        <w:spacing w:line="240" w:lineRule="auto"/>
        <w:ind w:right="-11" w:firstLine="285"/>
        <w:jc w:val="both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-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особ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ость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</w:r>
      <w:r>
        <w:rPr>
          <w:rFonts w:ascii="OMSJL+TimesNewRomanPSMT" w:eastAsia="OMSJL+TimesNewRomanPSMT" w:hAnsi="OMSJL+TimesNewRomanPSMT" w:cs="OMSJL+TimesNewRomanPSMT"/>
          <w:color w:val="000000"/>
          <w:spacing w:val="-7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ра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влять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своими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эмоц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ями,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проявля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ть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ль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  <w:t>об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щ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ab/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моде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ств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ц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ят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фи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ческой</w:t>
      </w:r>
      <w:r>
        <w:rPr>
          <w:rFonts w:ascii="OMSJL+TimesNewRomanPSMT" w:eastAsia="OMSJL+TimesNewRomanPSMT" w:hAnsi="OMSJL+TimesNewRomanPSMT" w:cs="OMSJ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ль</w:t>
      </w:r>
      <w:r>
        <w:rPr>
          <w:rFonts w:ascii="OMSJL+TimesNewRomanPSMT" w:eastAsia="OMSJL+TimesNewRomanPSMT" w:hAnsi="OMSJL+TimesNewRomanPSMT" w:cs="OMSJL+TimesNewRomanPSMT"/>
          <w:color w:val="000000"/>
          <w:spacing w:val="5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рой,</w:t>
      </w:r>
      <w:r>
        <w:rPr>
          <w:rFonts w:ascii="OMSJL+TimesNewRomanPSMT" w:eastAsia="OMSJL+TimesNewRomanPSMT" w:hAnsi="OMSJL+TimesNewRomanPSMT" w:cs="OMSJL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гров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соревнов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деяте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 те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;</w:t>
      </w:r>
    </w:p>
    <w:p w:rsidR="00256C23" w:rsidRDefault="00073B1D">
      <w:pPr>
        <w:widowControl w:val="0"/>
        <w:spacing w:line="240" w:lineRule="auto"/>
        <w:ind w:right="-10" w:firstLine="285"/>
        <w:jc w:val="both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-</w:t>
      </w:r>
      <w:r>
        <w:rPr>
          <w:rFonts w:ascii="OMSJL+TimesNewRomanPSMT" w:eastAsia="OMSJL+TimesNewRomanPSMT" w:hAnsi="OMSJL+TimesNewRomanPSMT" w:cs="OMSJ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аде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ие</w:t>
      </w:r>
      <w:r>
        <w:rPr>
          <w:rFonts w:ascii="OMSJL+TimesNewRomanPSMT" w:eastAsia="OMSJL+TimesNewRomanPSMT" w:hAnsi="OMSJL+TimesNewRomanPSMT" w:cs="OMSJ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ем</w:t>
      </w:r>
      <w:r>
        <w:rPr>
          <w:rFonts w:ascii="OMSJL+TimesNewRomanPSMT" w:eastAsia="OMSJL+TimesNewRomanPSMT" w:hAnsi="OMSJL+TimesNewRomanPSMT" w:cs="OMSJ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реж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ть</w:t>
      </w:r>
      <w:r>
        <w:rPr>
          <w:rFonts w:ascii="OMSJL+TimesNewRomanPSMT" w:eastAsia="OMSJL+TimesNewRomanPSMT" w:hAnsi="OMSJL+TimesNewRomanPSMT" w:cs="OMSJL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фли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ные</w:t>
      </w:r>
      <w:r>
        <w:rPr>
          <w:rFonts w:ascii="OMSJL+TimesNewRomanPSMT" w:eastAsia="OMSJL+TimesNewRomanPSMT" w:hAnsi="OMSJL+TimesNewRomanPSMT" w:cs="OMSJ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си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ц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во</w:t>
      </w:r>
      <w:r>
        <w:rPr>
          <w:rFonts w:ascii="OMSJL+TimesNewRomanPSMT" w:eastAsia="OMSJL+TimesNewRomanPSMT" w:hAnsi="OMSJL+TimesNewRomanPSMT" w:cs="OMSJ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вре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сов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ых</w:t>
      </w:r>
      <w:r>
        <w:rPr>
          <w:rFonts w:ascii="OMSJL+TimesNewRomanPSMT" w:eastAsia="OMSJL+TimesNewRomanPSMT" w:hAnsi="OMSJL+TimesNewRomanPSMT" w:cs="OMSJ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ф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ско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ль</w:t>
      </w:r>
      <w:r>
        <w:rPr>
          <w:rFonts w:ascii="OMSJL+TimesNewRomanPSMT" w:eastAsia="OMSJL+TimesNewRomanPSMT" w:hAnsi="OMSJL+TimesNewRomanPSMT" w:cs="OMSJL+TimesNewRomanPSMT"/>
          <w:color w:val="000000"/>
          <w:spacing w:val="5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ортом,</w:t>
      </w:r>
      <w:r>
        <w:rPr>
          <w:rFonts w:ascii="OMSJL+TimesNewRomanPSMT" w:eastAsia="OMSJL+TimesNewRomanPSMT" w:hAnsi="OMSJL+TimesNewRomanPSMT" w:cs="OMSJ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ш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ор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ые</w:t>
      </w:r>
      <w:r>
        <w:rPr>
          <w:rFonts w:ascii="OMSJL+TimesNewRomanPSMT" w:eastAsia="OMSJL+TimesNewRomanPSMT" w:hAnsi="OMSJL+TimesNewRomanPSMT" w:cs="OMSJ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роблемы</w:t>
      </w:r>
      <w:r>
        <w:rPr>
          <w:rFonts w:ascii="OMSJL+TimesNewRomanPSMT" w:eastAsia="OMSJL+TimesNewRomanPSMT" w:hAnsi="OMSJL+TimesNewRomanPSMT" w:cs="OMSJL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снове</w:t>
      </w:r>
      <w:r>
        <w:rPr>
          <w:rFonts w:ascii="OMSJL+TimesNewRomanPSMT" w:eastAsia="OMSJL+TimesNewRomanPSMT" w:hAnsi="OMSJL+TimesNewRomanPSMT" w:cs="OMSJL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важ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ьн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доброже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атель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 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оше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 к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w w:val="99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-5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ж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ющ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им.</w:t>
      </w:r>
    </w:p>
    <w:p w:rsidR="00256C23" w:rsidRDefault="00073B1D">
      <w:pPr>
        <w:widowControl w:val="0"/>
        <w:spacing w:line="240" w:lineRule="auto"/>
        <w:ind w:left="286" w:right="-20"/>
        <w:rPr>
          <w:i/>
          <w:iCs/>
          <w:color w:val="000000"/>
          <w:sz w:val="24"/>
          <w:szCs w:val="24"/>
        </w:rPr>
      </w:pP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>В облас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 xml:space="preserve">и 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pacing w:val="-1"/>
          <w:sz w:val="24"/>
          <w:szCs w:val="24"/>
        </w:rPr>
        <w:t>т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>р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pacing w:val="-1"/>
          <w:sz w:val="24"/>
          <w:szCs w:val="24"/>
        </w:rPr>
        <w:t>у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>до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w w:val="99"/>
          <w:sz w:val="24"/>
          <w:szCs w:val="24"/>
        </w:rPr>
        <w:t>в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>ой к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pacing w:val="1"/>
          <w:sz w:val="24"/>
          <w:szCs w:val="24"/>
        </w:rPr>
        <w:t>у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pacing w:val="1"/>
          <w:sz w:val="24"/>
          <w:szCs w:val="24"/>
        </w:rPr>
        <w:t>ь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>тур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w w:val="99"/>
          <w:sz w:val="24"/>
          <w:szCs w:val="24"/>
        </w:rPr>
        <w:t>ы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>:</w:t>
      </w:r>
    </w:p>
    <w:p w:rsidR="00256C23" w:rsidRDefault="00073B1D">
      <w:pPr>
        <w:widowControl w:val="0"/>
        <w:spacing w:line="240" w:lineRule="auto"/>
        <w:ind w:right="-52" w:firstLine="285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-</w:t>
      </w:r>
      <w:r>
        <w:rPr>
          <w:rFonts w:ascii="OMSJL+TimesNewRomanPSMT" w:eastAsia="OMSJL+TimesNewRomanPSMT" w:hAnsi="OMSJL+TimesNewRomanPSMT" w:cs="OMSJL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ие</w:t>
      </w:r>
      <w:r>
        <w:rPr>
          <w:rFonts w:ascii="OMSJL+TimesNewRomanPSMT" w:eastAsia="OMSJL+TimesNewRomanPSMT" w:hAnsi="OMSJL+TimesNewRomanPSMT" w:cs="OMSJL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сод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ржать</w:t>
      </w:r>
      <w:r>
        <w:rPr>
          <w:rFonts w:ascii="OMSJL+TimesNewRomanPSMT" w:eastAsia="OMSJL+TimesNewRomanPSMT" w:hAnsi="OMSJL+TimesNewRomanPSMT" w:cs="OMSJL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орядке</w:t>
      </w:r>
      <w:r>
        <w:rPr>
          <w:rFonts w:ascii="OMSJL+TimesNewRomanPSMT" w:eastAsia="OMSJL+TimesNewRomanPSMT" w:hAnsi="OMSJL+TimesNewRomanPSMT" w:cs="OMSJL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ор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ный</w:t>
      </w:r>
      <w:r>
        <w:rPr>
          <w:rFonts w:ascii="OMSJL+TimesNewRomanPSMT" w:eastAsia="OMSJL+TimesNewRomanPSMT" w:hAnsi="OMSJL+TimesNewRomanPSMT" w:cs="OMSJL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арь</w:t>
      </w:r>
      <w:r>
        <w:rPr>
          <w:rFonts w:ascii="OMSJL+TimesNewRomanPSMT" w:eastAsia="OMSJL+TimesNewRomanPSMT" w:hAnsi="OMSJL+TimesNewRomanPSMT" w:cs="OMSJL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обо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дов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е,</w:t>
      </w:r>
      <w:r>
        <w:rPr>
          <w:rFonts w:ascii="OMSJL+TimesNewRomanPSMT" w:eastAsia="OMSJL+TimesNewRomanPSMT" w:hAnsi="OMSJL+TimesNewRomanPSMT" w:cs="OMSJL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орт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ю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одеж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,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4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щ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ствлять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х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од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к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аня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ям 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спор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вным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 xml:space="preserve"> 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оревнов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ям.</w:t>
      </w:r>
    </w:p>
    <w:p w:rsidR="00256C23" w:rsidRDefault="00073B1D">
      <w:pPr>
        <w:widowControl w:val="0"/>
        <w:spacing w:line="240" w:lineRule="auto"/>
        <w:ind w:left="286" w:right="-20"/>
        <w:rPr>
          <w:i/>
          <w:iCs/>
          <w:color w:val="000000"/>
          <w:sz w:val="24"/>
          <w:szCs w:val="24"/>
        </w:rPr>
      </w:pP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>В облас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 xml:space="preserve">и 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pacing w:val="-1"/>
          <w:sz w:val="24"/>
          <w:szCs w:val="24"/>
        </w:rPr>
        <w:t>э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>с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pacing w:val="1"/>
          <w:sz w:val="24"/>
          <w:szCs w:val="24"/>
        </w:rPr>
        <w:t>т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>ети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pacing w:val="2"/>
          <w:sz w:val="24"/>
          <w:szCs w:val="24"/>
        </w:rPr>
        <w:t>к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>ой ку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pacing w:val="1"/>
          <w:sz w:val="24"/>
          <w:szCs w:val="24"/>
        </w:rPr>
        <w:t>ь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>тур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w w:val="99"/>
          <w:sz w:val="24"/>
          <w:szCs w:val="24"/>
        </w:rPr>
        <w:t>ы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>:</w:t>
      </w:r>
    </w:p>
    <w:p w:rsidR="00256C23" w:rsidRDefault="00073B1D">
      <w:pPr>
        <w:widowControl w:val="0"/>
        <w:spacing w:line="240" w:lineRule="auto"/>
        <w:ind w:right="-59" w:firstLine="285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-</w:t>
      </w:r>
      <w:r>
        <w:rPr>
          <w:rFonts w:ascii="OMSJL+TimesNewRomanPSMT" w:eastAsia="OMSJL+TimesNewRomanPSMT" w:hAnsi="OMSJL+TimesNewRomanPSMT" w:cs="OMSJ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тель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сохра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ять</w:t>
      </w:r>
      <w:r>
        <w:rPr>
          <w:rFonts w:ascii="OMSJL+TimesNewRomanPSMT" w:eastAsia="OMSJL+TimesNewRomanPSMT" w:hAnsi="OMSJL+TimesNewRomanPSMT" w:cs="OMSJ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рави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-7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ю</w:t>
      </w:r>
      <w:r>
        <w:rPr>
          <w:rFonts w:ascii="OMSJL+TimesNewRomanPSMT" w:eastAsia="OMSJL+TimesNewRomanPSMT" w:hAnsi="OMSJL+TimesNewRomanPSMT" w:cs="OMSJL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у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ри</w:t>
      </w:r>
      <w:r>
        <w:rPr>
          <w:rFonts w:ascii="OMSJL+TimesNewRomanPSMT" w:eastAsia="OMSJL+TimesNewRomanPSMT" w:hAnsi="OMSJL+TimesNewRomanPSMT" w:cs="OMSJ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ообра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формах</w:t>
      </w:r>
      <w:r>
        <w:rPr>
          <w:rFonts w:ascii="OMSJL+TimesNewRomanPSMT" w:eastAsia="OMSJL+TimesNewRomanPSMT" w:hAnsi="OMSJL+TimesNewRomanPSMT" w:cs="OMSJL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движ</w:t>
      </w:r>
      <w:r>
        <w:rPr>
          <w:rFonts w:ascii="OMSJL+TimesNewRomanPSMT" w:eastAsia="OMSJL+TimesNewRomanPSMT" w:hAnsi="OMSJL+TimesNewRomanPSMT" w:cs="OMSJL+TimesNewRomanPSMT"/>
          <w:color w:val="000000"/>
          <w:spacing w:val="8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ередв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жен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;</w:t>
      </w:r>
    </w:p>
    <w:p w:rsidR="00256C23" w:rsidRDefault="00073B1D">
      <w:pPr>
        <w:widowControl w:val="0"/>
        <w:spacing w:line="240" w:lineRule="auto"/>
        <w:ind w:left="286" w:right="3465"/>
        <w:rPr>
          <w:i/>
          <w:iCs/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-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3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е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ер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ат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ся крас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во легко 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еп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жд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о. 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>В облас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>и комму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w w:val="99"/>
          <w:sz w:val="24"/>
          <w:szCs w:val="24"/>
        </w:rPr>
        <w:t>н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>икати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w w:val="99"/>
          <w:sz w:val="24"/>
          <w:szCs w:val="24"/>
        </w:rPr>
        <w:t>вн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>ой ку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pacing w:val="2"/>
          <w:w w:val="99"/>
          <w:sz w:val="24"/>
          <w:szCs w:val="24"/>
        </w:rPr>
        <w:t>ь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>т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pacing w:val="-1"/>
          <w:sz w:val="24"/>
          <w:szCs w:val="24"/>
        </w:rPr>
        <w:t>у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>р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w w:val="99"/>
          <w:sz w:val="24"/>
          <w:szCs w:val="24"/>
        </w:rPr>
        <w:t>ы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>:</w:t>
      </w:r>
    </w:p>
    <w:p w:rsidR="00256C23" w:rsidRDefault="00073B1D">
      <w:pPr>
        <w:widowControl w:val="0"/>
        <w:spacing w:before="1" w:line="240" w:lineRule="auto"/>
        <w:ind w:left="286" w:right="2340"/>
        <w:rPr>
          <w:i/>
          <w:iCs/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- р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ц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я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ц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 сот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ва на осно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 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аимопо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мания. 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>В облас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w w:val="99"/>
          <w:sz w:val="24"/>
          <w:szCs w:val="24"/>
        </w:rPr>
        <w:t>т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>и фи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w w:val="99"/>
          <w:sz w:val="24"/>
          <w:szCs w:val="24"/>
        </w:rPr>
        <w:t>з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>и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w w:val="99"/>
          <w:sz w:val="24"/>
          <w:szCs w:val="24"/>
        </w:rPr>
        <w:t>ч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>е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pacing w:val="-1"/>
          <w:sz w:val="24"/>
          <w:szCs w:val="24"/>
        </w:rPr>
        <w:t>с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>кой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>ку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w w:val="99"/>
          <w:sz w:val="24"/>
          <w:szCs w:val="24"/>
        </w:rPr>
        <w:t>л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pacing w:val="2"/>
          <w:sz w:val="24"/>
          <w:szCs w:val="24"/>
        </w:rPr>
        <w:t>ь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>т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pacing w:val="-1"/>
          <w:sz w:val="24"/>
          <w:szCs w:val="24"/>
        </w:rPr>
        <w:t>у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sz w:val="24"/>
          <w:szCs w:val="24"/>
        </w:rPr>
        <w:t>р</w:t>
      </w:r>
      <w:r>
        <w:rPr>
          <w:rFonts w:ascii="HAYDQ+TimesNewRomanPSMT" w:eastAsia="HAYDQ+TimesNewRomanPSMT" w:hAnsi="HAYDQ+TimesNewRomanPSMT" w:cs="HAYDQ+TimesNewRomanPSMT"/>
          <w:i/>
          <w:iCs/>
          <w:color w:val="000000"/>
          <w:w w:val="99"/>
          <w:sz w:val="24"/>
          <w:szCs w:val="24"/>
        </w:rPr>
        <w:t>ы:</w:t>
      </w:r>
    </w:p>
    <w:p w:rsidR="00256C23" w:rsidRDefault="00073B1D">
      <w:pPr>
        <w:widowControl w:val="0"/>
        <w:spacing w:line="240" w:lineRule="auto"/>
        <w:ind w:right="-57" w:firstLine="345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-</w:t>
      </w:r>
      <w:r>
        <w:rPr>
          <w:rFonts w:ascii="OMSJL+TimesNewRomanPSMT" w:eastAsia="OMSJL+TimesNewRomanPSMT" w:hAnsi="OMSJL+TimesNewRomanPSMT" w:cs="OMSJ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аде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кам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вы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ол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ж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важных</w:t>
      </w:r>
      <w:r>
        <w:rPr>
          <w:rFonts w:ascii="OMSJL+TimesNewRomanPSMT" w:eastAsia="OMSJL+TimesNewRomanPSMT" w:hAnsi="OMSJL+TimesNewRomanPSMT" w:cs="OMSJL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дв</w:t>
      </w:r>
      <w:r>
        <w:rPr>
          <w:rFonts w:ascii="OMSJL+TimesNewRomanPSMT" w:eastAsia="OMSJL+TimesNewRomanPSMT" w:hAnsi="OMSJL+TimesNewRomanPSMT" w:cs="OMSJL+TimesNewRomanPSMT"/>
          <w:color w:val="000000"/>
          <w:spacing w:val="7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га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ел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ных</w:t>
      </w:r>
      <w:r>
        <w:rPr>
          <w:rFonts w:ascii="OMSJL+TimesNewRomanPSMT" w:eastAsia="OMSJL+TimesNewRomanPSMT" w:hAnsi="OMSJL+TimesNewRomanPSMT" w:cs="OMSJL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(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од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ба,</w:t>
      </w:r>
      <w:r>
        <w:rPr>
          <w:rFonts w:ascii="OMSJL+TimesNewRomanPSMT" w:eastAsia="OMSJL+TimesNewRomanPSMT" w:hAnsi="OMSJL+TimesNewRomanPSMT" w:cs="OMSJL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бе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г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,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рыжк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др.) разл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особа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и, в ра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ых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меня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ю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щ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ся вне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ш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них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ловия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;</w:t>
      </w:r>
    </w:p>
    <w:p w:rsidR="00256C23" w:rsidRDefault="00073B1D">
      <w:pPr>
        <w:widowControl w:val="0"/>
        <w:spacing w:line="240" w:lineRule="auto"/>
        <w:ind w:right="-48" w:firstLine="285"/>
        <w:rPr>
          <w:color w:val="000000"/>
          <w:sz w:val="24"/>
          <w:szCs w:val="24"/>
        </w:r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-</w:t>
      </w:r>
      <w:r>
        <w:rPr>
          <w:rFonts w:ascii="OMSJL+TimesNewRomanPSMT" w:eastAsia="OMSJL+TimesNewRomanPSMT" w:hAnsi="OMSJL+TimesNewRomanPSMT" w:cs="OMSJ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аден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ав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я</w:t>
      </w:r>
      <w:r>
        <w:rPr>
          <w:rFonts w:ascii="OMSJL+TimesNewRomanPSMT" w:eastAsia="OMSJL+TimesNewRomanPSMT" w:hAnsi="OMSJL+TimesNewRomanPSMT" w:cs="OMSJ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нообра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ных</w:t>
      </w:r>
      <w:r>
        <w:rPr>
          <w:rFonts w:ascii="OMSJL+TimesNewRomanPSMT" w:eastAsia="OMSJL+TimesNewRomanPSMT" w:hAnsi="OMSJL+TimesNewRomanPSMT" w:cs="OMSJL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ф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ич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ских</w:t>
      </w:r>
      <w:r>
        <w:rPr>
          <w:rFonts w:ascii="OMSJL+TimesNewRomanPSMT" w:eastAsia="OMSJL+TimesNewRomanPSMT" w:hAnsi="OMSJL+TimesNewRomanPSMT" w:cs="OMSJL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5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ра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жне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ний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,</w:t>
      </w:r>
      <w:r>
        <w:rPr>
          <w:rFonts w:ascii="OMSJL+TimesNewRomanPSMT" w:eastAsia="OMSJL+TimesNewRomanPSMT" w:hAnsi="OMSJL+TimesNewRomanPSMT" w:cs="OMSJL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че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к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 де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ств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 те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нни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, а также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я 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х</w:t>
      </w:r>
      <w:r>
        <w:rPr>
          <w:rFonts w:ascii="OMSJL+TimesNewRomanPSMT" w:eastAsia="OMSJL+TimesNewRomanPSMT" w:hAnsi="OMSJL+TimesNewRomanPSMT" w:cs="OMSJL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игровой 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сор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внова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pacing w:val="3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ой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дея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ельност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;</w:t>
      </w:r>
    </w:p>
    <w:p w:rsidR="00256C23" w:rsidRDefault="00073B1D">
      <w:pPr>
        <w:widowControl w:val="0"/>
        <w:spacing w:line="240" w:lineRule="auto"/>
        <w:ind w:right="-50" w:firstLine="285"/>
        <w:rPr>
          <w:color w:val="000000"/>
          <w:sz w:val="24"/>
          <w:szCs w:val="24"/>
        </w:rPr>
        <w:sectPr w:rsidR="00256C23">
          <w:pgSz w:w="11906" w:h="16838"/>
          <w:pgMar w:top="1131" w:right="846" w:bottom="1134" w:left="1418" w:header="0" w:footer="0" w:gutter="0"/>
          <w:cols w:space="708"/>
        </w:sectPr>
      </w:pP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-</w:t>
      </w:r>
      <w:r>
        <w:rPr>
          <w:rFonts w:ascii="OMSJL+TimesNewRomanPSMT" w:eastAsia="OMSJL+TimesNewRomanPSMT" w:hAnsi="OMSJL+TimesNewRomanPSMT" w:cs="OMSJL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4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макс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м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а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ль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</w:t>
      </w:r>
      <w:r>
        <w:rPr>
          <w:rFonts w:ascii="OMSJL+TimesNewRomanPSMT" w:eastAsia="OMSJL+TimesNewRomanPSMT" w:hAnsi="OMSJL+TimesNewRomanPSMT" w:cs="OMSJL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роявлят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ь</w:t>
      </w:r>
      <w:r>
        <w:rPr>
          <w:rFonts w:ascii="OMSJL+TimesNewRomanPSMT" w:eastAsia="OMSJL+TimesNewRomanPSMT" w:hAnsi="OMSJL+TimesNewRomanPSMT" w:cs="OMSJL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фи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ч</w:t>
      </w:r>
      <w:r>
        <w:rPr>
          <w:rFonts w:ascii="OMSJL+TimesNewRomanPSMT" w:eastAsia="OMSJL+TimesNewRomanPSMT" w:hAnsi="OMSJL+TimesNewRomanPSMT" w:cs="OMSJL+TimesNewRomanPSMT"/>
          <w:color w:val="000000"/>
          <w:spacing w:val="-1"/>
          <w:sz w:val="24"/>
          <w:szCs w:val="24"/>
        </w:rPr>
        <w:t>е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ские</w:t>
      </w:r>
      <w:r>
        <w:rPr>
          <w:rFonts w:ascii="OMSJL+TimesNewRomanPSMT" w:eastAsia="OMSJL+TimesNewRomanPSMT" w:hAnsi="OMSJL+TimesNewRomanPSMT" w:cs="OMSJL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особнос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ри</w:t>
      </w:r>
      <w:r>
        <w:rPr>
          <w:rFonts w:ascii="OMSJL+TimesNewRomanPSMT" w:eastAsia="OMSJL+TimesNewRomanPSMT" w:hAnsi="OMSJL+TimesNewRomanPSMT" w:cs="OMSJL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в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ыпол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ении</w:t>
      </w:r>
      <w:r>
        <w:rPr>
          <w:rFonts w:ascii="OMSJL+TimesNewRomanPSMT" w:eastAsia="OMSJL+TimesNewRomanPSMT" w:hAnsi="OMSJL+TimesNewRomanPSMT" w:cs="OMSJL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т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естов</w:t>
      </w:r>
      <w:r>
        <w:rPr>
          <w:rFonts w:ascii="OMSJL+TimesNewRomanPSMT" w:eastAsia="OMSJL+TimesNewRomanPSMT" w:hAnsi="OMSJL+TimesNewRomanPSMT" w:cs="OMSJL+TimesNewRomanPSMT"/>
          <w:color w:val="000000"/>
          <w:spacing w:val="-2"/>
          <w:sz w:val="24"/>
          <w:szCs w:val="24"/>
        </w:rPr>
        <w:t>ы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х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з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ада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й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 xml:space="preserve"> 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п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о те</w:t>
      </w:r>
      <w:r>
        <w:rPr>
          <w:rFonts w:ascii="OMSJL+TimesNewRomanPSMT" w:eastAsia="OMSJL+TimesNewRomanPSMT" w:hAnsi="OMSJL+TimesNewRomanPSMT" w:cs="OMSJL+TimesNewRomanPSMT"/>
          <w:color w:val="000000"/>
          <w:w w:val="99"/>
          <w:sz w:val="24"/>
          <w:szCs w:val="24"/>
        </w:rPr>
        <w:t>нн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OMSJL+TimesNewRomanPSMT" w:eastAsia="OMSJL+TimesNewRomanPSMT" w:hAnsi="OMSJL+TimesNewRomanPSMT" w:cs="OMSJL+TimesNewRomanPSMT"/>
          <w:color w:val="000000"/>
          <w:spacing w:val="1"/>
          <w:sz w:val="24"/>
          <w:szCs w:val="24"/>
        </w:rPr>
        <w:t>с</w:t>
      </w:r>
      <w:r>
        <w:rPr>
          <w:rFonts w:ascii="OMSJL+TimesNewRomanPSMT" w:eastAsia="OMSJL+TimesNewRomanPSMT" w:hAnsi="OMSJL+TimesNewRomanPSMT" w:cs="OMSJL+TimesNewRomanPSMT"/>
          <w:color w:val="000000"/>
          <w:spacing w:val="-6"/>
          <w:sz w:val="24"/>
          <w:szCs w:val="24"/>
        </w:rPr>
        <w:t>у</w:t>
      </w:r>
      <w:r>
        <w:rPr>
          <w:rFonts w:ascii="OMSJL+TimesNewRomanPSMT" w:eastAsia="OMSJL+TimesNewRomanPSMT" w:hAnsi="OMSJL+TimesNewRomanPSMT" w:cs="OMSJL+TimesNewRomanPSMT"/>
          <w:color w:val="000000"/>
          <w:sz w:val="24"/>
          <w:szCs w:val="24"/>
        </w:rPr>
        <w:t>.</w:t>
      </w:r>
      <w:bookmarkEnd w:id="6"/>
    </w:p>
    <w:p w:rsidR="00256C23" w:rsidRDefault="00073B1D">
      <w:pPr>
        <w:widowControl w:val="0"/>
        <w:spacing w:line="240" w:lineRule="auto"/>
        <w:ind w:left="3599" w:right="-20"/>
        <w:rPr>
          <w:b/>
          <w:bCs/>
          <w:color w:val="000000"/>
          <w:sz w:val="24"/>
          <w:szCs w:val="24"/>
        </w:rPr>
      </w:pPr>
      <w:bookmarkStart w:id="7" w:name="_page_54_0"/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lastRenderedPageBreak/>
        <w:t>Те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а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чес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 xml:space="preserve">ое 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пл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а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ова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е.</w:t>
      </w:r>
    </w:p>
    <w:p w:rsidR="00256C23" w:rsidRDefault="00256C23">
      <w:pPr>
        <w:spacing w:after="4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631"/>
        <w:gridCol w:w="1471"/>
        <w:gridCol w:w="3961"/>
        <w:gridCol w:w="2410"/>
      </w:tblGrid>
      <w:tr w:rsidR="00256C23">
        <w:trPr>
          <w:cantSplit/>
          <w:trHeight w:hRule="exact" w:val="612"/>
        </w:trPr>
        <w:tc>
          <w:tcPr>
            <w:tcW w:w="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9" w:line="240" w:lineRule="auto"/>
              <w:ind w:left="81" w:right="48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>П</w:t>
            </w:r>
            <w:proofErr w:type="gramEnd"/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pacing w:val="1"/>
                <w:sz w:val="24"/>
                <w:szCs w:val="24"/>
              </w:rPr>
              <w:t>/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>П</w:t>
            </w:r>
          </w:p>
        </w:tc>
        <w:tc>
          <w:tcPr>
            <w:tcW w:w="1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9" w:line="240" w:lineRule="auto"/>
              <w:ind w:left="79" w:right="48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>оличес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>во Ча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3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9" w:line="240" w:lineRule="auto"/>
              <w:ind w:left="7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>На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>ено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>ан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>азде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>а</w:t>
            </w:r>
            <w:proofErr w:type="gramStart"/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9" w:line="240" w:lineRule="auto"/>
              <w:ind w:left="156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>Фо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>оведе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>я</w:t>
            </w:r>
          </w:p>
        </w:tc>
      </w:tr>
      <w:tr w:rsidR="00256C23">
        <w:trPr>
          <w:cantSplit/>
          <w:trHeight w:hRule="exact" w:val="527"/>
        </w:trPr>
        <w:tc>
          <w:tcPr>
            <w:tcW w:w="606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11" w:line="240" w:lineRule="auto"/>
              <w:ind w:left="10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>Нас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>ольный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>нис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>(34 ча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>а)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256C23"/>
        </w:tc>
      </w:tr>
      <w:tr w:rsidR="00256C23">
        <w:trPr>
          <w:cantSplit/>
          <w:trHeight w:hRule="exact" w:val="285"/>
        </w:trPr>
        <w:tc>
          <w:tcPr>
            <w:tcW w:w="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8" w:line="240" w:lineRule="auto"/>
              <w:ind w:left="254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8" w:line="240" w:lineRule="auto"/>
              <w:ind w:left="671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1</w:t>
            </w:r>
          </w:p>
        </w:tc>
        <w:tc>
          <w:tcPr>
            <w:tcW w:w="3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8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ла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ры в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ый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ннис.</w:t>
            </w:r>
          </w:p>
        </w:tc>
        <w:tc>
          <w:tcPr>
            <w:tcW w:w="24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8" w:line="240" w:lineRule="auto"/>
              <w:ind w:left="105" w:right="8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диви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льная, фро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альная, г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я,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ая</w:t>
            </w:r>
          </w:p>
        </w:tc>
      </w:tr>
      <w:tr w:rsidR="00256C23">
        <w:trPr>
          <w:cantSplit/>
          <w:trHeight w:hRule="exact" w:val="564"/>
        </w:trPr>
        <w:tc>
          <w:tcPr>
            <w:tcW w:w="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11" w:line="240" w:lineRule="auto"/>
              <w:ind w:left="254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11" w:line="240" w:lineRule="auto"/>
              <w:ind w:left="671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1</w:t>
            </w:r>
          </w:p>
        </w:tc>
        <w:tc>
          <w:tcPr>
            <w:tcW w:w="3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11" w:line="240" w:lineRule="auto"/>
              <w:ind w:left="105" w:right="1002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 быстро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и ловкост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. Учеб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гра.</w:t>
            </w:r>
          </w:p>
        </w:tc>
        <w:tc>
          <w:tcPr>
            <w:tcW w:w="241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256C23"/>
        </w:tc>
      </w:tr>
      <w:tr w:rsidR="00256C23">
        <w:trPr>
          <w:cantSplit/>
          <w:trHeight w:hRule="exact" w:val="561"/>
        </w:trPr>
        <w:tc>
          <w:tcPr>
            <w:tcW w:w="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8" w:line="240" w:lineRule="auto"/>
              <w:ind w:left="254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8" w:line="240" w:lineRule="auto"/>
              <w:ind w:left="671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8" w:line="240" w:lineRule="auto"/>
              <w:ind w:left="105" w:right="1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я с р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кет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ком. Учеб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ра.</w:t>
            </w:r>
          </w:p>
        </w:tc>
        <w:tc>
          <w:tcPr>
            <w:tcW w:w="241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256C23"/>
        </w:tc>
      </w:tr>
      <w:tr w:rsidR="00256C23">
        <w:trPr>
          <w:cantSplit/>
          <w:trHeight w:hRule="exact" w:val="561"/>
        </w:trPr>
        <w:tc>
          <w:tcPr>
            <w:tcW w:w="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8" w:line="240" w:lineRule="auto"/>
              <w:ind w:left="254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8" w:line="240" w:lineRule="auto"/>
              <w:ind w:left="671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8" w:line="240" w:lineRule="auto"/>
              <w:ind w:left="105" w:right="399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Ата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ющ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ары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о д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агонали. Учеб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ра.</w:t>
            </w:r>
          </w:p>
        </w:tc>
        <w:tc>
          <w:tcPr>
            <w:tcW w:w="241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256C23"/>
        </w:tc>
      </w:tr>
      <w:tr w:rsidR="00256C23">
        <w:trPr>
          <w:cantSplit/>
          <w:trHeight w:hRule="exact" w:val="562"/>
        </w:trPr>
        <w:tc>
          <w:tcPr>
            <w:tcW w:w="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8" w:line="240" w:lineRule="auto"/>
              <w:ind w:left="254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8" w:line="240" w:lineRule="auto"/>
              <w:ind w:left="671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8" w:line="240" w:lineRule="auto"/>
              <w:ind w:left="105" w:right="823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Ата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ющ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ары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о л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нии. Учеб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ра.</w:t>
            </w:r>
          </w:p>
        </w:tc>
        <w:tc>
          <w:tcPr>
            <w:tcW w:w="241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256C23"/>
        </w:tc>
      </w:tr>
      <w:tr w:rsidR="00256C23">
        <w:trPr>
          <w:cantSplit/>
          <w:trHeight w:hRule="exact" w:val="561"/>
        </w:trPr>
        <w:tc>
          <w:tcPr>
            <w:tcW w:w="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8" w:line="240" w:lineRule="auto"/>
              <w:ind w:left="254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8" w:line="240" w:lineRule="auto"/>
              <w:ind w:left="671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8" w:line="240" w:lineRule="auto"/>
              <w:ind w:left="105" w:right="945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Отработ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ров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ом</w:t>
            </w:r>
            <w:proofErr w:type="gramStart"/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 Учеб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ра.</w:t>
            </w:r>
          </w:p>
        </w:tc>
        <w:tc>
          <w:tcPr>
            <w:tcW w:w="241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256C23"/>
        </w:tc>
      </w:tr>
      <w:tr w:rsidR="00256C23">
        <w:trPr>
          <w:cantSplit/>
          <w:trHeight w:hRule="exact" w:val="561"/>
        </w:trPr>
        <w:tc>
          <w:tcPr>
            <w:tcW w:w="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8" w:line="240" w:lineRule="auto"/>
              <w:ind w:left="254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7</w:t>
            </w:r>
          </w:p>
        </w:tc>
        <w:tc>
          <w:tcPr>
            <w:tcW w:w="1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8" w:line="240" w:lineRule="auto"/>
              <w:ind w:left="671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8" w:line="240" w:lineRule="auto"/>
              <w:ind w:left="105" w:right="62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Отработ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сре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кой</w:t>
            </w:r>
            <w:proofErr w:type="gramStart"/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 Учебная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ра.</w:t>
            </w:r>
          </w:p>
        </w:tc>
        <w:tc>
          <w:tcPr>
            <w:tcW w:w="241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256C23"/>
        </w:tc>
      </w:tr>
      <w:tr w:rsidR="00256C23">
        <w:trPr>
          <w:cantSplit/>
          <w:trHeight w:hRule="exact" w:val="561"/>
        </w:trPr>
        <w:tc>
          <w:tcPr>
            <w:tcW w:w="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8" w:line="240" w:lineRule="auto"/>
              <w:ind w:left="254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8" w:line="240" w:lineRule="auto"/>
              <w:ind w:left="671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8" w:line="240" w:lineRule="auto"/>
              <w:ind w:left="105" w:right="106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Поо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ары левой 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равой сторо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ракетк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. Учебная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гра.</w:t>
            </w:r>
          </w:p>
        </w:tc>
        <w:tc>
          <w:tcPr>
            <w:tcW w:w="241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256C23"/>
        </w:tc>
      </w:tr>
      <w:tr w:rsidR="00256C23">
        <w:trPr>
          <w:cantSplit/>
          <w:trHeight w:hRule="exact" w:val="564"/>
        </w:trPr>
        <w:tc>
          <w:tcPr>
            <w:tcW w:w="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11" w:line="240" w:lineRule="auto"/>
              <w:ind w:left="254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9</w:t>
            </w:r>
          </w:p>
        </w:tc>
        <w:tc>
          <w:tcPr>
            <w:tcW w:w="1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11" w:line="240" w:lineRule="auto"/>
              <w:ind w:left="671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11" w:line="240" w:lineRule="auto"/>
              <w:ind w:left="105" w:right="177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Ата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ющ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ары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ва р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ой с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лы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равл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я. У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ая игра.</w:t>
            </w:r>
          </w:p>
        </w:tc>
        <w:tc>
          <w:tcPr>
            <w:tcW w:w="241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256C23"/>
        </w:tc>
      </w:tr>
      <w:tr w:rsidR="00256C23">
        <w:trPr>
          <w:cantSplit/>
          <w:trHeight w:hRule="exact" w:val="561"/>
        </w:trPr>
        <w:tc>
          <w:tcPr>
            <w:tcW w:w="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8" w:line="240" w:lineRule="auto"/>
              <w:ind w:left="194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8" w:line="240" w:lineRule="auto"/>
              <w:ind w:left="671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1</w:t>
            </w:r>
          </w:p>
        </w:tc>
        <w:tc>
          <w:tcPr>
            <w:tcW w:w="3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8" w:line="240" w:lineRule="auto"/>
              <w:ind w:left="105" w:right="178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Ата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ющ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ары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2"/>
                <w:w w:val="99"/>
                <w:sz w:val="24"/>
                <w:szCs w:val="24"/>
              </w:rPr>
              <w:t>л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 р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ной с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лы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равл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я.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ая игра.</w:t>
            </w:r>
          </w:p>
        </w:tc>
        <w:tc>
          <w:tcPr>
            <w:tcW w:w="241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256C23"/>
        </w:tc>
      </w:tr>
      <w:tr w:rsidR="00256C23">
        <w:trPr>
          <w:cantSplit/>
          <w:trHeight w:hRule="exact" w:val="561"/>
        </w:trPr>
        <w:tc>
          <w:tcPr>
            <w:tcW w:w="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8" w:line="240" w:lineRule="auto"/>
              <w:ind w:left="194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8" w:line="240" w:lineRule="auto"/>
              <w:ind w:left="671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1</w:t>
            </w:r>
          </w:p>
        </w:tc>
        <w:tc>
          <w:tcPr>
            <w:tcW w:w="3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8" w:line="240" w:lineRule="auto"/>
              <w:ind w:left="105" w:right="559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Чер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дов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ров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ра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чн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х ст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. Учеб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ра.</w:t>
            </w:r>
          </w:p>
        </w:tc>
        <w:tc>
          <w:tcPr>
            <w:tcW w:w="241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256C23"/>
        </w:tc>
      </w:tr>
      <w:tr w:rsidR="00256C23">
        <w:trPr>
          <w:cantSplit/>
          <w:trHeight w:hRule="exact" w:val="285"/>
        </w:trPr>
        <w:tc>
          <w:tcPr>
            <w:tcW w:w="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9" w:line="240" w:lineRule="auto"/>
              <w:ind w:left="194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9" w:line="240" w:lineRule="auto"/>
              <w:ind w:left="671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9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е. Уч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гра.</w:t>
            </w:r>
          </w:p>
        </w:tc>
        <w:tc>
          <w:tcPr>
            <w:tcW w:w="241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256C23"/>
        </w:tc>
      </w:tr>
      <w:tr w:rsidR="00256C23">
        <w:trPr>
          <w:cantSplit/>
          <w:trHeight w:hRule="exact" w:val="285"/>
        </w:trPr>
        <w:tc>
          <w:tcPr>
            <w:tcW w:w="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8" w:line="240" w:lineRule="auto"/>
              <w:ind w:left="194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8" w:line="240" w:lineRule="auto"/>
              <w:ind w:left="671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8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Комб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. Учеб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игра.</w:t>
            </w:r>
          </w:p>
        </w:tc>
        <w:tc>
          <w:tcPr>
            <w:tcW w:w="241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256C23"/>
        </w:tc>
      </w:tr>
      <w:tr w:rsidR="00256C23">
        <w:trPr>
          <w:cantSplit/>
          <w:trHeight w:hRule="exact" w:val="561"/>
        </w:trPr>
        <w:tc>
          <w:tcPr>
            <w:tcW w:w="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8" w:line="240" w:lineRule="auto"/>
              <w:ind w:left="194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8" w:line="240" w:lineRule="auto"/>
              <w:ind w:left="671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8" w:line="240" w:lineRule="auto"/>
              <w:ind w:left="105" w:right="754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Пода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азл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дарами. Учеб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ра.</w:t>
            </w:r>
          </w:p>
        </w:tc>
        <w:tc>
          <w:tcPr>
            <w:tcW w:w="241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256C23"/>
        </w:tc>
      </w:tr>
      <w:tr w:rsidR="00256C23">
        <w:trPr>
          <w:cantSplit/>
          <w:trHeight w:hRule="exact" w:val="285"/>
        </w:trPr>
        <w:tc>
          <w:tcPr>
            <w:tcW w:w="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8" w:line="240" w:lineRule="auto"/>
              <w:ind w:left="194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8" w:line="240" w:lineRule="auto"/>
              <w:ind w:left="671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8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одач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. Учеб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ая игра.</w:t>
            </w:r>
          </w:p>
        </w:tc>
        <w:tc>
          <w:tcPr>
            <w:tcW w:w="241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256C23"/>
        </w:tc>
      </w:tr>
      <w:tr w:rsidR="00256C23">
        <w:trPr>
          <w:cantSplit/>
          <w:trHeight w:hRule="exact" w:val="563"/>
        </w:trPr>
        <w:tc>
          <w:tcPr>
            <w:tcW w:w="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11" w:line="240" w:lineRule="auto"/>
              <w:ind w:left="194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11" w:line="240" w:lineRule="auto"/>
              <w:ind w:left="671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1</w:t>
            </w:r>
          </w:p>
        </w:tc>
        <w:tc>
          <w:tcPr>
            <w:tcW w:w="3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11" w:line="240" w:lineRule="auto"/>
              <w:ind w:left="105" w:right="967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ой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гр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. Учеб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ра.</w:t>
            </w:r>
          </w:p>
        </w:tc>
        <w:tc>
          <w:tcPr>
            <w:tcW w:w="241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256C23"/>
        </w:tc>
      </w:tr>
      <w:tr w:rsidR="00256C23">
        <w:trPr>
          <w:cantSplit/>
          <w:trHeight w:hRule="exact" w:val="561"/>
        </w:trPr>
        <w:tc>
          <w:tcPr>
            <w:tcW w:w="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8" w:line="240" w:lineRule="auto"/>
              <w:ind w:left="194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8" w:line="240" w:lineRule="auto"/>
              <w:ind w:left="671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1</w:t>
            </w:r>
          </w:p>
        </w:tc>
        <w:tc>
          <w:tcPr>
            <w:tcW w:w="3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8" w:line="240" w:lineRule="auto"/>
              <w:ind w:left="105" w:right="781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Такт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 бы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атаки после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одач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. Учеб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ра.</w:t>
            </w:r>
          </w:p>
        </w:tc>
        <w:tc>
          <w:tcPr>
            <w:tcW w:w="241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256C23"/>
        </w:tc>
      </w:tr>
      <w:tr w:rsidR="00256C23">
        <w:trPr>
          <w:cantSplit/>
          <w:trHeight w:hRule="exact" w:val="561"/>
        </w:trPr>
        <w:tc>
          <w:tcPr>
            <w:tcW w:w="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8" w:line="240" w:lineRule="auto"/>
              <w:ind w:left="194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8" w:line="240" w:lineRule="auto"/>
              <w:ind w:left="671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8" w:line="240" w:lineRule="auto"/>
              <w:ind w:left="105" w:right="709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Такт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так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осле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олчка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одрезк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. Учеб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ра.</w:t>
            </w:r>
          </w:p>
        </w:tc>
        <w:tc>
          <w:tcPr>
            <w:tcW w:w="241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256C23"/>
        </w:tc>
      </w:tr>
      <w:tr w:rsidR="00256C23">
        <w:trPr>
          <w:cantSplit/>
          <w:trHeight w:hRule="exact" w:val="562"/>
        </w:trPr>
        <w:tc>
          <w:tcPr>
            <w:tcW w:w="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8" w:line="240" w:lineRule="auto"/>
              <w:ind w:left="194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8" w:line="240" w:lineRule="auto"/>
              <w:ind w:left="671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1</w:t>
            </w:r>
          </w:p>
        </w:tc>
        <w:tc>
          <w:tcPr>
            <w:tcW w:w="3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8" w:line="240" w:lineRule="auto"/>
              <w:ind w:left="105" w:right="569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ка вы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даров по вы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око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4"/>
                <w:sz w:val="24"/>
                <w:szCs w:val="24"/>
              </w:rPr>
              <w:t>м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мя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3"/>
                <w:sz w:val="24"/>
                <w:szCs w:val="24"/>
              </w:rPr>
              <w:t>ч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. У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еб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гра.</w:t>
            </w:r>
          </w:p>
        </w:tc>
        <w:tc>
          <w:tcPr>
            <w:tcW w:w="241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256C23"/>
        </w:tc>
      </w:tr>
      <w:tr w:rsidR="00256C23">
        <w:trPr>
          <w:cantSplit/>
          <w:trHeight w:hRule="exact" w:val="561"/>
        </w:trPr>
        <w:tc>
          <w:tcPr>
            <w:tcW w:w="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8" w:line="240" w:lineRule="auto"/>
              <w:ind w:left="194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8" w:line="240" w:lineRule="auto"/>
              <w:ind w:left="671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1</w:t>
            </w:r>
          </w:p>
        </w:tc>
        <w:tc>
          <w:tcPr>
            <w:tcW w:w="3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8" w:line="240" w:lineRule="auto"/>
              <w:ind w:left="105" w:right="201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ры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одр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 +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ий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ар. У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еб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ра.</w:t>
            </w:r>
          </w:p>
        </w:tc>
        <w:tc>
          <w:tcPr>
            <w:tcW w:w="241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256C23"/>
        </w:tc>
      </w:tr>
      <w:tr w:rsidR="00256C23">
        <w:trPr>
          <w:cantSplit/>
          <w:trHeight w:hRule="exact" w:val="840"/>
        </w:trPr>
        <w:tc>
          <w:tcPr>
            <w:tcW w:w="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8" w:line="240" w:lineRule="auto"/>
              <w:ind w:left="194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8" w:line="240" w:lineRule="auto"/>
              <w:ind w:left="671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8" w:line="240" w:lineRule="auto"/>
              <w:ind w:left="105" w:right="534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Ком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лекс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ое р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зв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омотор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осо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ей в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оде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ры. Уч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241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256C23"/>
        </w:tc>
      </w:tr>
      <w:bookmarkEnd w:id="7"/>
    </w:tbl>
    <w:p w:rsidR="00256C23" w:rsidRDefault="00256C23">
      <w:pPr>
        <w:sectPr w:rsidR="00256C23">
          <w:pgSz w:w="11906" w:h="16838"/>
          <w:pgMar w:top="1131" w:right="850" w:bottom="1134" w:left="743" w:header="0" w:footer="0" w:gutter="0"/>
          <w:cols w:space="708"/>
        </w:sectPr>
      </w:pPr>
    </w:p>
    <w:p w:rsidR="00256C23" w:rsidRDefault="00073B1D">
      <w:pPr>
        <w:widowControl w:val="0"/>
        <w:spacing w:line="240" w:lineRule="auto"/>
        <w:ind w:left="2927" w:right="-20"/>
        <w:rPr>
          <w:b/>
          <w:bCs/>
          <w:color w:val="000000"/>
          <w:sz w:val="24"/>
          <w:szCs w:val="24"/>
        </w:rPr>
      </w:pPr>
      <w:bookmarkStart w:id="8" w:name="_page_56_0"/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lastRenderedPageBreak/>
        <w:t>К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а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ен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а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н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sz w:val="24"/>
          <w:szCs w:val="24"/>
        </w:rPr>
        <w:t>о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-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sz w:val="24"/>
          <w:szCs w:val="24"/>
        </w:rPr>
        <w:t>т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е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а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ти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ч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с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 xml:space="preserve">ое 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пл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а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1"/>
          <w:w w:val="99"/>
          <w:sz w:val="24"/>
          <w:szCs w:val="24"/>
        </w:rPr>
        <w:t>ир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ова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ETQSW+TimesNewRomanPSMT" w:eastAsia="ETQSW+TimesNewRomanPSMT" w:hAnsi="ETQSW+TimesNewRomanPSMT" w:cs="ETQSW+TimesNewRomanPSMT"/>
          <w:b/>
          <w:bCs/>
          <w:color w:val="000000"/>
          <w:sz w:val="24"/>
          <w:szCs w:val="24"/>
        </w:rPr>
        <w:t>е.</w:t>
      </w:r>
    </w:p>
    <w:p w:rsidR="00256C23" w:rsidRDefault="00256C23">
      <w:pPr>
        <w:spacing w:after="3" w:line="240" w:lineRule="exact"/>
        <w:rPr>
          <w:sz w:val="24"/>
          <w:szCs w:val="24"/>
        </w:rPr>
      </w:pPr>
    </w:p>
    <w:p w:rsidR="00256C23" w:rsidRDefault="00256C23">
      <w:pPr>
        <w:spacing w:after="80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631"/>
        <w:gridCol w:w="1471"/>
        <w:gridCol w:w="2878"/>
        <w:gridCol w:w="2112"/>
        <w:gridCol w:w="2338"/>
      </w:tblGrid>
      <w:tr w:rsidR="00256C23">
        <w:trPr>
          <w:cantSplit/>
          <w:trHeight w:hRule="exact" w:val="326"/>
        </w:trPr>
        <w:tc>
          <w:tcPr>
            <w:tcW w:w="63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8" w:line="240" w:lineRule="auto"/>
              <w:ind w:left="81" w:right="48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>П</w:t>
            </w:r>
            <w:proofErr w:type="gramEnd"/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pacing w:val="1"/>
                <w:sz w:val="24"/>
                <w:szCs w:val="24"/>
              </w:rPr>
              <w:t>/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>П</w:t>
            </w:r>
          </w:p>
        </w:tc>
        <w:tc>
          <w:tcPr>
            <w:tcW w:w="147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8" w:line="240" w:lineRule="auto"/>
              <w:ind w:left="79" w:right="48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>оличес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>во Ча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287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8" w:line="240" w:lineRule="auto"/>
              <w:ind w:left="105" w:right="121" w:hanging="26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>На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>ено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>ан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>азде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>а</w:t>
            </w:r>
            <w:proofErr w:type="gramStart"/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44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8" w:line="240" w:lineRule="auto"/>
              <w:ind w:left="194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>Да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>а</w:t>
            </w:r>
          </w:p>
        </w:tc>
      </w:tr>
      <w:tr w:rsidR="00256C23">
        <w:trPr>
          <w:cantSplit/>
          <w:trHeight w:hRule="exact" w:val="561"/>
        </w:trPr>
        <w:tc>
          <w:tcPr>
            <w:tcW w:w="63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256C23"/>
        </w:tc>
        <w:tc>
          <w:tcPr>
            <w:tcW w:w="147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256C23"/>
        </w:tc>
        <w:tc>
          <w:tcPr>
            <w:tcW w:w="287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256C23"/>
        </w:tc>
        <w:tc>
          <w:tcPr>
            <w:tcW w:w="2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8" w:line="240" w:lineRule="auto"/>
              <w:ind w:left="557" w:right="378" w:hanging="146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>оведе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>у</w:t>
            </w:r>
          </w:p>
        </w:tc>
        <w:tc>
          <w:tcPr>
            <w:tcW w:w="23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8" w:line="240" w:lineRule="auto"/>
              <w:ind w:left="523" w:right="368" w:hanging="127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ти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>че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>оведе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>я</w:t>
            </w:r>
          </w:p>
        </w:tc>
      </w:tr>
      <w:tr w:rsidR="00256C23">
        <w:trPr>
          <w:cantSplit/>
          <w:trHeight w:hRule="exact" w:val="527"/>
        </w:trPr>
        <w:tc>
          <w:tcPr>
            <w:tcW w:w="498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11" w:line="240" w:lineRule="auto"/>
              <w:ind w:left="10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>Нас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>ольный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>нис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>(34 ча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ETQSW+TimesNewRomanPSMT" w:eastAsia="ETQSW+TimesNewRomanPSMT" w:hAnsi="ETQSW+TimesNewRomanPSMT" w:cs="ETQSW+TimesNewRomanPSMT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445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256C23"/>
        </w:tc>
      </w:tr>
      <w:tr w:rsidR="00256C23">
        <w:trPr>
          <w:cantSplit/>
          <w:trHeight w:hRule="exact" w:val="561"/>
        </w:trPr>
        <w:tc>
          <w:tcPr>
            <w:tcW w:w="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8" w:line="240" w:lineRule="auto"/>
              <w:ind w:left="254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8" w:line="240" w:lineRule="auto"/>
              <w:ind w:left="671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8" w:line="240" w:lineRule="auto"/>
              <w:ind w:left="105" w:right="674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ла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ры в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астоль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 те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с.</w:t>
            </w:r>
          </w:p>
        </w:tc>
        <w:tc>
          <w:tcPr>
            <w:tcW w:w="2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256C23"/>
        </w:tc>
        <w:tc>
          <w:tcPr>
            <w:tcW w:w="23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256C23"/>
        </w:tc>
      </w:tr>
      <w:tr w:rsidR="00256C23">
        <w:trPr>
          <w:cantSplit/>
          <w:trHeight w:hRule="exact" w:val="561"/>
        </w:trPr>
        <w:tc>
          <w:tcPr>
            <w:tcW w:w="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8" w:line="240" w:lineRule="auto"/>
              <w:ind w:left="254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8" w:line="240" w:lineRule="auto"/>
              <w:ind w:left="671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8" w:line="240" w:lineRule="auto"/>
              <w:ind w:left="105" w:right="56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 быстро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 лов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. Учеб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ая 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2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256C23"/>
        </w:tc>
        <w:tc>
          <w:tcPr>
            <w:tcW w:w="23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256C23"/>
        </w:tc>
      </w:tr>
      <w:tr w:rsidR="00256C23">
        <w:trPr>
          <w:cantSplit/>
          <w:trHeight w:hRule="exact" w:val="564"/>
        </w:trPr>
        <w:tc>
          <w:tcPr>
            <w:tcW w:w="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11" w:line="240" w:lineRule="auto"/>
              <w:ind w:left="254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3</w:t>
            </w:r>
            <w:r w:rsidR="00C522EE"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-4</w:t>
            </w:r>
          </w:p>
        </w:tc>
        <w:tc>
          <w:tcPr>
            <w:tcW w:w="1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11" w:line="240" w:lineRule="auto"/>
              <w:ind w:left="671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11" w:line="240" w:lineRule="auto"/>
              <w:ind w:left="105" w:right="87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я с р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кет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и шар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ком. Уч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ра.</w:t>
            </w:r>
          </w:p>
        </w:tc>
        <w:tc>
          <w:tcPr>
            <w:tcW w:w="2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256C23"/>
        </w:tc>
        <w:tc>
          <w:tcPr>
            <w:tcW w:w="23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256C23"/>
        </w:tc>
      </w:tr>
      <w:tr w:rsidR="00256C23">
        <w:trPr>
          <w:cantSplit/>
          <w:trHeight w:hRule="exact" w:val="561"/>
        </w:trPr>
        <w:tc>
          <w:tcPr>
            <w:tcW w:w="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C522EE">
            <w:pPr>
              <w:widowControl w:val="0"/>
              <w:spacing w:before="8" w:line="240" w:lineRule="auto"/>
              <w:ind w:left="254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5-6</w:t>
            </w:r>
          </w:p>
        </w:tc>
        <w:tc>
          <w:tcPr>
            <w:tcW w:w="1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8" w:line="240" w:lineRule="auto"/>
              <w:ind w:left="671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8" w:line="240" w:lineRule="auto"/>
              <w:ind w:left="105" w:right="97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Ата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ющ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ары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о д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. Учеб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а.</w:t>
            </w:r>
          </w:p>
        </w:tc>
        <w:tc>
          <w:tcPr>
            <w:tcW w:w="2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256C23"/>
        </w:tc>
        <w:tc>
          <w:tcPr>
            <w:tcW w:w="23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256C23"/>
        </w:tc>
      </w:tr>
      <w:tr w:rsidR="00256C23">
        <w:trPr>
          <w:cantSplit/>
          <w:trHeight w:hRule="exact" w:val="561"/>
        </w:trPr>
        <w:tc>
          <w:tcPr>
            <w:tcW w:w="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C522EE" w:rsidP="00C522EE">
            <w:pPr>
              <w:widowControl w:val="0"/>
              <w:spacing w:before="8" w:line="240" w:lineRule="auto"/>
              <w:ind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7-8</w:t>
            </w:r>
          </w:p>
        </w:tc>
        <w:tc>
          <w:tcPr>
            <w:tcW w:w="1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8" w:line="240" w:lineRule="auto"/>
              <w:ind w:left="671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8" w:line="240" w:lineRule="auto"/>
              <w:ind w:left="45" w:right="556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Ата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ющ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ары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о л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. Учеб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2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256C23"/>
        </w:tc>
        <w:tc>
          <w:tcPr>
            <w:tcW w:w="23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256C23"/>
        </w:tc>
      </w:tr>
      <w:tr w:rsidR="00256C23">
        <w:trPr>
          <w:cantSplit/>
          <w:trHeight w:hRule="exact" w:val="561"/>
        </w:trPr>
        <w:tc>
          <w:tcPr>
            <w:tcW w:w="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C522EE" w:rsidP="00C522EE">
            <w:pPr>
              <w:widowControl w:val="0"/>
              <w:spacing w:before="8" w:line="240" w:lineRule="auto"/>
              <w:ind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9-10</w:t>
            </w:r>
          </w:p>
        </w:tc>
        <w:tc>
          <w:tcPr>
            <w:tcW w:w="1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8" w:line="240" w:lineRule="auto"/>
              <w:ind w:left="671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8" w:line="240" w:lineRule="auto"/>
              <w:ind w:left="105" w:right="259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Отработ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ров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акатом</w:t>
            </w:r>
            <w:proofErr w:type="gramStart"/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 Учеб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ра.</w:t>
            </w:r>
          </w:p>
        </w:tc>
        <w:tc>
          <w:tcPr>
            <w:tcW w:w="2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256C23"/>
        </w:tc>
        <w:tc>
          <w:tcPr>
            <w:tcW w:w="23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256C23"/>
        </w:tc>
      </w:tr>
      <w:tr w:rsidR="00256C23">
        <w:trPr>
          <w:cantSplit/>
          <w:trHeight w:hRule="exact" w:val="561"/>
        </w:trPr>
        <w:tc>
          <w:tcPr>
            <w:tcW w:w="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C522EE" w:rsidP="00C522EE">
            <w:pPr>
              <w:widowControl w:val="0"/>
              <w:spacing w:before="8" w:line="240" w:lineRule="auto"/>
              <w:ind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11-12</w:t>
            </w:r>
          </w:p>
        </w:tc>
        <w:tc>
          <w:tcPr>
            <w:tcW w:w="1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8" w:line="240" w:lineRule="auto"/>
              <w:ind w:left="671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8" w:line="240" w:lineRule="auto"/>
              <w:ind w:left="105" w:right="301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Отработ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ров ср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й</w:t>
            </w:r>
            <w:proofErr w:type="gramStart"/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 Учеб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ра.</w:t>
            </w:r>
          </w:p>
        </w:tc>
        <w:tc>
          <w:tcPr>
            <w:tcW w:w="2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256C23"/>
        </w:tc>
        <w:tc>
          <w:tcPr>
            <w:tcW w:w="23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256C23"/>
        </w:tc>
      </w:tr>
      <w:tr w:rsidR="00256C23">
        <w:trPr>
          <w:cantSplit/>
          <w:trHeight w:hRule="exact" w:val="837"/>
        </w:trPr>
        <w:tc>
          <w:tcPr>
            <w:tcW w:w="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C522EE" w:rsidP="00C522EE">
            <w:pPr>
              <w:widowControl w:val="0"/>
              <w:spacing w:before="8" w:line="240" w:lineRule="auto"/>
              <w:ind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13-14</w:t>
            </w:r>
          </w:p>
        </w:tc>
        <w:tc>
          <w:tcPr>
            <w:tcW w:w="1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8" w:line="240" w:lineRule="auto"/>
              <w:ind w:left="671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8" w:line="240" w:lineRule="auto"/>
              <w:ind w:left="105" w:right="151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Поо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ары лево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раво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 сторо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й ракетк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. Учеб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гр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а.</w:t>
            </w:r>
          </w:p>
        </w:tc>
        <w:tc>
          <w:tcPr>
            <w:tcW w:w="2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256C23"/>
        </w:tc>
        <w:tc>
          <w:tcPr>
            <w:tcW w:w="23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256C23"/>
        </w:tc>
      </w:tr>
      <w:tr w:rsidR="00256C23">
        <w:trPr>
          <w:cantSplit/>
          <w:trHeight w:hRule="exact" w:val="1114"/>
        </w:trPr>
        <w:tc>
          <w:tcPr>
            <w:tcW w:w="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C522EE" w:rsidP="00C522EE">
            <w:pPr>
              <w:widowControl w:val="0"/>
              <w:spacing w:before="9" w:line="240" w:lineRule="auto"/>
              <w:ind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15-16</w:t>
            </w:r>
          </w:p>
        </w:tc>
        <w:tc>
          <w:tcPr>
            <w:tcW w:w="1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9" w:line="240" w:lineRule="auto"/>
              <w:ind w:left="671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9" w:line="240" w:lineRule="auto"/>
              <w:ind w:left="105" w:right="63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Ата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ющ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ары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ва раз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лы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равл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я. Учеб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ра.</w:t>
            </w:r>
          </w:p>
        </w:tc>
        <w:tc>
          <w:tcPr>
            <w:tcW w:w="2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256C23"/>
        </w:tc>
        <w:tc>
          <w:tcPr>
            <w:tcW w:w="23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256C23"/>
        </w:tc>
      </w:tr>
      <w:tr w:rsidR="00256C23">
        <w:trPr>
          <w:cantSplit/>
          <w:trHeight w:hRule="exact" w:val="1115"/>
        </w:trPr>
        <w:tc>
          <w:tcPr>
            <w:tcW w:w="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11" w:line="240" w:lineRule="auto"/>
              <w:ind w:left="194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1</w:t>
            </w:r>
            <w:r w:rsidR="00C522EE"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7</w:t>
            </w:r>
          </w:p>
        </w:tc>
        <w:tc>
          <w:tcPr>
            <w:tcW w:w="1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11" w:line="240" w:lineRule="auto"/>
              <w:ind w:left="671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11" w:line="240" w:lineRule="auto"/>
              <w:ind w:left="105" w:right="19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Ата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ющ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ары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2"/>
                <w:w w:val="99"/>
                <w:sz w:val="24"/>
                <w:szCs w:val="24"/>
              </w:rPr>
              <w:t>л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 раз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лы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равл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я. Учеб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ра.</w:t>
            </w:r>
          </w:p>
        </w:tc>
        <w:tc>
          <w:tcPr>
            <w:tcW w:w="2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256C23"/>
        </w:tc>
        <w:tc>
          <w:tcPr>
            <w:tcW w:w="23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256C23"/>
        </w:tc>
      </w:tr>
      <w:tr w:rsidR="00256C23">
        <w:trPr>
          <w:cantSplit/>
          <w:trHeight w:hRule="exact" w:val="837"/>
        </w:trPr>
        <w:tc>
          <w:tcPr>
            <w:tcW w:w="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8" w:line="240" w:lineRule="auto"/>
              <w:ind w:left="194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1</w:t>
            </w:r>
            <w:r w:rsidR="00C522EE"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8" w:line="240" w:lineRule="auto"/>
              <w:ind w:left="671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8" w:line="240" w:lineRule="auto"/>
              <w:ind w:left="105" w:right="639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Чер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дов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ров разл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. Учеб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ра.</w:t>
            </w:r>
          </w:p>
        </w:tc>
        <w:tc>
          <w:tcPr>
            <w:tcW w:w="2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256C23"/>
        </w:tc>
        <w:tc>
          <w:tcPr>
            <w:tcW w:w="23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256C23"/>
        </w:tc>
      </w:tr>
      <w:tr w:rsidR="00256C23">
        <w:trPr>
          <w:cantSplit/>
          <w:trHeight w:hRule="exact" w:val="561"/>
        </w:trPr>
        <w:tc>
          <w:tcPr>
            <w:tcW w:w="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8" w:line="240" w:lineRule="auto"/>
              <w:ind w:left="194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1</w:t>
            </w:r>
            <w:r w:rsidR="00C522EE"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9-20</w:t>
            </w:r>
          </w:p>
        </w:tc>
        <w:tc>
          <w:tcPr>
            <w:tcW w:w="1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8" w:line="240" w:lineRule="auto"/>
              <w:ind w:left="671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8" w:line="240" w:lineRule="auto"/>
              <w:ind w:left="105" w:right="222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е. Уч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ра.</w:t>
            </w:r>
          </w:p>
        </w:tc>
        <w:tc>
          <w:tcPr>
            <w:tcW w:w="2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256C23"/>
        </w:tc>
        <w:tc>
          <w:tcPr>
            <w:tcW w:w="23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256C23"/>
        </w:tc>
      </w:tr>
      <w:tr w:rsidR="00256C23">
        <w:trPr>
          <w:cantSplit/>
          <w:trHeight w:hRule="exact" w:val="562"/>
        </w:trPr>
        <w:tc>
          <w:tcPr>
            <w:tcW w:w="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C522EE">
            <w:pPr>
              <w:widowControl w:val="0"/>
              <w:spacing w:before="9" w:line="240" w:lineRule="auto"/>
              <w:ind w:left="194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21-22</w:t>
            </w:r>
          </w:p>
        </w:tc>
        <w:tc>
          <w:tcPr>
            <w:tcW w:w="1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9" w:line="240" w:lineRule="auto"/>
              <w:ind w:left="671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9" w:line="240" w:lineRule="auto"/>
              <w:ind w:left="105" w:right="424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Комб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. Учеб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ра.</w:t>
            </w:r>
          </w:p>
        </w:tc>
        <w:tc>
          <w:tcPr>
            <w:tcW w:w="2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256C23"/>
        </w:tc>
        <w:tc>
          <w:tcPr>
            <w:tcW w:w="23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256C23"/>
        </w:tc>
      </w:tr>
      <w:tr w:rsidR="00256C23">
        <w:trPr>
          <w:cantSplit/>
          <w:trHeight w:hRule="exact" w:val="561"/>
        </w:trPr>
        <w:tc>
          <w:tcPr>
            <w:tcW w:w="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C522EE">
            <w:pPr>
              <w:widowControl w:val="0"/>
              <w:spacing w:before="8" w:line="240" w:lineRule="auto"/>
              <w:ind w:left="194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23-24</w:t>
            </w:r>
          </w:p>
        </w:tc>
        <w:tc>
          <w:tcPr>
            <w:tcW w:w="1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8" w:line="240" w:lineRule="auto"/>
              <w:ind w:left="671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8" w:line="240" w:lineRule="auto"/>
              <w:ind w:left="105" w:right="301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Пода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азл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. Учеб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ра.</w:t>
            </w:r>
          </w:p>
        </w:tc>
        <w:tc>
          <w:tcPr>
            <w:tcW w:w="2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256C23"/>
        </w:tc>
        <w:tc>
          <w:tcPr>
            <w:tcW w:w="23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256C23"/>
        </w:tc>
      </w:tr>
      <w:tr w:rsidR="00256C23">
        <w:trPr>
          <w:cantSplit/>
          <w:trHeight w:hRule="exact" w:val="561"/>
        </w:trPr>
        <w:tc>
          <w:tcPr>
            <w:tcW w:w="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C522EE">
            <w:pPr>
              <w:widowControl w:val="0"/>
              <w:spacing w:before="8" w:line="240" w:lineRule="auto"/>
              <w:ind w:left="194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25-26</w:t>
            </w:r>
          </w:p>
        </w:tc>
        <w:tc>
          <w:tcPr>
            <w:tcW w:w="1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8" w:line="240" w:lineRule="auto"/>
              <w:ind w:left="671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8" w:line="240" w:lineRule="auto"/>
              <w:ind w:left="105" w:right="262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одач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. Учеб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ра.</w:t>
            </w:r>
          </w:p>
        </w:tc>
        <w:tc>
          <w:tcPr>
            <w:tcW w:w="2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256C23"/>
        </w:tc>
        <w:tc>
          <w:tcPr>
            <w:tcW w:w="23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256C23"/>
        </w:tc>
      </w:tr>
      <w:tr w:rsidR="00256C23">
        <w:trPr>
          <w:cantSplit/>
          <w:trHeight w:hRule="exact" w:val="561"/>
        </w:trPr>
        <w:tc>
          <w:tcPr>
            <w:tcW w:w="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C522EE">
            <w:pPr>
              <w:widowControl w:val="0"/>
              <w:spacing w:before="8" w:line="240" w:lineRule="auto"/>
              <w:ind w:left="194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8" w:line="240" w:lineRule="auto"/>
              <w:ind w:left="671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8" w:line="240" w:lineRule="auto"/>
              <w:ind w:left="105" w:right="454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ой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ре. Учеб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ра.</w:t>
            </w:r>
          </w:p>
        </w:tc>
        <w:tc>
          <w:tcPr>
            <w:tcW w:w="2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256C23"/>
        </w:tc>
        <w:tc>
          <w:tcPr>
            <w:tcW w:w="23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256C23"/>
        </w:tc>
      </w:tr>
      <w:tr w:rsidR="00256C23">
        <w:trPr>
          <w:cantSplit/>
          <w:trHeight w:hRule="exact" w:val="839"/>
        </w:trPr>
        <w:tc>
          <w:tcPr>
            <w:tcW w:w="6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C522EE">
            <w:pPr>
              <w:widowControl w:val="0"/>
              <w:spacing w:before="11" w:line="240" w:lineRule="auto"/>
              <w:ind w:left="194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11" w:line="240" w:lineRule="auto"/>
              <w:ind w:left="671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11" w:line="239" w:lineRule="auto"/>
              <w:ind w:left="105" w:right="37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Такт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 бы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атаки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осле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одач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. Учеб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ра.</w:t>
            </w:r>
          </w:p>
        </w:tc>
        <w:tc>
          <w:tcPr>
            <w:tcW w:w="2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256C23"/>
        </w:tc>
        <w:tc>
          <w:tcPr>
            <w:tcW w:w="23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256C23"/>
        </w:tc>
      </w:tr>
      <w:bookmarkEnd w:id="8"/>
    </w:tbl>
    <w:p w:rsidR="00256C23" w:rsidRDefault="00256C23">
      <w:pPr>
        <w:sectPr w:rsidR="00256C23">
          <w:pgSz w:w="11906" w:h="16838"/>
          <w:pgMar w:top="1131" w:right="850" w:bottom="1134" w:left="743" w:header="0" w:footer="0" w:gutter="0"/>
          <w:cols w:space="708"/>
        </w:sectPr>
      </w:pPr>
    </w:p>
    <w:p w:rsidR="00256C23" w:rsidRDefault="00256C23">
      <w:bookmarkStart w:id="9" w:name="_page_58_0"/>
    </w:p>
    <w:tbl>
      <w:tblPr>
        <w:tblW w:w="10417" w:type="dxa"/>
        <w:tblInd w:w="-9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1620"/>
        <w:gridCol w:w="1471"/>
        <w:gridCol w:w="2877"/>
        <w:gridCol w:w="2112"/>
        <w:gridCol w:w="2337"/>
      </w:tblGrid>
      <w:tr w:rsidR="00256C23" w:rsidTr="00C522EE">
        <w:trPr>
          <w:cantSplit/>
          <w:trHeight w:hRule="exact" w:val="840"/>
        </w:trPr>
        <w:tc>
          <w:tcPr>
            <w:tcW w:w="1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C522EE">
            <w:pPr>
              <w:widowControl w:val="0"/>
              <w:spacing w:before="11" w:line="240" w:lineRule="auto"/>
              <w:ind w:left="194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29-30</w:t>
            </w:r>
          </w:p>
        </w:tc>
        <w:tc>
          <w:tcPr>
            <w:tcW w:w="1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11" w:line="240" w:lineRule="auto"/>
              <w:ind w:left="671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11" w:line="240" w:lineRule="auto"/>
              <w:ind w:left="105" w:right="622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Такт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так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осле толчка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одре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. Учеб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ра.</w:t>
            </w:r>
          </w:p>
        </w:tc>
        <w:tc>
          <w:tcPr>
            <w:tcW w:w="2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256C23"/>
        </w:tc>
        <w:tc>
          <w:tcPr>
            <w:tcW w:w="23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256C23"/>
        </w:tc>
      </w:tr>
      <w:tr w:rsidR="00256C23" w:rsidTr="00C522EE">
        <w:trPr>
          <w:cantSplit/>
          <w:trHeight w:hRule="exact" w:val="837"/>
        </w:trPr>
        <w:tc>
          <w:tcPr>
            <w:tcW w:w="1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C522EE">
            <w:pPr>
              <w:widowControl w:val="0"/>
              <w:spacing w:before="8" w:line="240" w:lineRule="auto"/>
              <w:ind w:left="194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8" w:line="240" w:lineRule="auto"/>
              <w:ind w:left="671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8" w:line="240" w:lineRule="auto"/>
              <w:ind w:left="105" w:right="553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ка вы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о высоко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4"/>
                <w:sz w:val="24"/>
                <w:szCs w:val="24"/>
              </w:rPr>
              <w:t>м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у мя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3"/>
                <w:sz w:val="24"/>
                <w:szCs w:val="24"/>
              </w:rPr>
              <w:t>ч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. Уч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ра.</w:t>
            </w:r>
          </w:p>
        </w:tc>
        <w:tc>
          <w:tcPr>
            <w:tcW w:w="2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256C23"/>
        </w:tc>
        <w:tc>
          <w:tcPr>
            <w:tcW w:w="23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256C23"/>
        </w:tc>
      </w:tr>
      <w:tr w:rsidR="00256C23" w:rsidTr="00C522EE">
        <w:trPr>
          <w:cantSplit/>
          <w:trHeight w:hRule="exact" w:val="837"/>
        </w:trPr>
        <w:tc>
          <w:tcPr>
            <w:tcW w:w="1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8" w:line="240" w:lineRule="auto"/>
              <w:ind w:left="194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2</w:t>
            </w:r>
            <w:r w:rsidR="00C522EE"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8" w:line="240" w:lineRule="auto"/>
              <w:ind w:left="671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8" w:line="240" w:lineRule="auto"/>
              <w:ind w:left="105" w:right="351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ры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одр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а + ата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ющ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дар. Учеб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ра.</w:t>
            </w:r>
          </w:p>
        </w:tc>
        <w:tc>
          <w:tcPr>
            <w:tcW w:w="2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256C23"/>
        </w:tc>
        <w:tc>
          <w:tcPr>
            <w:tcW w:w="23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256C23"/>
        </w:tc>
      </w:tr>
      <w:tr w:rsidR="00256C23" w:rsidTr="00C522EE">
        <w:trPr>
          <w:cantSplit/>
          <w:trHeight w:hRule="exact" w:val="1113"/>
        </w:trPr>
        <w:tc>
          <w:tcPr>
            <w:tcW w:w="1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C522EE" w:rsidP="00C522EE">
            <w:pPr>
              <w:widowControl w:val="0"/>
              <w:spacing w:before="8" w:line="240" w:lineRule="auto"/>
              <w:ind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C522EE">
            <w:pPr>
              <w:widowControl w:val="0"/>
              <w:spacing w:before="8" w:line="240" w:lineRule="auto"/>
              <w:ind w:left="671" w:right="-20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073B1D">
            <w:pPr>
              <w:widowControl w:val="0"/>
              <w:spacing w:before="8" w:line="240" w:lineRule="auto"/>
              <w:ind w:left="105" w:right="382"/>
              <w:rPr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Ком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лекс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ое р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зв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омотор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х с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особ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осте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оде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ры. Уч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ра.</w:t>
            </w:r>
          </w:p>
        </w:tc>
        <w:tc>
          <w:tcPr>
            <w:tcW w:w="2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256C23"/>
        </w:tc>
        <w:tc>
          <w:tcPr>
            <w:tcW w:w="23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56C23" w:rsidRDefault="00256C23"/>
        </w:tc>
      </w:tr>
      <w:tr w:rsidR="00C522EE" w:rsidTr="00C522EE">
        <w:trPr>
          <w:cantSplit/>
          <w:trHeight w:hRule="exact" w:val="1113"/>
        </w:trPr>
        <w:tc>
          <w:tcPr>
            <w:tcW w:w="16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2EE" w:rsidRDefault="00C522EE" w:rsidP="00C522EE">
            <w:pPr>
              <w:widowControl w:val="0"/>
              <w:spacing w:before="8" w:line="240" w:lineRule="auto"/>
              <w:ind w:right="-20"/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4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2EE" w:rsidRDefault="00C522EE">
            <w:pPr>
              <w:widowControl w:val="0"/>
              <w:spacing w:before="8" w:line="240" w:lineRule="auto"/>
              <w:ind w:left="671" w:right="-20"/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2EE" w:rsidRPr="00C522EE" w:rsidRDefault="00C522EE">
            <w:pPr>
              <w:widowControl w:val="0"/>
              <w:spacing w:before="8" w:line="240" w:lineRule="auto"/>
              <w:ind w:left="105" w:right="382"/>
              <w:rPr>
                <w:rFonts w:ascii="Times New Roman" w:eastAsia="OMSJL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OMSJL+TimesNewRomanPSMT" w:eastAsia="OMSJL+TimesNewRomanPSMT" w:hAnsi="OMSJL+TimesNewRomanPSMT" w:cs="OMSJL+TimesNewRomanPSMT"/>
                <w:color w:val="000000"/>
                <w:sz w:val="24"/>
                <w:szCs w:val="24"/>
              </w:rPr>
              <w:t>ПРОМ</w:t>
            </w:r>
            <w:r>
              <w:rPr>
                <w:rFonts w:ascii="Times New Roman" w:eastAsia="OMSJL+TimesNewRomanPSMT" w:hAnsi="Times New Roman" w:cs="Times New Roman"/>
                <w:color w:val="000000"/>
                <w:sz w:val="24"/>
                <w:szCs w:val="24"/>
              </w:rPr>
              <w:t>ЕЖУТОЧНАЯ АТТЕСТАЦИЯ</w:t>
            </w:r>
          </w:p>
        </w:tc>
        <w:tc>
          <w:tcPr>
            <w:tcW w:w="21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2EE" w:rsidRDefault="00C522EE"/>
        </w:tc>
        <w:tc>
          <w:tcPr>
            <w:tcW w:w="23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522EE" w:rsidRDefault="00C522EE"/>
        </w:tc>
      </w:tr>
    </w:tbl>
    <w:p w:rsidR="00256C23" w:rsidRDefault="00256C23" w:rsidP="00C522EE">
      <w:bookmarkStart w:id="10" w:name="_page_60_0"/>
      <w:bookmarkEnd w:id="9"/>
      <w:bookmarkEnd w:id="10"/>
    </w:p>
    <w:sectPr w:rsidR="00256C23" w:rsidSect="00256C23">
      <w:pgSz w:w="11906" w:h="16838"/>
      <w:pgMar w:top="1134" w:right="850" w:bottom="1134" w:left="1701" w:header="0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0FDF8644-0F7B-404F-9AEA-BA6D38D5A4CA}"/>
    <w:embedBold r:id="rId2" w:fontKey="{140B24AE-108C-474C-A79C-1E512FCA3FA4}"/>
    <w:embedItalic r:id="rId3" w:fontKey="{4219376C-56FF-4556-87FE-C9117051782F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C6381517-F304-4C0F-B144-C40CDBEA3A8E}"/>
  </w:font>
  <w:font w:name="ETQSW+TimesNewRomanPSMT">
    <w:charset w:val="01"/>
    <w:family w:val="auto"/>
    <w:pitch w:val="variable"/>
    <w:sig w:usb0="E0002EFF" w:usb1="C000785B" w:usb2="00000009" w:usb3="00000000" w:csb0="400001FF" w:csb1="FFFF0000"/>
    <w:embedRegular r:id="rId5" w:fontKey="{1774B57A-80DB-46E4-8EE5-8E7AB365673E}"/>
    <w:embedBold r:id="rId6" w:fontKey="{876E1C06-1C2C-4200-B3F7-1D89B01A8FB1}"/>
  </w:font>
  <w:font w:name="OMSJL+TimesNewRomanPSMT">
    <w:charset w:val="01"/>
    <w:family w:val="auto"/>
    <w:pitch w:val="variable"/>
    <w:sig w:usb0="E0002EFF" w:usb1="C000785B" w:usb2="00000009" w:usb3="00000000" w:csb0="400001FF" w:csb1="FFFF0000"/>
    <w:embedRegular r:id="rId7" w:fontKey="{0AA0A021-3E20-460F-A4CE-F4AF7B599DE9}"/>
  </w:font>
  <w:font w:name="HAYDQ+TimesNewRomanPSMT">
    <w:charset w:val="01"/>
    <w:family w:val="auto"/>
    <w:pitch w:val="variable"/>
    <w:sig w:usb0="E0000EFF" w:usb1="4000785B" w:usb2="00000001" w:usb3="00000000" w:csb0="400001BF" w:csb1="DFF70000"/>
    <w:embedItalic r:id="rId8" w:fontKey="{13B79533-10E8-4433-A5FE-1D53C0AAA2A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SRVU+TimesNewRomanPSMT">
    <w:charset w:val="01"/>
    <w:family w:val="auto"/>
    <w:pitch w:val="variable"/>
    <w:sig w:usb0="E0000EFF" w:usb1="4000785B" w:usb2="00000001" w:usb3="00000000" w:csb0="400001BF" w:csb1="DFF70000"/>
    <w:embedBoldItalic r:id="rId9" w:fontKey="{9323339E-FC69-420D-849E-FE5058D56794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0" w:fontKey="{65428560-4AA3-433B-BE0B-78F61FCD3AE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256C23"/>
    <w:rsid w:val="00073B1D"/>
    <w:rsid w:val="00256C23"/>
    <w:rsid w:val="006532FD"/>
    <w:rsid w:val="007203F8"/>
    <w:rsid w:val="00861990"/>
    <w:rsid w:val="00C522EE"/>
    <w:rsid w:val="00C6233F"/>
    <w:rsid w:val="00E42D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2D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2F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32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226B45-7D0B-49DD-B9CB-29E2A7B396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3003</Words>
  <Characters>17120</Characters>
  <Application>Microsoft Office Word</Application>
  <DocSecurity>0</DocSecurity>
  <Lines>142</Lines>
  <Paragraphs>40</Paragraphs>
  <ScaleCrop>false</ScaleCrop>
  <Company>Home</Company>
  <LinksUpToDate>false</LinksUpToDate>
  <CharactersWithSpaces>20083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Рудак</dc:creator>
  <cp:lastModifiedBy>Пользователь</cp:lastModifiedBy>
  <cp:revision>6</cp:revision>
  <cp:lastPrinted>2024-09-29T08:10:00Z</cp:lastPrinted>
  <dcterms:created xsi:type="dcterms:W3CDTF">2024-09-16T13:13:00Z</dcterms:created>
  <dcterms:modified xsi:type="dcterms:W3CDTF">2024-10-29T11:40:00Z</dcterms:modified>
</cp:coreProperties>
</file>