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50" w:type="pct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5"/>
        <w:gridCol w:w="156"/>
        <w:gridCol w:w="1720"/>
        <w:gridCol w:w="2788"/>
      </w:tblGrid>
      <w:tr w:rsidR="003B6F69" w:rsidRPr="003B6F69" w14:paraId="25060F07" w14:textId="77777777" w:rsidTr="003B6F69">
        <w:trPr>
          <w:trHeight w:val="9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DA2A9" w14:textId="3BE9AE14" w:rsidR="003B6F69" w:rsidRPr="003B6F69" w:rsidRDefault="003B6F69" w:rsidP="003B6F69">
            <w:pPr>
              <w:jc w:val="center"/>
            </w:pPr>
            <w:r w:rsidRPr="003B6F69">
              <w:fldChar w:fldCharType="begin"/>
            </w:r>
            <w:r w:rsidRPr="003B6F69">
              <w:instrText>HYPERLINK "https://povarenkino-oy.ucoz.ru/2023/Kalendarny_plan_vospitatelnoy_raboty_2023-2024_uch.docx"</w:instrText>
            </w:r>
            <w:r w:rsidRPr="003B6F69">
              <w:fldChar w:fldCharType="separate"/>
            </w:r>
            <w:r w:rsidRPr="003B6F69">
              <w:rPr>
                <w:rStyle w:val="ac"/>
              </w:rPr>
              <w:t>КАЛЕНДАРНЫЙ ПЛАН ВОСПИТАТЕЛЬНОЙ РАБОТЫ ШКОЛЫ НА 2024-2025 УЧЕБНЫЙ ГОД</w:t>
            </w:r>
            <w:r w:rsidRPr="003B6F69">
              <w:fldChar w:fldCharType="end"/>
            </w:r>
          </w:p>
        </w:tc>
      </w:tr>
      <w:tr w:rsidR="003B6F69" w:rsidRPr="003B6F69" w14:paraId="39468B9D" w14:textId="77777777" w:rsidTr="003B6F69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4D04" w14:textId="77777777" w:rsidR="003B6F69" w:rsidRPr="003B6F69" w:rsidRDefault="003B6F69" w:rsidP="003B6F69">
            <w:r w:rsidRPr="003B6F69">
              <w:t xml:space="preserve">                                 Модуль «Ключевые общешкольные дела»</w:t>
            </w:r>
          </w:p>
        </w:tc>
      </w:tr>
      <w:tr w:rsidR="003B6F69" w:rsidRPr="003B6F69" w14:paraId="4530DD5F" w14:textId="77777777" w:rsidTr="003B6F69">
        <w:trPr>
          <w:trHeight w:val="262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D4EF" w14:textId="77777777" w:rsidR="003B6F69" w:rsidRPr="003B6F69" w:rsidRDefault="003B6F69" w:rsidP="003B6F69">
            <w:r w:rsidRPr="003B6F69">
              <w:t>Дела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B8EE" w14:textId="77777777" w:rsidR="003B6F69" w:rsidRPr="003B6F69" w:rsidRDefault="003B6F69" w:rsidP="003B6F69">
            <w:r w:rsidRPr="003B6F69">
              <w:t xml:space="preserve">Время 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4FB7" w14:textId="77777777" w:rsidR="003B6F69" w:rsidRPr="003B6F69" w:rsidRDefault="003B6F69" w:rsidP="003B6F69">
            <w:r w:rsidRPr="003B6F69">
              <w:t>Ответственные</w:t>
            </w:r>
          </w:p>
        </w:tc>
      </w:tr>
      <w:tr w:rsidR="003B6F69" w:rsidRPr="003B6F69" w14:paraId="2D8781F8" w14:textId="77777777" w:rsidTr="003B6F69">
        <w:trPr>
          <w:trHeight w:val="52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60B2" w14:textId="77777777" w:rsidR="003B6F69" w:rsidRPr="003B6F69" w:rsidRDefault="003B6F69" w:rsidP="003B6F69">
            <w:r w:rsidRPr="003B6F69">
              <w:t>День знаний</w:t>
            </w:r>
          </w:p>
          <w:p w14:paraId="42EF8F0A" w14:textId="77777777" w:rsidR="003B6F69" w:rsidRPr="003B6F69" w:rsidRDefault="003B6F69" w:rsidP="003B6F69">
            <w:r w:rsidRPr="003B6F69">
              <w:t>Торжественная линейка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4E91" w14:textId="77777777" w:rsidR="003B6F69" w:rsidRPr="003B6F69" w:rsidRDefault="003B6F69" w:rsidP="003B6F69">
            <w:r w:rsidRPr="003B6F69">
              <w:t>2 сентября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0C02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4F178320" w14:textId="77777777" w:rsidTr="003B6F69">
        <w:trPr>
          <w:trHeight w:val="839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C762" w14:textId="77777777" w:rsidR="003B6F69" w:rsidRPr="003B6F69" w:rsidRDefault="003B6F69" w:rsidP="003B6F69">
            <w:r w:rsidRPr="003B6F69">
              <w:t>День</w:t>
            </w:r>
            <w:r w:rsidRPr="003B6F69">
              <w:tab/>
              <w:t>окончания</w:t>
            </w:r>
            <w:r w:rsidRPr="003B6F69">
              <w:tab/>
              <w:t>Второй</w:t>
            </w:r>
            <w:r w:rsidRPr="003B6F69">
              <w:tab/>
              <w:t>мировой войны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CE98" w14:textId="77777777" w:rsidR="003B6F69" w:rsidRPr="003B6F69" w:rsidRDefault="003B6F69" w:rsidP="003B6F69">
            <w:r w:rsidRPr="003B6F69">
              <w:t>3 сентября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48ECF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16F00B3C" w14:textId="77777777" w:rsidTr="003B6F69">
        <w:trPr>
          <w:trHeight w:val="674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E39FE" w14:textId="77777777" w:rsidR="003B6F69" w:rsidRPr="003B6F69" w:rsidRDefault="003B6F69" w:rsidP="003B6F69">
            <w:r w:rsidRPr="003B6F69">
              <w:t>День</w:t>
            </w:r>
            <w:r w:rsidRPr="003B6F69">
              <w:tab/>
              <w:t>солидарности</w:t>
            </w:r>
            <w:r w:rsidRPr="003B6F69">
              <w:tab/>
              <w:t>в</w:t>
            </w:r>
            <w:r w:rsidRPr="003B6F69">
              <w:tab/>
              <w:t>борьбе</w:t>
            </w:r>
            <w:r w:rsidRPr="003B6F69">
              <w:tab/>
              <w:t>с терроризмом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972C" w14:textId="77777777" w:rsidR="003B6F69" w:rsidRPr="003B6F69" w:rsidRDefault="003B6F69" w:rsidP="003B6F69">
            <w:r w:rsidRPr="003B6F69">
              <w:t>3 сентября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3AEB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413E91B5" w14:textId="77777777" w:rsidTr="003B6F69">
        <w:trPr>
          <w:trHeight w:val="273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C9AD" w14:textId="77777777" w:rsidR="003B6F69" w:rsidRPr="003B6F69" w:rsidRDefault="003B6F69" w:rsidP="003B6F69">
            <w:r w:rsidRPr="003B6F69">
              <w:t>День благотворительности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B343" w14:textId="77777777" w:rsidR="003B6F69" w:rsidRPr="003B6F69" w:rsidRDefault="003B6F69" w:rsidP="003B6F69">
            <w:r w:rsidRPr="003B6F69">
              <w:t>5 сентября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DAC5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4C6D3A14" w14:textId="77777777" w:rsidTr="003B6F69">
        <w:trPr>
          <w:trHeight w:val="950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93F0" w14:textId="77777777" w:rsidR="003B6F69" w:rsidRPr="003B6F69" w:rsidRDefault="003B6F69" w:rsidP="003B6F69">
            <w:r w:rsidRPr="003B6F69">
              <w:t>Международный</w:t>
            </w:r>
            <w:r w:rsidRPr="003B6F69">
              <w:tab/>
              <w:t>день распространения грамотности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02717" w14:textId="77777777" w:rsidR="003B6F69" w:rsidRPr="003B6F69" w:rsidRDefault="003B6F69" w:rsidP="003B6F69">
            <w:r w:rsidRPr="003B6F69">
              <w:t>8 сентября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9371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34E8465C" w14:textId="77777777" w:rsidTr="003B6F69">
        <w:trPr>
          <w:trHeight w:val="62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9FDEA" w14:textId="77777777" w:rsidR="003B6F69" w:rsidRPr="003B6F69" w:rsidRDefault="003B6F69" w:rsidP="003B6F69">
            <w:r w:rsidRPr="003B6F69">
              <w:t>День здоровья.</w:t>
            </w:r>
          </w:p>
          <w:p w14:paraId="386EBC05" w14:textId="77777777" w:rsidR="003B6F69" w:rsidRPr="003B6F69" w:rsidRDefault="003B6F69" w:rsidP="003B6F69">
            <w:r w:rsidRPr="003B6F69">
              <w:t>День спорта и отдыха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FE6A2" w14:textId="77777777" w:rsidR="003B6F69" w:rsidRPr="003B6F69" w:rsidRDefault="003B6F69" w:rsidP="003B6F69">
            <w:r w:rsidRPr="003B6F69">
              <w:t>2-6 сентября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F8E06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1E6EB7AA" w14:textId="77777777" w:rsidTr="003B6F69">
        <w:trPr>
          <w:trHeight w:val="138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0A84" w14:textId="77777777" w:rsidR="003B6F69" w:rsidRPr="003B6F69" w:rsidRDefault="003B6F69" w:rsidP="003B6F69">
            <w:r w:rsidRPr="003B6F69">
              <w:t xml:space="preserve">Акция «Чистый учебник» </w:t>
            </w:r>
            <w:proofErr w:type="gramStart"/>
            <w:r w:rsidRPr="003B6F69">
              <w:t>( проверка</w:t>
            </w:r>
            <w:proofErr w:type="gramEnd"/>
            <w:r w:rsidRPr="003B6F69">
              <w:t xml:space="preserve"> сохранности учебников по классам согласно графику совместно с министрами</w:t>
            </w:r>
            <w:r w:rsidRPr="003B6F69">
              <w:tab/>
              <w:t>школьного правительства)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54A7" w14:textId="77777777" w:rsidR="003B6F69" w:rsidRPr="003B6F69" w:rsidRDefault="003B6F69" w:rsidP="003B6F69">
            <w:r w:rsidRPr="003B6F69">
              <w:t>19-26 сентября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5752" w14:textId="77777777" w:rsidR="003B6F69" w:rsidRPr="003B6F69" w:rsidRDefault="003B6F69" w:rsidP="003B6F69">
            <w:r w:rsidRPr="003B6F69">
              <w:t>Библиотекарь Классные руководители</w:t>
            </w:r>
          </w:p>
        </w:tc>
      </w:tr>
      <w:tr w:rsidR="003B6F69" w:rsidRPr="003B6F69" w14:paraId="5BA279D2" w14:textId="77777777" w:rsidTr="003B6F69">
        <w:trPr>
          <w:trHeight w:val="689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A431" w14:textId="77777777" w:rsidR="003B6F69" w:rsidRPr="003B6F69" w:rsidRDefault="003B6F69" w:rsidP="003B6F69">
            <w:r w:rsidRPr="003B6F69">
              <w:t>Международный</w:t>
            </w:r>
            <w:r w:rsidRPr="003B6F69">
              <w:tab/>
              <w:t>день</w:t>
            </w:r>
            <w:r w:rsidRPr="003B6F69">
              <w:tab/>
              <w:t>пожилых                                   людей «Мы рядом»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9E74" w14:textId="77777777" w:rsidR="003B6F69" w:rsidRPr="003B6F69" w:rsidRDefault="003B6F69" w:rsidP="003B6F69">
            <w:r w:rsidRPr="003B6F69">
              <w:t>1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99E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45ABBE3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85DE9" w14:textId="77777777" w:rsidR="003B6F69" w:rsidRPr="003B6F69" w:rsidRDefault="003B6F69" w:rsidP="003B6F69">
            <w:r w:rsidRPr="003B6F69">
              <w:t>День защиты животных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6758" w14:textId="77777777" w:rsidR="003B6F69" w:rsidRPr="003B6F69" w:rsidRDefault="003B6F69" w:rsidP="003B6F69">
            <w:r w:rsidRPr="003B6F69">
              <w:t>4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4818C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55BDA4CC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E01C" w14:textId="77777777" w:rsidR="003B6F69" w:rsidRPr="003B6F69" w:rsidRDefault="003B6F69" w:rsidP="003B6F69">
            <w:r w:rsidRPr="003B6F69">
              <w:t>Международный день учителя. День самоуправления.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7AB2" w14:textId="77777777" w:rsidR="003B6F69" w:rsidRPr="003B6F69" w:rsidRDefault="003B6F69" w:rsidP="003B6F69">
            <w:r w:rsidRPr="003B6F69">
              <w:t>4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FE76B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CC222CF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1766" w14:textId="77777777" w:rsidR="003B6F69" w:rsidRPr="003B6F69" w:rsidRDefault="003B6F69" w:rsidP="003B6F69">
            <w:r w:rsidRPr="003B6F69">
              <w:t>День первоклассника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69679" w14:textId="77777777" w:rsidR="003B6F69" w:rsidRPr="003B6F69" w:rsidRDefault="003B6F69" w:rsidP="003B6F69">
            <w:r w:rsidRPr="003B6F69">
              <w:t>27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6171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544C9721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E5B95" w14:textId="77777777" w:rsidR="003B6F69" w:rsidRPr="003B6F69" w:rsidRDefault="003B6F69" w:rsidP="003B6F69">
            <w:r w:rsidRPr="003B6F69">
              <w:t>Осенняя галерея.</w:t>
            </w:r>
          </w:p>
          <w:p w14:paraId="27CC2AB0" w14:textId="77777777" w:rsidR="003B6F69" w:rsidRPr="003B6F69" w:rsidRDefault="003B6F69" w:rsidP="003B6F69">
            <w:r w:rsidRPr="003B6F69">
              <w:t xml:space="preserve">Выставка поделок из природного </w:t>
            </w:r>
            <w:proofErr w:type="gramStart"/>
            <w:r w:rsidRPr="003B6F69">
              <w:t>и  бросового</w:t>
            </w:r>
            <w:proofErr w:type="gramEnd"/>
            <w:r w:rsidRPr="003B6F69">
              <w:t xml:space="preserve"> материала.</w:t>
            </w:r>
          </w:p>
          <w:p w14:paraId="5E8E6752" w14:textId="77777777" w:rsidR="003B6F69" w:rsidRPr="003B6F69" w:rsidRDefault="003B6F69" w:rsidP="003B6F69">
            <w:r w:rsidRPr="003B6F69">
              <w:t>Выставка рисунков.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9646" w14:textId="77777777" w:rsidR="003B6F69" w:rsidRPr="003B6F69" w:rsidRDefault="003B6F69" w:rsidP="003B6F69">
            <w:r w:rsidRPr="003B6F69">
              <w:t>07- 15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BAF7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4A9B55B9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EC16E" w14:textId="77777777" w:rsidR="003B6F69" w:rsidRPr="003B6F69" w:rsidRDefault="003B6F69" w:rsidP="003B6F69">
            <w:r w:rsidRPr="003B6F69">
              <w:t>День отца в России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56C6" w14:textId="77777777" w:rsidR="003B6F69" w:rsidRPr="003B6F69" w:rsidRDefault="003B6F69" w:rsidP="003B6F69">
            <w:r w:rsidRPr="003B6F69">
              <w:t>15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0E48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9CB39FC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75C5" w14:textId="77777777" w:rsidR="003B6F69" w:rsidRPr="003B6F69" w:rsidRDefault="003B6F69" w:rsidP="003B6F69">
            <w:r w:rsidRPr="003B6F69">
              <w:t>90 лет со дня рождения писателя- фантаста К. Булычёва (1934–2003)</w:t>
            </w:r>
          </w:p>
          <w:p w14:paraId="2B96DF0F" w14:textId="77777777" w:rsidR="003B6F69" w:rsidRPr="003B6F69" w:rsidRDefault="003B6F69" w:rsidP="003B6F69">
            <w:r w:rsidRPr="003B6F69">
              <w:t>Конкурс презентаций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09C8" w14:textId="77777777" w:rsidR="003B6F69" w:rsidRPr="003B6F69" w:rsidRDefault="003B6F69" w:rsidP="003B6F69">
            <w:r w:rsidRPr="003B6F69">
              <w:t>18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1480" w14:textId="77777777" w:rsidR="003B6F69" w:rsidRPr="003B6F69" w:rsidRDefault="003B6F69" w:rsidP="003B6F69">
            <w:r w:rsidRPr="003B6F69">
              <w:t>Библиотекарь Классные руководители</w:t>
            </w:r>
          </w:p>
        </w:tc>
      </w:tr>
      <w:tr w:rsidR="003B6F69" w:rsidRPr="003B6F69" w14:paraId="11768553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36F6" w14:textId="77777777" w:rsidR="003B6F69" w:rsidRPr="003B6F69" w:rsidRDefault="003B6F69" w:rsidP="003B6F69">
            <w:r w:rsidRPr="003B6F69">
              <w:t xml:space="preserve">День интернета. Всероссийский </w:t>
            </w:r>
            <w:proofErr w:type="gramStart"/>
            <w:r w:rsidRPr="003B6F69">
              <w:t>урок  безопасности</w:t>
            </w:r>
            <w:proofErr w:type="gramEnd"/>
            <w:r w:rsidRPr="003B6F69">
              <w:t xml:space="preserve"> школьников в сети Интернет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60F8" w14:textId="77777777" w:rsidR="003B6F69" w:rsidRPr="003B6F69" w:rsidRDefault="003B6F69" w:rsidP="003B6F69">
            <w:r w:rsidRPr="003B6F69">
              <w:t>24-25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EF9F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01A642AD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7D79" w14:textId="77777777" w:rsidR="003B6F69" w:rsidRPr="003B6F69" w:rsidRDefault="003B6F69" w:rsidP="003B6F69">
            <w:r w:rsidRPr="003B6F69">
              <w:t>Международный</w:t>
            </w:r>
            <w:r w:rsidRPr="003B6F69">
              <w:tab/>
              <w:t>день</w:t>
            </w:r>
            <w:r w:rsidRPr="003B6F69">
              <w:tab/>
            </w:r>
            <w:proofErr w:type="gramStart"/>
            <w:r w:rsidRPr="003B6F69">
              <w:t>школьных  библиотек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46E7" w14:textId="77777777" w:rsidR="003B6F69" w:rsidRPr="003B6F69" w:rsidRDefault="003B6F69" w:rsidP="003B6F69">
            <w:r w:rsidRPr="003B6F69">
              <w:t>25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CB62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10A12B19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92AE" w14:textId="77777777" w:rsidR="003B6F69" w:rsidRPr="003B6F69" w:rsidRDefault="003B6F69" w:rsidP="003B6F69">
            <w:r w:rsidRPr="003B6F69">
              <w:lastRenderedPageBreak/>
              <w:t xml:space="preserve">Международный День </w:t>
            </w:r>
            <w:proofErr w:type="gramStart"/>
            <w:r w:rsidRPr="003B6F69">
              <w:t>школьных  библиотек</w:t>
            </w:r>
            <w:proofErr w:type="gramEnd"/>
          </w:p>
          <w:p w14:paraId="7B000103" w14:textId="77777777" w:rsidR="003B6F69" w:rsidRPr="003B6F69" w:rsidRDefault="003B6F69" w:rsidP="003B6F69">
            <w:r w:rsidRPr="003B6F69">
              <w:t>Экскурсии первоклассников: запись в библиотеку.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3D9A8" w14:textId="77777777" w:rsidR="003B6F69" w:rsidRPr="003B6F69" w:rsidRDefault="003B6F69" w:rsidP="003B6F69">
            <w:r w:rsidRPr="003B6F69">
              <w:t>24-25 октября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EEC1" w14:textId="77777777" w:rsidR="003B6F69" w:rsidRPr="003B6F69" w:rsidRDefault="003B6F69" w:rsidP="003B6F69">
            <w:r w:rsidRPr="003B6F69">
              <w:t>Библиотекарь Классные руководители</w:t>
            </w:r>
          </w:p>
        </w:tc>
      </w:tr>
      <w:tr w:rsidR="003B6F69" w:rsidRPr="003B6F69" w14:paraId="183822E1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F0E6A" w14:textId="77777777" w:rsidR="003B6F69" w:rsidRPr="003B6F69" w:rsidRDefault="003B6F69" w:rsidP="003B6F69">
            <w:r w:rsidRPr="003B6F69">
              <w:t>Акция «Покорми птиц зимой»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8B20F" w14:textId="77777777" w:rsidR="003B6F69" w:rsidRPr="003B6F69" w:rsidRDefault="003B6F69" w:rsidP="003B6F69">
            <w:r w:rsidRPr="003B6F69">
              <w:t>ноябрь-март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89BF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276078F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E373" w14:textId="77777777" w:rsidR="003B6F69" w:rsidRPr="003B6F69" w:rsidRDefault="003B6F69" w:rsidP="003B6F69">
            <w:r w:rsidRPr="003B6F69">
              <w:t>«Страницы истории». «</w:t>
            </w:r>
            <w:proofErr w:type="gramStart"/>
            <w:r w:rsidRPr="003B6F69">
              <w:t>День  народного</w:t>
            </w:r>
            <w:proofErr w:type="gramEnd"/>
            <w:r w:rsidRPr="003B6F69">
              <w:t xml:space="preserve"> единства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7C78" w14:textId="77777777" w:rsidR="003B6F69" w:rsidRPr="003B6F69" w:rsidRDefault="003B6F69" w:rsidP="003B6F69">
            <w:r w:rsidRPr="003B6F69">
              <w:t>3 ноября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E6E7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75440F0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B20C" w14:textId="77777777" w:rsidR="003B6F69" w:rsidRPr="003B6F69" w:rsidRDefault="003B6F69" w:rsidP="003B6F69">
            <w:r w:rsidRPr="003B6F69">
              <w:t>День народного единства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3991" w14:textId="77777777" w:rsidR="003B6F69" w:rsidRPr="003B6F69" w:rsidRDefault="003B6F69" w:rsidP="003B6F69">
            <w:r w:rsidRPr="003B6F69">
              <w:t>4 ноября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6D41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6479E94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75C" w14:textId="77777777" w:rsidR="003B6F69" w:rsidRPr="003B6F69" w:rsidRDefault="003B6F69" w:rsidP="003B6F69">
            <w:r w:rsidRPr="003B6F69">
              <w:t>Синичкин день (День помощи зимующим птицам</w:t>
            </w:r>
            <w:proofErr w:type="gramStart"/>
            <w:r w:rsidRPr="003B6F69">
              <w:t>).Читаем</w:t>
            </w:r>
            <w:proofErr w:type="gramEnd"/>
            <w:r w:rsidRPr="003B6F69">
              <w:t xml:space="preserve"> рассказы Виталия Бианки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3BE7" w14:textId="77777777" w:rsidR="003B6F69" w:rsidRPr="003B6F69" w:rsidRDefault="003B6F69" w:rsidP="003B6F69">
            <w:r w:rsidRPr="003B6F69">
              <w:t>12 ноября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BA7A" w14:textId="77777777" w:rsidR="003B6F69" w:rsidRPr="003B6F69" w:rsidRDefault="003B6F69" w:rsidP="003B6F69">
            <w:r w:rsidRPr="003B6F69">
              <w:t>Библиотекарь Классные руководители</w:t>
            </w:r>
          </w:p>
        </w:tc>
      </w:tr>
      <w:tr w:rsidR="003B6F69" w:rsidRPr="003B6F69" w14:paraId="63956CAE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7FD0" w14:textId="77777777" w:rsidR="003B6F69" w:rsidRPr="003B6F69" w:rsidRDefault="003B6F69" w:rsidP="003B6F69">
            <w:r w:rsidRPr="003B6F69">
              <w:t xml:space="preserve">Международный </w:t>
            </w:r>
            <w:proofErr w:type="gramStart"/>
            <w:r w:rsidRPr="003B6F69">
              <w:t>День  толерантности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325B4" w14:textId="77777777" w:rsidR="003B6F69" w:rsidRPr="003B6F69" w:rsidRDefault="003B6F69" w:rsidP="003B6F69">
            <w:r w:rsidRPr="003B6F69">
              <w:t>16 ноября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A4DBE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810849C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364F" w14:textId="77777777" w:rsidR="003B6F69" w:rsidRPr="003B6F69" w:rsidRDefault="003B6F69" w:rsidP="003B6F69">
            <w:r w:rsidRPr="003B6F69">
              <w:t>Школьный конкурс чтецов «</w:t>
            </w:r>
            <w:proofErr w:type="gramStart"/>
            <w:r w:rsidRPr="003B6F69">
              <w:t>Главное  слово</w:t>
            </w:r>
            <w:proofErr w:type="gramEnd"/>
            <w:r w:rsidRPr="003B6F69">
              <w:t xml:space="preserve"> в нашей судьбе»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7281" w14:textId="77777777" w:rsidR="003B6F69" w:rsidRPr="003B6F69" w:rsidRDefault="003B6F69" w:rsidP="003B6F69">
            <w:r w:rsidRPr="003B6F69">
              <w:t>22 ноября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97CD" w14:textId="77777777" w:rsidR="003B6F69" w:rsidRPr="003B6F69" w:rsidRDefault="003B6F69" w:rsidP="003B6F69">
            <w:r w:rsidRPr="003B6F69">
              <w:t>Библиотекарь Классные руководители</w:t>
            </w:r>
          </w:p>
        </w:tc>
      </w:tr>
      <w:tr w:rsidR="003B6F69" w:rsidRPr="003B6F69" w14:paraId="15FD6B11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5FAA" w14:textId="77777777" w:rsidR="003B6F69" w:rsidRPr="003B6F69" w:rsidRDefault="003B6F69" w:rsidP="003B6F69">
            <w:r w:rsidRPr="003B6F69">
              <w:t>День матери в России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D480" w14:textId="77777777" w:rsidR="003B6F69" w:rsidRPr="003B6F69" w:rsidRDefault="003B6F69" w:rsidP="003B6F69">
            <w:r w:rsidRPr="003B6F69">
              <w:t>26 ноября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00E0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77A48DD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2EE9" w14:textId="77777777" w:rsidR="003B6F69" w:rsidRPr="003B6F69" w:rsidRDefault="003B6F69" w:rsidP="003B6F69">
            <w:r w:rsidRPr="003B6F69">
              <w:t>День</w:t>
            </w:r>
            <w:r w:rsidRPr="003B6F69">
              <w:tab/>
              <w:t>Государственного</w:t>
            </w:r>
            <w:r w:rsidRPr="003B6F69">
              <w:tab/>
            </w:r>
            <w:proofErr w:type="gramStart"/>
            <w:r w:rsidRPr="003B6F69">
              <w:t>герба  Российской</w:t>
            </w:r>
            <w:proofErr w:type="gramEnd"/>
            <w:r w:rsidRPr="003B6F69">
              <w:t xml:space="preserve"> Федерации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8246" w14:textId="77777777" w:rsidR="003B6F69" w:rsidRPr="003B6F69" w:rsidRDefault="003B6F69" w:rsidP="003B6F69">
            <w:r w:rsidRPr="003B6F69">
              <w:t>30 ноября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AB45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5346CE6B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151D" w14:textId="77777777" w:rsidR="003B6F69" w:rsidRPr="003B6F69" w:rsidRDefault="003B6F69" w:rsidP="003B6F69">
            <w:r w:rsidRPr="003B6F69">
              <w:t>«Защищая Отечество» День Неизвестного солдата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B04F" w14:textId="77777777" w:rsidR="003B6F69" w:rsidRPr="003B6F69" w:rsidRDefault="003B6F69" w:rsidP="003B6F69">
            <w:r w:rsidRPr="003B6F69">
              <w:t>4 декабря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981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62EE6455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9BD94" w14:textId="77777777" w:rsidR="003B6F69" w:rsidRPr="003B6F69" w:rsidRDefault="003B6F69" w:rsidP="003B6F69">
            <w:r w:rsidRPr="003B6F69">
              <w:t>Реализация</w:t>
            </w:r>
            <w:r w:rsidRPr="003B6F69">
              <w:tab/>
              <w:t>программы</w:t>
            </w:r>
            <w:r w:rsidRPr="003B6F69">
              <w:tab/>
              <w:t>«Орлята России»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AC763" w14:textId="77777777" w:rsidR="003B6F69" w:rsidRPr="003B6F69" w:rsidRDefault="003B6F69" w:rsidP="003B6F69">
            <w:r w:rsidRPr="003B6F69">
              <w:t>4-21 декабря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D4AA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489A4635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0444" w14:textId="77777777" w:rsidR="003B6F69" w:rsidRPr="003B6F69" w:rsidRDefault="003B6F69" w:rsidP="003B6F69">
            <w:r w:rsidRPr="003B6F69">
              <w:t>День</w:t>
            </w:r>
            <w:r w:rsidRPr="003B6F69">
              <w:tab/>
              <w:t>добровольца</w:t>
            </w:r>
            <w:r w:rsidRPr="003B6F69">
              <w:tab/>
              <w:t>(волонтера)</w:t>
            </w:r>
            <w:r w:rsidRPr="003B6F69">
              <w:tab/>
            </w:r>
            <w:proofErr w:type="gramStart"/>
            <w:r w:rsidRPr="003B6F69">
              <w:t>в  России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9A6B" w14:textId="77777777" w:rsidR="003B6F69" w:rsidRPr="003B6F69" w:rsidRDefault="003B6F69" w:rsidP="003B6F69">
            <w:r w:rsidRPr="003B6F69">
              <w:t>5 декабря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BC2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3120D02F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41A2" w14:textId="77777777" w:rsidR="003B6F69" w:rsidRPr="003B6F69" w:rsidRDefault="003B6F69" w:rsidP="003B6F69">
            <w:r w:rsidRPr="003B6F69">
              <w:t>День</w:t>
            </w:r>
            <w:r w:rsidRPr="003B6F69">
              <w:tab/>
              <w:t>Конституции</w:t>
            </w:r>
            <w:r w:rsidRPr="003B6F69">
              <w:tab/>
              <w:t>Российской Федерации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D0A6" w14:textId="77777777" w:rsidR="003B6F69" w:rsidRPr="003B6F69" w:rsidRDefault="003B6F69" w:rsidP="003B6F69">
            <w:r w:rsidRPr="003B6F69">
              <w:t>12 декабря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041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334EDFB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7B5B" w14:textId="77777777" w:rsidR="003B6F69" w:rsidRPr="003B6F69" w:rsidRDefault="003B6F69" w:rsidP="003B6F69">
            <w:r w:rsidRPr="003B6F69">
              <w:t>Творческая мастерская</w:t>
            </w:r>
          </w:p>
          <w:p w14:paraId="628C3B8E" w14:textId="77777777" w:rsidR="003B6F69" w:rsidRPr="003B6F69" w:rsidRDefault="003B6F69" w:rsidP="003B6F69">
            <w:r w:rsidRPr="003B6F69">
              <w:t>«Разноцветный мир», «Мастерская Деда Мороза»</w:t>
            </w:r>
          </w:p>
          <w:p w14:paraId="38D5AD33" w14:textId="77777777" w:rsidR="003B6F69" w:rsidRPr="003B6F69" w:rsidRDefault="003B6F69" w:rsidP="003B6F69">
            <w:r w:rsidRPr="003B6F69">
              <w:t>К нам стучится Дед Мороз:</w:t>
            </w:r>
          </w:p>
          <w:p w14:paraId="7862459B" w14:textId="77777777" w:rsidR="003B6F69" w:rsidRPr="003B6F69" w:rsidRDefault="003B6F69" w:rsidP="003B6F69">
            <w:r w:rsidRPr="003B6F69">
              <w:t>«Здравствуй, новый 2023 год!»</w:t>
            </w:r>
          </w:p>
          <w:p w14:paraId="6D154178" w14:textId="77777777" w:rsidR="003B6F69" w:rsidRPr="003B6F69" w:rsidRDefault="003B6F69" w:rsidP="003B6F69">
            <w:r w:rsidRPr="003B6F69">
              <w:t>Конкурс «Подарок ёлке», «Символ года»</w:t>
            </w:r>
          </w:p>
          <w:p w14:paraId="637D83AA" w14:textId="77777777" w:rsidR="003B6F69" w:rsidRPr="003B6F69" w:rsidRDefault="003B6F69" w:rsidP="003B6F69">
            <w:r w:rsidRPr="003B6F69">
              <w:t>Новогодние утренники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0053" w14:textId="77777777" w:rsidR="003B6F69" w:rsidRPr="003B6F69" w:rsidRDefault="003B6F69" w:rsidP="003B6F69">
            <w:r w:rsidRPr="003B6F69">
              <w:t>декабрь</w:t>
            </w:r>
          </w:p>
          <w:p w14:paraId="2FE65BC0" w14:textId="77777777" w:rsidR="003B6F69" w:rsidRPr="003B6F69" w:rsidRDefault="003B6F69" w:rsidP="003B6F69">
            <w:r w:rsidRPr="003B6F69">
              <w:t>с 25.11 по 06.12</w:t>
            </w:r>
          </w:p>
          <w:p w14:paraId="335AA84C" w14:textId="77777777" w:rsidR="003B6F69" w:rsidRPr="003B6F69" w:rsidRDefault="003B6F69" w:rsidP="003B6F69"/>
          <w:p w14:paraId="37F73364" w14:textId="77777777" w:rsidR="003B6F69" w:rsidRPr="003B6F69" w:rsidRDefault="003B6F69" w:rsidP="003B6F69"/>
          <w:p w14:paraId="217B5D9E" w14:textId="77777777" w:rsidR="003B6F69" w:rsidRPr="003B6F69" w:rsidRDefault="003B6F69" w:rsidP="003B6F69">
            <w:r w:rsidRPr="003B6F69">
              <w:t>с 24.12 – 30.12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34B85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65AD3B79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86A8" w14:textId="77777777" w:rsidR="003B6F69" w:rsidRPr="003B6F69" w:rsidRDefault="003B6F69" w:rsidP="003B6F69">
            <w:r w:rsidRPr="003B6F69">
              <w:t xml:space="preserve">«Защищая </w:t>
            </w:r>
            <w:proofErr w:type="gramStart"/>
            <w:r w:rsidRPr="003B6F69">
              <w:t>Отечество..</w:t>
            </w:r>
            <w:proofErr w:type="gramEnd"/>
            <w:r w:rsidRPr="003B6F69">
              <w:t>»</w:t>
            </w:r>
          </w:p>
          <w:p w14:paraId="032CB805" w14:textId="77777777" w:rsidR="003B6F69" w:rsidRPr="003B6F69" w:rsidRDefault="003B6F69" w:rsidP="003B6F69">
            <w:r w:rsidRPr="003B6F69">
              <w:t>День</w:t>
            </w:r>
            <w:r w:rsidRPr="003B6F69">
              <w:tab/>
              <w:t>полного</w:t>
            </w:r>
            <w:r w:rsidRPr="003B6F69">
              <w:tab/>
              <w:t xml:space="preserve">освобождения                              Ленинграда </w:t>
            </w:r>
            <w:proofErr w:type="gramStart"/>
            <w:r w:rsidRPr="003B6F69">
              <w:t>от фашисткой</w:t>
            </w:r>
            <w:proofErr w:type="gramEnd"/>
            <w:r w:rsidRPr="003B6F69">
              <w:t xml:space="preserve"> блокады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5B40" w14:textId="77777777" w:rsidR="003B6F69" w:rsidRPr="003B6F69" w:rsidRDefault="003B6F69" w:rsidP="003B6F69">
            <w:r w:rsidRPr="003B6F69">
              <w:t>27 января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9260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526079C0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F7F8D" w14:textId="77777777" w:rsidR="003B6F69" w:rsidRPr="003B6F69" w:rsidRDefault="003B6F69" w:rsidP="003B6F69">
            <w:r w:rsidRPr="003B6F69">
              <w:t>Международный день дарения книг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21F5" w14:textId="77777777" w:rsidR="003B6F69" w:rsidRPr="003B6F69" w:rsidRDefault="003B6F69" w:rsidP="003B6F69">
            <w:r w:rsidRPr="003B6F69">
              <w:t>14 февраля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96C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0BDEFFD8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9C75" w14:textId="77777777" w:rsidR="003B6F69" w:rsidRPr="003B6F69" w:rsidRDefault="003B6F69" w:rsidP="003B6F69">
            <w:r w:rsidRPr="003B6F69">
              <w:t>Международный день родного языка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08F2" w14:textId="77777777" w:rsidR="003B6F69" w:rsidRPr="003B6F69" w:rsidRDefault="003B6F69" w:rsidP="003B6F69">
            <w:r w:rsidRPr="003B6F69">
              <w:t>21 февраля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20F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5461369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9B4B9" w14:textId="77777777" w:rsidR="003B6F69" w:rsidRPr="003B6F69" w:rsidRDefault="003B6F69" w:rsidP="003B6F69">
            <w:r w:rsidRPr="003B6F69">
              <w:t>«Защищая Отечество»</w:t>
            </w:r>
          </w:p>
          <w:p w14:paraId="6066D9F9" w14:textId="77777777" w:rsidR="003B6F69" w:rsidRPr="003B6F69" w:rsidRDefault="003B6F69" w:rsidP="003B6F69">
            <w:r w:rsidRPr="003B6F69">
              <w:t>День защитника Отечества</w:t>
            </w:r>
          </w:p>
          <w:p w14:paraId="64C50B35" w14:textId="77777777" w:rsidR="003B6F69" w:rsidRPr="003B6F69" w:rsidRDefault="003B6F69" w:rsidP="003B6F69">
            <w:r w:rsidRPr="003B6F69">
              <w:t>«Весёлые старты» (23 февраля)</w:t>
            </w:r>
          </w:p>
          <w:p w14:paraId="764BE3B7" w14:textId="77777777" w:rsidR="003B6F69" w:rsidRPr="003B6F69" w:rsidRDefault="003B6F69" w:rsidP="003B6F69">
            <w:r w:rsidRPr="003B6F69">
              <w:t>Выставка творческих работ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BE029" w14:textId="77777777" w:rsidR="003B6F69" w:rsidRPr="003B6F69" w:rsidRDefault="003B6F69" w:rsidP="003B6F69">
            <w:r w:rsidRPr="003B6F69">
              <w:t>февраль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3685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0ABC96F8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AC7E" w14:textId="77777777" w:rsidR="003B6F69" w:rsidRPr="003B6F69" w:rsidRDefault="003B6F69" w:rsidP="003B6F69">
            <w:r w:rsidRPr="003B6F69">
              <w:lastRenderedPageBreak/>
              <w:t>Международный день детской книги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0F4D" w14:textId="77777777" w:rsidR="003B6F69" w:rsidRPr="003B6F69" w:rsidRDefault="003B6F69" w:rsidP="003B6F69">
            <w:r w:rsidRPr="003B6F69">
              <w:t>3 марта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D948" w14:textId="77777777" w:rsidR="003B6F69" w:rsidRPr="003B6F69" w:rsidRDefault="003B6F69" w:rsidP="003B6F69">
            <w:r w:rsidRPr="003B6F69">
              <w:t>Библиотекарь Классные руководители</w:t>
            </w:r>
          </w:p>
        </w:tc>
      </w:tr>
      <w:tr w:rsidR="003B6F69" w:rsidRPr="003B6F69" w14:paraId="2D040107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86C93" w14:textId="77777777" w:rsidR="003B6F69" w:rsidRPr="003B6F69" w:rsidRDefault="003B6F69" w:rsidP="003B6F69">
            <w:r w:rsidRPr="003B6F69">
              <w:t>Международный женский день (8 марта)</w:t>
            </w:r>
          </w:p>
          <w:p w14:paraId="786A445A" w14:textId="77777777" w:rsidR="003B6F69" w:rsidRPr="003B6F69" w:rsidRDefault="003B6F69" w:rsidP="003B6F69">
            <w:r w:rsidRPr="003B6F69">
              <w:t>«Весёлые старты»</w:t>
            </w:r>
          </w:p>
          <w:p w14:paraId="1FCD21C4" w14:textId="77777777" w:rsidR="003B6F69" w:rsidRPr="003B6F69" w:rsidRDefault="003B6F69" w:rsidP="003B6F69">
            <w:r w:rsidRPr="003B6F69">
              <w:t xml:space="preserve">Выставка творческих работ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136E" w14:textId="77777777" w:rsidR="003B6F69" w:rsidRPr="003B6F69" w:rsidRDefault="003B6F69" w:rsidP="003B6F69">
            <w:r w:rsidRPr="003B6F69">
              <w:t>7 марта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116B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53A752BF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2424" w14:textId="77777777" w:rsidR="003B6F69" w:rsidRPr="003B6F69" w:rsidRDefault="003B6F69" w:rsidP="003B6F69">
            <w:r w:rsidRPr="003B6F69">
              <w:t>Масленица.</w:t>
            </w:r>
          </w:p>
          <w:p w14:paraId="067F2E35" w14:textId="77777777" w:rsidR="003B6F69" w:rsidRPr="003B6F69" w:rsidRDefault="003B6F69" w:rsidP="003B6F69">
            <w:r w:rsidRPr="003B6F69">
              <w:t>Выставка</w:t>
            </w:r>
            <w:r w:rsidRPr="003B6F69">
              <w:tab/>
              <w:t>творческих</w:t>
            </w:r>
            <w:r w:rsidRPr="003B6F69">
              <w:tab/>
              <w:t>работ</w:t>
            </w:r>
          </w:p>
          <w:p w14:paraId="581C5269" w14:textId="77777777" w:rsidR="003B6F69" w:rsidRPr="003B6F69" w:rsidRDefault="003B6F69" w:rsidP="003B6F69">
            <w:r w:rsidRPr="003B6F69">
              <w:t>«Приходи, Весна-красна»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77F6" w14:textId="77777777" w:rsidR="003B6F69" w:rsidRPr="003B6F69" w:rsidRDefault="003B6F69" w:rsidP="003B6F69">
            <w:r w:rsidRPr="003B6F69">
              <w:t>март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EED5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6AC9CFD6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3C7B" w14:textId="77777777" w:rsidR="003B6F69" w:rsidRPr="003B6F69" w:rsidRDefault="003B6F69" w:rsidP="003B6F69">
            <w:r w:rsidRPr="003B6F69">
              <w:t>«Страницы истории»</w:t>
            </w:r>
          </w:p>
          <w:p w14:paraId="04032563" w14:textId="77777777" w:rsidR="003B6F69" w:rsidRPr="003B6F69" w:rsidRDefault="003B6F69" w:rsidP="003B6F69">
            <w:r w:rsidRPr="003B6F69">
              <w:t>День Воссоединения Крыма и России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ED42" w14:textId="77777777" w:rsidR="003B6F69" w:rsidRPr="003B6F69" w:rsidRDefault="003B6F69" w:rsidP="003B6F69">
            <w:r w:rsidRPr="003B6F69">
              <w:t>18 марта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A97D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534D323F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441E" w14:textId="77777777" w:rsidR="003B6F69" w:rsidRPr="003B6F69" w:rsidRDefault="003B6F69" w:rsidP="003B6F69">
            <w:r w:rsidRPr="003B6F69">
              <w:t>Всемирный день театра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D2B01" w14:textId="77777777" w:rsidR="003B6F69" w:rsidRPr="003B6F69" w:rsidRDefault="003B6F69" w:rsidP="003B6F69">
            <w:r w:rsidRPr="003B6F69">
              <w:t>27 марта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CC16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254C3D7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74F3" w14:textId="77777777" w:rsidR="003B6F69" w:rsidRPr="003B6F69" w:rsidRDefault="003B6F69" w:rsidP="003B6F69">
            <w:r w:rsidRPr="003B6F69">
              <w:t>Всемирный день здоровья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C74DA" w14:textId="77777777" w:rsidR="003B6F69" w:rsidRPr="003B6F69" w:rsidRDefault="003B6F69" w:rsidP="003B6F69">
            <w:r w:rsidRPr="003B6F69">
              <w:t>7 апреля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C295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3ED78634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F6A8" w14:textId="77777777" w:rsidR="003B6F69" w:rsidRPr="003B6F69" w:rsidRDefault="003B6F69" w:rsidP="003B6F69">
            <w:r w:rsidRPr="003B6F69">
              <w:t>«Страницы истории». День Космонавтики.</w:t>
            </w:r>
          </w:p>
          <w:p w14:paraId="02A86613" w14:textId="77777777" w:rsidR="003B6F69" w:rsidRPr="003B6F69" w:rsidRDefault="003B6F69" w:rsidP="003B6F69">
            <w:r w:rsidRPr="003B6F69">
              <w:t>Выставка творческих работ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8E9E" w14:textId="77777777" w:rsidR="003B6F69" w:rsidRPr="003B6F69" w:rsidRDefault="003B6F69" w:rsidP="003B6F69">
            <w:r w:rsidRPr="003B6F69">
              <w:t>7-15 апреля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0138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534139B2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4FF4" w14:textId="77777777" w:rsidR="003B6F69" w:rsidRPr="003B6F69" w:rsidRDefault="003B6F69" w:rsidP="003B6F69">
            <w:r w:rsidRPr="003B6F69">
              <w:t>Всемирный день Земли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C4663" w14:textId="77777777" w:rsidR="003B6F69" w:rsidRPr="003B6F69" w:rsidRDefault="003B6F69" w:rsidP="003B6F69">
            <w:r w:rsidRPr="003B6F69">
              <w:t>22 апреля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42D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6AC6C44C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3F7B" w14:textId="77777777" w:rsidR="003B6F69" w:rsidRPr="003B6F69" w:rsidRDefault="003B6F69" w:rsidP="003B6F69">
            <w:r w:rsidRPr="003B6F69">
              <w:t>Месячник по благоустройству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05AF" w14:textId="77777777" w:rsidR="003B6F69" w:rsidRPr="003B6F69" w:rsidRDefault="003B6F69" w:rsidP="003B6F69">
            <w:r w:rsidRPr="003B6F69">
              <w:t>апрель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E6AA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7B48438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8ED1" w14:textId="77777777" w:rsidR="003B6F69" w:rsidRPr="003B6F69" w:rsidRDefault="003B6F69" w:rsidP="003B6F69">
            <w:r w:rsidRPr="003B6F69">
              <w:t>Праздник Весны и Труда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E7D4" w14:textId="77777777" w:rsidR="003B6F69" w:rsidRPr="003B6F69" w:rsidRDefault="003B6F69" w:rsidP="003B6F69">
            <w:r w:rsidRPr="003B6F69">
              <w:t>1 мая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8C2D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B24E1DB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14B6F" w14:textId="77777777" w:rsidR="003B6F69" w:rsidRPr="003B6F69" w:rsidRDefault="003B6F69" w:rsidP="003B6F69">
            <w:r w:rsidRPr="003B6F69">
              <w:t xml:space="preserve">«Защищая </w:t>
            </w:r>
            <w:proofErr w:type="gramStart"/>
            <w:r w:rsidRPr="003B6F69">
              <w:t>Отечество..</w:t>
            </w:r>
            <w:proofErr w:type="gramEnd"/>
            <w:r w:rsidRPr="003B6F69">
              <w:t>»</w:t>
            </w:r>
          </w:p>
          <w:p w14:paraId="5AF7BB29" w14:textId="77777777" w:rsidR="003B6F69" w:rsidRPr="003B6F69" w:rsidRDefault="003B6F69" w:rsidP="003B6F69">
            <w:r w:rsidRPr="003B6F69">
              <w:t>День Победы советского народа в Великой Отечественной войне.</w:t>
            </w:r>
          </w:p>
          <w:p w14:paraId="6CD40BED" w14:textId="77777777" w:rsidR="003B6F69" w:rsidRPr="003B6F69" w:rsidRDefault="003B6F69" w:rsidP="003B6F69">
            <w:r w:rsidRPr="003B6F69">
              <w:t xml:space="preserve">Выставка творческих работ.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82DA" w14:textId="77777777" w:rsidR="003B6F69" w:rsidRPr="003B6F69" w:rsidRDefault="003B6F69" w:rsidP="003B6F69">
            <w:r w:rsidRPr="003B6F69">
              <w:t>5-9 мая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B37E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080996A4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7CC7" w14:textId="77777777" w:rsidR="003B6F69" w:rsidRPr="003B6F69" w:rsidRDefault="003B6F69" w:rsidP="003B6F69">
            <w:r w:rsidRPr="003B6F69">
              <w:t>Праздник «День детства»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4BFA1" w14:textId="77777777" w:rsidR="003B6F69" w:rsidRPr="003B6F69" w:rsidRDefault="003B6F69" w:rsidP="003B6F69">
            <w:r w:rsidRPr="003B6F69">
              <w:t>17 мая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3518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3A5C92E2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4B88A" w14:textId="77777777" w:rsidR="003B6F69" w:rsidRPr="003B6F69" w:rsidRDefault="003B6F69" w:rsidP="003B6F69">
            <w:r w:rsidRPr="003B6F69">
              <w:t>Международный день музеев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715B" w14:textId="77777777" w:rsidR="003B6F69" w:rsidRPr="003B6F69" w:rsidRDefault="003B6F69" w:rsidP="003B6F69">
            <w:r w:rsidRPr="003B6F69">
              <w:t>18 мая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873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5B01E4D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BBC66" w14:textId="77777777" w:rsidR="003B6F69" w:rsidRPr="003B6F69" w:rsidRDefault="003B6F69" w:rsidP="003B6F69">
            <w:r w:rsidRPr="003B6F69">
              <w:t xml:space="preserve">День детских </w:t>
            </w:r>
            <w:proofErr w:type="gramStart"/>
            <w:r w:rsidRPr="003B6F69">
              <w:t>общественных  организаций</w:t>
            </w:r>
            <w:proofErr w:type="gramEnd"/>
            <w:r w:rsidRPr="003B6F69">
              <w:t xml:space="preserve"> России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55CC" w14:textId="77777777" w:rsidR="003B6F69" w:rsidRPr="003B6F69" w:rsidRDefault="003B6F69" w:rsidP="003B6F69">
            <w:r w:rsidRPr="003B6F69">
              <w:t>19 мая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2431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473594A0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7125" w14:textId="77777777" w:rsidR="003B6F69" w:rsidRPr="003B6F69" w:rsidRDefault="003B6F69" w:rsidP="003B6F69">
            <w:r w:rsidRPr="003B6F69">
              <w:t>Беседа о правилах дорожного движения с приглашённым инспектором «Светофор».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4279" w14:textId="77777777" w:rsidR="003B6F69" w:rsidRPr="003B6F69" w:rsidRDefault="003B6F69" w:rsidP="003B6F69">
            <w:r w:rsidRPr="003B6F69">
              <w:t>май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1856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50BC45EE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A1DA" w14:textId="77777777" w:rsidR="003B6F69" w:rsidRPr="003B6F69" w:rsidRDefault="003B6F69" w:rsidP="003B6F69">
            <w:r w:rsidRPr="003B6F69">
              <w:t>«</w:t>
            </w:r>
            <w:proofErr w:type="spellStart"/>
            <w:r w:rsidRPr="003B6F69">
              <w:t>Киноуроки</w:t>
            </w:r>
            <w:proofErr w:type="spellEnd"/>
            <w:r w:rsidRPr="003B6F69">
              <w:t xml:space="preserve"> в школе»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1F55" w14:textId="77777777" w:rsidR="003B6F69" w:rsidRPr="003B6F69" w:rsidRDefault="003B6F69" w:rsidP="003B6F69">
            <w:r w:rsidRPr="003B6F69">
              <w:t>В течение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D286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32528D55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A0D6" w14:textId="77777777" w:rsidR="003B6F69" w:rsidRPr="003B6F69" w:rsidRDefault="003B6F69" w:rsidP="003B6F69">
            <w:r w:rsidRPr="003B6F69">
              <w:t>Организация участия школьников в олимпиадах, в конкурсах, в том числе в интернет-олимпиадах по различным направлениям науки и техники, использование сетевых интернет-</w:t>
            </w:r>
            <w:r w:rsidRPr="003B6F69">
              <w:tab/>
              <w:t>ресурсов</w:t>
            </w:r>
            <w:r w:rsidRPr="003B6F69">
              <w:tab/>
              <w:t>для самореализации учащихся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28BB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527F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E5BF47D" w14:textId="77777777" w:rsidTr="003B6F69">
        <w:trPr>
          <w:trHeight w:val="446"/>
        </w:trPr>
        <w:tc>
          <w:tcPr>
            <w:tcW w:w="2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BC63" w14:textId="77777777" w:rsidR="003B6F69" w:rsidRPr="003B6F69" w:rsidRDefault="003B6F69" w:rsidP="003B6F69">
            <w:r w:rsidRPr="003B6F69">
              <w:t>Анкетирование учащихся:</w:t>
            </w:r>
          </w:p>
          <w:p w14:paraId="64BBF8E1" w14:textId="77777777" w:rsidR="003B6F69" w:rsidRPr="003B6F69" w:rsidRDefault="003B6F69" w:rsidP="003B6F69">
            <w:r w:rsidRPr="003B6F69">
              <w:t>Итоги учебного года (лучшее мероприятие)</w:t>
            </w:r>
          </w:p>
          <w:p w14:paraId="1A47C48E" w14:textId="77777777" w:rsidR="003B6F69" w:rsidRPr="003B6F69" w:rsidRDefault="003B6F69" w:rsidP="003B6F69">
            <w:r w:rsidRPr="003B6F69">
              <w:lastRenderedPageBreak/>
              <w:t>Планирование мероприятий с учениками на следующий учебный год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35E1" w14:textId="77777777" w:rsidR="003B6F69" w:rsidRPr="003B6F69" w:rsidRDefault="003B6F69" w:rsidP="003B6F69">
            <w:r w:rsidRPr="003B6F69">
              <w:lastRenderedPageBreak/>
              <w:t>май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DEB7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8A2B956" w14:textId="77777777" w:rsidTr="003B6F69">
        <w:trPr>
          <w:trHeight w:val="4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295E" w14:textId="77777777" w:rsidR="003B6F69" w:rsidRPr="003B6F69" w:rsidRDefault="003B6F69" w:rsidP="003B6F69">
            <w:r w:rsidRPr="003B6F69">
              <w:t>Модуль «Школьный урок»</w:t>
            </w:r>
          </w:p>
        </w:tc>
      </w:tr>
      <w:tr w:rsidR="003B6F69" w:rsidRPr="003B6F69" w14:paraId="5785F6FB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0F4E" w14:textId="77777777" w:rsidR="003B6F69" w:rsidRPr="003B6F69" w:rsidRDefault="003B6F69" w:rsidP="003B6F69">
            <w:r w:rsidRPr="003B6F69">
              <w:t>Дела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EEF1" w14:textId="77777777" w:rsidR="003B6F69" w:rsidRPr="003B6F69" w:rsidRDefault="003B6F69" w:rsidP="003B6F69">
            <w:r w:rsidRPr="003B6F69">
              <w:t xml:space="preserve">Время 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5198" w14:textId="77777777" w:rsidR="003B6F69" w:rsidRPr="003B6F69" w:rsidRDefault="003B6F69" w:rsidP="003B6F69">
            <w:r w:rsidRPr="003B6F69">
              <w:t>Ответственные</w:t>
            </w:r>
          </w:p>
        </w:tc>
      </w:tr>
      <w:tr w:rsidR="003B6F69" w:rsidRPr="003B6F69" w14:paraId="3C4AB44B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CEF4" w14:textId="77777777" w:rsidR="003B6F69" w:rsidRPr="003B6F69" w:rsidRDefault="003B6F69" w:rsidP="003B6F69">
            <w:r w:rsidRPr="003B6F69">
              <w:t>Организация кинопросмотра видео на уроках в рамках модуля «Школьный урок»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4354" w14:textId="77777777" w:rsidR="003B6F69" w:rsidRPr="003B6F69" w:rsidRDefault="003B6F69" w:rsidP="003B6F69">
            <w:r w:rsidRPr="003B6F69">
              <w:t xml:space="preserve">индивидуальным планам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BB72" w14:textId="77777777" w:rsidR="003B6F69" w:rsidRPr="003B6F69" w:rsidRDefault="003B6F69" w:rsidP="003B6F69">
            <w:r w:rsidRPr="003B6F69">
              <w:t>учителей-предметников</w:t>
            </w:r>
          </w:p>
        </w:tc>
      </w:tr>
      <w:tr w:rsidR="003B6F69" w:rsidRPr="003B6F69" w14:paraId="79A8CA20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7DB6" w14:textId="77777777" w:rsidR="003B6F69" w:rsidRPr="003B6F69" w:rsidRDefault="003B6F69" w:rsidP="003B6F69">
            <w:r w:rsidRPr="003B6F69">
              <w:t>Модуль «Классное руководство»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6823" w14:textId="77777777" w:rsidR="003B6F69" w:rsidRPr="003B6F69" w:rsidRDefault="003B6F69" w:rsidP="003B6F69"/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E953" w14:textId="77777777" w:rsidR="003B6F69" w:rsidRPr="003B6F69" w:rsidRDefault="003B6F69" w:rsidP="003B6F69"/>
        </w:tc>
      </w:tr>
      <w:tr w:rsidR="003B6F69" w:rsidRPr="003B6F69" w14:paraId="3996884D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1793" w14:textId="77777777" w:rsidR="003B6F69" w:rsidRPr="003B6F69" w:rsidRDefault="003B6F69" w:rsidP="003B6F69">
            <w:r w:rsidRPr="003B6F69">
              <w:t>Дела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363F" w14:textId="77777777" w:rsidR="003B6F69" w:rsidRPr="003B6F69" w:rsidRDefault="003B6F69" w:rsidP="003B6F69">
            <w:r w:rsidRPr="003B6F69">
              <w:t xml:space="preserve">Время 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5F28B" w14:textId="77777777" w:rsidR="003B6F69" w:rsidRPr="003B6F69" w:rsidRDefault="003B6F69" w:rsidP="003B6F69">
            <w:r w:rsidRPr="003B6F69">
              <w:t>Ответственные</w:t>
            </w:r>
          </w:p>
        </w:tc>
      </w:tr>
      <w:tr w:rsidR="003B6F69" w:rsidRPr="003B6F69" w14:paraId="76DD3DF1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C897" w14:textId="77777777" w:rsidR="003B6F69" w:rsidRPr="003B6F69" w:rsidRDefault="003B6F69" w:rsidP="003B6F69">
            <w:r w:rsidRPr="003B6F69">
              <w:t>«Планирование</w:t>
            </w:r>
            <w:r w:rsidRPr="003B6F69">
              <w:tab/>
              <w:t>воспитательной работы на 2024– 2025» Методическая помощь начинающим классным руководителям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21CB" w14:textId="77777777" w:rsidR="003B6F69" w:rsidRPr="003B6F69" w:rsidRDefault="003B6F69" w:rsidP="003B6F69">
            <w:r w:rsidRPr="003B6F69">
              <w:t>июнь сентябрь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59E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A19C3DF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36B8" w14:textId="77777777" w:rsidR="003B6F69" w:rsidRPr="003B6F69" w:rsidRDefault="003B6F69" w:rsidP="003B6F69">
            <w:r w:rsidRPr="003B6F69">
              <w:t>Мониторинг</w:t>
            </w:r>
            <w:r w:rsidRPr="003B6F69">
              <w:tab/>
              <w:t>посещаемости учащимися библиотечного фонда школы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60788" w14:textId="77777777" w:rsidR="003B6F69" w:rsidRPr="003B6F69" w:rsidRDefault="003B6F69" w:rsidP="003B6F69">
            <w:r w:rsidRPr="003B6F69">
              <w:t>ноябрь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F2AE" w14:textId="77777777" w:rsidR="003B6F69" w:rsidRPr="003B6F69" w:rsidRDefault="003B6F69" w:rsidP="003B6F69">
            <w:r w:rsidRPr="003B6F69">
              <w:t xml:space="preserve">Библиотекарь </w:t>
            </w:r>
          </w:p>
        </w:tc>
      </w:tr>
      <w:tr w:rsidR="003B6F69" w:rsidRPr="003B6F69" w14:paraId="643BBCD9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0081" w14:textId="77777777" w:rsidR="003B6F69" w:rsidRPr="003B6F69" w:rsidRDefault="003B6F69" w:rsidP="003B6F69">
            <w:r w:rsidRPr="003B6F69">
              <w:t xml:space="preserve"> Представление опыта воспитательной                         работы классных руководителей </w:t>
            </w:r>
            <w:proofErr w:type="gramStart"/>
            <w:r w:rsidRPr="003B6F69">
              <w:t>и  школы</w:t>
            </w:r>
            <w:proofErr w:type="gramEnd"/>
            <w:r w:rsidRPr="003B6F69">
              <w:t xml:space="preserve"> на школьном сайте, а также в социальных сетях и в других Интернет-ресурсах с целью его популяризации;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1B12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62F2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F5D2F5B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AFFD" w14:textId="77777777" w:rsidR="003B6F69" w:rsidRPr="003B6F69" w:rsidRDefault="003B6F69" w:rsidP="003B6F69">
            <w:r w:rsidRPr="003B6F69">
              <w:t>Посещение открытых мероприятий                   по учебным предметам, анализ                  воспитательных задач и целей с последующим обсуждением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70F9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E828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146A370F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9452" w14:textId="77777777" w:rsidR="003B6F69" w:rsidRPr="003B6F69" w:rsidRDefault="003B6F69" w:rsidP="003B6F69">
            <w:r w:rsidRPr="003B6F69"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D498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BE02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3C9806B" w14:textId="77777777" w:rsidTr="003B6F69">
        <w:trPr>
          <w:trHeight w:val="4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EF63E" w14:textId="77777777" w:rsidR="003B6F69" w:rsidRPr="003B6F69" w:rsidRDefault="003B6F69" w:rsidP="003B6F69">
            <w:r w:rsidRPr="003B6F69">
              <w:t xml:space="preserve">                                          Модуль «Курсы внеурочной деятельности»</w:t>
            </w:r>
          </w:p>
        </w:tc>
      </w:tr>
      <w:tr w:rsidR="003B6F69" w:rsidRPr="003B6F69" w14:paraId="71154807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3ED3" w14:textId="77777777" w:rsidR="003B6F69" w:rsidRPr="003B6F69" w:rsidRDefault="003B6F69" w:rsidP="003B6F69">
            <w:r w:rsidRPr="003B6F69">
              <w:t>Дела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CFBD" w14:textId="77777777" w:rsidR="003B6F69" w:rsidRPr="003B6F69" w:rsidRDefault="003B6F69" w:rsidP="003B6F69">
            <w:r w:rsidRPr="003B6F69">
              <w:t xml:space="preserve">Время 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4A24" w14:textId="77777777" w:rsidR="003B6F69" w:rsidRPr="003B6F69" w:rsidRDefault="003B6F69" w:rsidP="003B6F69">
            <w:r w:rsidRPr="003B6F69">
              <w:t>Ответственные</w:t>
            </w:r>
          </w:p>
        </w:tc>
      </w:tr>
      <w:tr w:rsidR="003B6F69" w:rsidRPr="003B6F69" w14:paraId="4743974C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9259C" w14:textId="77777777" w:rsidR="003B6F69" w:rsidRPr="003B6F69" w:rsidRDefault="003B6F69" w:rsidP="003B6F69">
            <w:r w:rsidRPr="003B6F69">
              <w:t>Курс «Разговоры о важном»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AF42" w14:textId="77777777" w:rsidR="003B6F69" w:rsidRPr="003B6F69" w:rsidRDefault="003B6F69" w:rsidP="003B6F69">
            <w:r w:rsidRPr="003B6F69">
              <w:t>В</w:t>
            </w:r>
            <w:r w:rsidRPr="003B6F69">
              <w:tab/>
              <w:t>течение</w:t>
            </w:r>
          </w:p>
          <w:p w14:paraId="5AE44BCB" w14:textId="77777777" w:rsidR="003B6F69" w:rsidRPr="003B6F69" w:rsidRDefault="003B6F69" w:rsidP="003B6F69">
            <w:r w:rsidRPr="003B6F69">
              <w:t>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9C44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0FC6199C" w14:textId="77777777" w:rsidTr="003B6F69">
        <w:trPr>
          <w:trHeight w:val="4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1A1A" w14:textId="77777777" w:rsidR="003B6F69" w:rsidRPr="003B6F69" w:rsidRDefault="003B6F69" w:rsidP="003B6F69">
            <w:r w:rsidRPr="003B6F69">
              <w:t xml:space="preserve">                                                          Модуль «Работа с родителями»</w:t>
            </w:r>
          </w:p>
        </w:tc>
      </w:tr>
      <w:tr w:rsidR="003B6F69" w:rsidRPr="003B6F69" w14:paraId="360D11B2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380F" w14:textId="77777777" w:rsidR="003B6F69" w:rsidRPr="003B6F69" w:rsidRDefault="003B6F69" w:rsidP="003B6F69">
            <w:r w:rsidRPr="003B6F69">
              <w:t>Дела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6EBE" w14:textId="77777777" w:rsidR="003B6F69" w:rsidRPr="003B6F69" w:rsidRDefault="003B6F69" w:rsidP="003B6F69">
            <w:r w:rsidRPr="003B6F69">
              <w:t xml:space="preserve">Время 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39F3" w14:textId="77777777" w:rsidR="003B6F69" w:rsidRPr="003B6F69" w:rsidRDefault="003B6F69" w:rsidP="003B6F69">
            <w:r w:rsidRPr="003B6F69">
              <w:t>Ответственные</w:t>
            </w:r>
          </w:p>
        </w:tc>
      </w:tr>
      <w:tr w:rsidR="003B6F69" w:rsidRPr="003B6F69" w14:paraId="285B2E76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9B3A" w14:textId="77777777" w:rsidR="003B6F69" w:rsidRPr="003B6F69" w:rsidRDefault="003B6F69" w:rsidP="003B6F69">
            <w:r w:rsidRPr="003B6F69">
              <w:t>Организация знакомства родителей со специальным курсом «Основы религиозных культур и светской</w:t>
            </w:r>
          </w:p>
          <w:p w14:paraId="178BD771" w14:textId="77777777" w:rsidR="003B6F69" w:rsidRPr="003B6F69" w:rsidRDefault="003B6F69" w:rsidP="003B6F69">
            <w:r w:rsidRPr="003B6F69">
              <w:t>этики»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B595" w14:textId="77777777" w:rsidR="003B6F69" w:rsidRPr="003B6F69" w:rsidRDefault="003B6F69" w:rsidP="003B6F69">
            <w:r w:rsidRPr="003B6F69">
              <w:t>март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036C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36C0FE7B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31D1" w14:textId="77777777" w:rsidR="003B6F69" w:rsidRPr="003B6F69" w:rsidRDefault="003B6F69" w:rsidP="003B6F69">
            <w:r w:rsidRPr="003B6F69">
              <w:t>Проведение</w:t>
            </w:r>
            <w:r w:rsidRPr="003B6F69">
              <w:tab/>
              <w:t>мероприятий, праздников:</w:t>
            </w:r>
          </w:p>
          <w:p w14:paraId="4E0E0DAB" w14:textId="77777777" w:rsidR="003B6F69" w:rsidRPr="003B6F69" w:rsidRDefault="003B6F69" w:rsidP="003B6F69">
            <w:r w:rsidRPr="003B6F69">
              <w:t>«Папа, мама и я — спортивная семья» (День здоровья)</w:t>
            </w:r>
          </w:p>
          <w:p w14:paraId="0C2F44CC" w14:textId="77777777" w:rsidR="003B6F69" w:rsidRPr="003B6F69" w:rsidRDefault="003B6F69" w:rsidP="003B6F69">
            <w:r w:rsidRPr="003B6F69">
              <w:t>Классные</w:t>
            </w:r>
            <w:r w:rsidRPr="003B6F69">
              <w:tab/>
              <w:t>часы,</w:t>
            </w:r>
            <w:r w:rsidRPr="003B6F69">
              <w:tab/>
              <w:t>Мастер- классы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FA43" w14:textId="77777777" w:rsidR="003B6F69" w:rsidRPr="003B6F69" w:rsidRDefault="003B6F69" w:rsidP="003B6F69">
            <w:r w:rsidRPr="003B6F69">
              <w:t>В течение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A001" w14:textId="77777777" w:rsidR="003B6F69" w:rsidRPr="003B6F69" w:rsidRDefault="003B6F69" w:rsidP="003B6F69">
            <w:r w:rsidRPr="003B6F69">
              <w:t>Учителя</w:t>
            </w:r>
            <w:r w:rsidRPr="003B6F69">
              <w:tab/>
              <w:t>физической культуры</w:t>
            </w:r>
          </w:p>
          <w:p w14:paraId="0C9DFAAB" w14:textId="77777777" w:rsidR="003B6F69" w:rsidRPr="003B6F69" w:rsidRDefault="003B6F69" w:rsidP="003B6F69">
            <w:r w:rsidRPr="003B6F69">
              <w:t>Классные руководители Родители</w:t>
            </w:r>
          </w:p>
          <w:p w14:paraId="23A61D5B" w14:textId="77777777" w:rsidR="003B6F69" w:rsidRPr="003B6F69" w:rsidRDefault="003B6F69" w:rsidP="003B6F69"/>
        </w:tc>
      </w:tr>
      <w:tr w:rsidR="003B6F69" w:rsidRPr="003B6F69" w14:paraId="4DE3D554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8708" w14:textId="77777777" w:rsidR="003B6F69" w:rsidRPr="003B6F69" w:rsidRDefault="003B6F69" w:rsidP="003B6F69">
            <w:r w:rsidRPr="003B6F69">
              <w:lastRenderedPageBreak/>
              <w:t>Знакомство</w:t>
            </w:r>
            <w:r w:rsidRPr="003B6F69">
              <w:tab/>
              <w:t>родительской общественности с нормативными документами, регламентирующими деятельность школы:</w:t>
            </w:r>
          </w:p>
          <w:p w14:paraId="141C094A" w14:textId="77777777" w:rsidR="003B6F69" w:rsidRPr="003B6F69" w:rsidRDefault="003B6F69" w:rsidP="003B6F69">
            <w:r w:rsidRPr="003B6F69">
              <w:t>Всеобщая</w:t>
            </w:r>
            <w:r w:rsidRPr="003B6F69">
              <w:tab/>
              <w:t>декларация                           прав человека,</w:t>
            </w:r>
          </w:p>
          <w:p w14:paraId="129D0506" w14:textId="77777777" w:rsidR="003B6F69" w:rsidRPr="003B6F69" w:rsidRDefault="003B6F69" w:rsidP="003B6F69">
            <w:r w:rsidRPr="003B6F69">
              <w:t>Декларация</w:t>
            </w:r>
            <w:r w:rsidRPr="003B6F69">
              <w:tab/>
              <w:t>прав               ребёнка,</w:t>
            </w:r>
          </w:p>
          <w:p w14:paraId="2CD65FF1" w14:textId="77777777" w:rsidR="003B6F69" w:rsidRPr="003B6F69" w:rsidRDefault="003B6F69" w:rsidP="003B6F69">
            <w:r w:rsidRPr="003B6F69">
              <w:t>Конвенция</w:t>
            </w:r>
            <w:r w:rsidRPr="003B6F69">
              <w:tab/>
              <w:t>о</w:t>
            </w:r>
            <w:r w:rsidRPr="003B6F69">
              <w:tab/>
              <w:t>правах           ребёнка,</w:t>
            </w:r>
          </w:p>
          <w:p w14:paraId="372B7333" w14:textId="77777777" w:rsidR="003B6F69" w:rsidRPr="003B6F69" w:rsidRDefault="003B6F69" w:rsidP="003B6F69">
            <w:r w:rsidRPr="003B6F69">
              <w:t>Конституция РФ,</w:t>
            </w:r>
          </w:p>
          <w:p w14:paraId="18EF2C6B" w14:textId="77777777" w:rsidR="003B6F69" w:rsidRPr="003B6F69" w:rsidRDefault="003B6F69" w:rsidP="003B6F69">
            <w:r w:rsidRPr="003B6F69">
              <w:t>Семейный кодекс,</w:t>
            </w:r>
          </w:p>
          <w:p w14:paraId="2A87C3E3" w14:textId="77777777" w:rsidR="003B6F69" w:rsidRPr="003B6F69" w:rsidRDefault="003B6F69" w:rsidP="003B6F69">
            <w:r w:rsidRPr="003B6F69">
              <w:t>Закон об образовании</w:t>
            </w:r>
          </w:p>
          <w:p w14:paraId="3572AC17" w14:textId="77777777" w:rsidR="003B6F69" w:rsidRPr="003B6F69" w:rsidRDefault="003B6F69" w:rsidP="003B6F69">
            <w:r w:rsidRPr="003B6F69">
              <w:t>Консультации для родителей учащихся по вопросам воспитания,</w:t>
            </w:r>
            <w:r w:rsidRPr="003B6F69">
              <w:tab/>
              <w:t>образования, профориентации и др.</w:t>
            </w:r>
          </w:p>
          <w:p w14:paraId="0B40B2EB" w14:textId="77777777" w:rsidR="003B6F69" w:rsidRPr="003B6F69" w:rsidRDefault="003B6F69" w:rsidP="003B6F69">
            <w:r w:rsidRPr="003B6F69">
              <w:t>Встречи с администрацией школы и учителями- предметниками для выработки стратегии</w:t>
            </w:r>
            <w:r w:rsidRPr="003B6F69">
              <w:tab/>
              <w:t>совместной деятельности по повышению уровня образованности и воспитанности учащихся</w:t>
            </w:r>
          </w:p>
          <w:p w14:paraId="4C1C9C90" w14:textId="77777777" w:rsidR="003B6F69" w:rsidRPr="003B6F69" w:rsidRDefault="003B6F69" w:rsidP="003B6F69">
            <w:r w:rsidRPr="003B6F69">
              <w:t>Участие родителей в проведении</w:t>
            </w:r>
            <w:r w:rsidRPr="003B6F69">
              <w:tab/>
              <w:t>классных мероприятий</w:t>
            </w:r>
          </w:p>
          <w:p w14:paraId="00AF2D30" w14:textId="77777777" w:rsidR="003B6F69" w:rsidRPr="003B6F69" w:rsidRDefault="003B6F69" w:rsidP="003B6F69">
            <w:r w:rsidRPr="003B6F69">
              <w:t>Совместные</w:t>
            </w:r>
            <w:r w:rsidRPr="003B6F69">
              <w:tab/>
              <w:t xml:space="preserve">походы, </w:t>
            </w:r>
            <w:proofErr w:type="spellStart"/>
            <w:r w:rsidRPr="003B6F69">
              <w:t>экскурсиии</w:t>
            </w:r>
            <w:proofErr w:type="spellEnd"/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3AFD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F0B9" w14:textId="77777777" w:rsidR="003B6F69" w:rsidRPr="003B6F69" w:rsidRDefault="003B6F69" w:rsidP="003B6F69">
            <w:r w:rsidRPr="003B6F69">
              <w:t xml:space="preserve">Классные руководители Социальный педагог </w:t>
            </w:r>
            <w:proofErr w:type="spellStart"/>
            <w:r w:rsidRPr="003B6F69">
              <w:t>Педагог</w:t>
            </w:r>
            <w:proofErr w:type="spellEnd"/>
            <w:r w:rsidRPr="003B6F69">
              <w:t xml:space="preserve"> - психолог </w:t>
            </w:r>
          </w:p>
        </w:tc>
      </w:tr>
      <w:tr w:rsidR="003B6F69" w:rsidRPr="003B6F69" w14:paraId="4763AD4D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57A" w14:textId="77777777" w:rsidR="003B6F69" w:rsidRPr="003B6F69" w:rsidRDefault="003B6F69" w:rsidP="003B6F69">
            <w:r w:rsidRPr="003B6F69">
              <w:t>Проведение родительских собраний различной воспитательной тематики:</w:t>
            </w:r>
          </w:p>
          <w:p w14:paraId="01B97A9F" w14:textId="77777777" w:rsidR="003B6F69" w:rsidRPr="003B6F69" w:rsidRDefault="003B6F69" w:rsidP="003B6F69">
            <w:r w:rsidRPr="003B6F69">
              <w:t>О внутришкольном распорядке</w:t>
            </w:r>
          </w:p>
          <w:p w14:paraId="43A1DC4F" w14:textId="77777777" w:rsidR="003B6F69" w:rsidRPr="003B6F69" w:rsidRDefault="003B6F69" w:rsidP="003B6F69">
            <w:r w:rsidRPr="003B6F69">
              <w:t>О формировании здорового образа жизни</w:t>
            </w:r>
          </w:p>
          <w:p w14:paraId="338DA588" w14:textId="77777777" w:rsidR="003B6F69" w:rsidRPr="003B6F69" w:rsidRDefault="003B6F69" w:rsidP="003B6F69">
            <w:r w:rsidRPr="003B6F69">
              <w:t>О безопасном поведении учащихся в школе, общественных местах и дома</w:t>
            </w:r>
          </w:p>
          <w:p w14:paraId="5C14334A" w14:textId="77777777" w:rsidR="003B6F69" w:rsidRPr="003B6F69" w:rsidRDefault="003B6F69" w:rsidP="003B6F69">
            <w:r w:rsidRPr="003B6F69">
              <w:t>О психофизическом развитии детей и подростков</w:t>
            </w:r>
          </w:p>
          <w:p w14:paraId="0E007268" w14:textId="77777777" w:rsidR="003B6F69" w:rsidRPr="003B6F69" w:rsidRDefault="003B6F69" w:rsidP="003B6F69">
            <w:r w:rsidRPr="003B6F69">
              <w:t xml:space="preserve">Участие </w:t>
            </w:r>
            <w:proofErr w:type="gramStart"/>
            <w:r w:rsidRPr="003B6F69">
              <w:t>несовершеннолетних  в</w:t>
            </w:r>
            <w:proofErr w:type="gramEnd"/>
            <w:r w:rsidRPr="003B6F69">
              <w:t xml:space="preserve"> несанкционированных   митингах и акциях</w:t>
            </w:r>
          </w:p>
          <w:p w14:paraId="4231AF10" w14:textId="77777777" w:rsidR="003B6F69" w:rsidRPr="003B6F69" w:rsidRDefault="003B6F69" w:rsidP="003B6F69">
            <w:r w:rsidRPr="003B6F69">
              <w:t>О режиме дня школьников</w:t>
            </w:r>
          </w:p>
          <w:p w14:paraId="0715C3E5" w14:textId="77777777" w:rsidR="003B6F69" w:rsidRPr="003B6F69" w:rsidRDefault="003B6F69" w:rsidP="003B6F69">
            <w:r w:rsidRPr="003B6F69">
              <w:t>О соблюдении принципов информационной</w:t>
            </w:r>
          </w:p>
          <w:p w14:paraId="6908DBD1" w14:textId="77777777" w:rsidR="003B6F69" w:rsidRPr="003B6F69" w:rsidRDefault="003B6F69" w:rsidP="003B6F69">
            <w:r w:rsidRPr="003B6F69">
              <w:t>безопасности учащихся</w:t>
            </w:r>
          </w:p>
          <w:p w14:paraId="13E5C08A" w14:textId="77777777" w:rsidR="003B6F69" w:rsidRPr="003B6F69" w:rsidRDefault="003B6F69" w:rsidP="003B6F69">
            <w:r w:rsidRPr="003B6F69">
              <w:t>О школьном пропускном режиме и обеспечении</w:t>
            </w:r>
          </w:p>
          <w:p w14:paraId="701818EA" w14:textId="77777777" w:rsidR="003B6F69" w:rsidRPr="003B6F69" w:rsidRDefault="003B6F69" w:rsidP="003B6F69">
            <w:r w:rsidRPr="003B6F69">
              <w:t>безопасности детей, находящихся в школе</w:t>
            </w:r>
          </w:p>
          <w:p w14:paraId="6780BE58" w14:textId="77777777" w:rsidR="003B6F69" w:rsidRPr="003B6F69" w:rsidRDefault="003B6F69" w:rsidP="003B6F69">
            <w:r w:rsidRPr="003B6F69">
              <w:t>О профилактике применения насилия в семье</w:t>
            </w:r>
          </w:p>
          <w:p w14:paraId="51132131" w14:textId="77777777" w:rsidR="003B6F69" w:rsidRPr="003B6F69" w:rsidRDefault="003B6F69" w:rsidP="003B6F69">
            <w:r w:rsidRPr="003B6F69">
              <w:t>О родительском контроле за поведением несовершеннолетних</w:t>
            </w:r>
          </w:p>
          <w:p w14:paraId="65ED2BDE" w14:textId="77777777" w:rsidR="003B6F69" w:rsidRPr="003B6F69" w:rsidRDefault="003B6F69" w:rsidP="003B6F69">
            <w:r w:rsidRPr="003B6F69">
              <w:lastRenderedPageBreak/>
              <w:t>О возрастных особенностях сексуального развития младшего школьника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C009" w14:textId="77777777" w:rsidR="003B6F69" w:rsidRPr="003B6F69" w:rsidRDefault="003B6F69" w:rsidP="003B6F69">
            <w:r w:rsidRPr="003B6F69">
              <w:lastRenderedPageBreak/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F1B0" w14:textId="77777777" w:rsidR="003B6F69" w:rsidRPr="003B6F69" w:rsidRDefault="003B6F69" w:rsidP="003B6F69">
            <w:r w:rsidRPr="003B6F69">
              <w:t xml:space="preserve">Классные руководители Социальный педагог </w:t>
            </w:r>
          </w:p>
        </w:tc>
      </w:tr>
      <w:tr w:rsidR="003B6F69" w:rsidRPr="003B6F69" w14:paraId="24859EB5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3DEF" w14:textId="77777777" w:rsidR="003B6F69" w:rsidRPr="003B6F69" w:rsidRDefault="003B6F69" w:rsidP="003B6F69">
            <w:r w:rsidRPr="003B6F69">
              <w:t xml:space="preserve">                                                  Модуль «Профориентация»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E74B" w14:textId="77777777" w:rsidR="003B6F69" w:rsidRPr="003B6F69" w:rsidRDefault="003B6F69" w:rsidP="003B6F69"/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108B" w14:textId="77777777" w:rsidR="003B6F69" w:rsidRPr="003B6F69" w:rsidRDefault="003B6F69" w:rsidP="003B6F69"/>
        </w:tc>
      </w:tr>
      <w:tr w:rsidR="003B6F69" w:rsidRPr="003B6F69" w14:paraId="5F9CCC84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431F" w14:textId="77777777" w:rsidR="003B6F69" w:rsidRPr="003B6F69" w:rsidRDefault="003B6F69" w:rsidP="003B6F69">
            <w:r w:rsidRPr="003B6F69">
              <w:t>Дела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CD0A" w14:textId="77777777" w:rsidR="003B6F69" w:rsidRPr="003B6F69" w:rsidRDefault="003B6F69" w:rsidP="003B6F69">
            <w:r w:rsidRPr="003B6F69">
              <w:t xml:space="preserve">Время 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A4C3" w14:textId="77777777" w:rsidR="003B6F69" w:rsidRPr="003B6F69" w:rsidRDefault="003B6F69" w:rsidP="003B6F69">
            <w:r w:rsidRPr="003B6F69">
              <w:t>Ответственные</w:t>
            </w:r>
          </w:p>
        </w:tc>
      </w:tr>
      <w:tr w:rsidR="003B6F69" w:rsidRPr="003B6F69" w14:paraId="5025A9D9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D193" w14:textId="77777777" w:rsidR="003B6F69" w:rsidRPr="003B6F69" w:rsidRDefault="003B6F69" w:rsidP="003B6F69">
            <w:r w:rsidRPr="003B6F69">
              <w:t>Участие</w:t>
            </w:r>
            <w:r w:rsidRPr="003B6F69">
              <w:tab/>
              <w:t>в</w:t>
            </w:r>
            <w:r w:rsidRPr="003B6F69">
              <w:tab/>
              <w:t>федеральном</w:t>
            </w:r>
            <w:r w:rsidRPr="003B6F69">
              <w:tab/>
              <w:t>проекте</w:t>
            </w:r>
          </w:p>
          <w:p w14:paraId="599AC446" w14:textId="77777777" w:rsidR="003B6F69" w:rsidRPr="003B6F69" w:rsidRDefault="003B6F69" w:rsidP="003B6F69">
            <w:r w:rsidRPr="003B6F69">
              <w:t>«Успех</w:t>
            </w:r>
            <w:r w:rsidRPr="003B6F69">
              <w:tab/>
              <w:t>каждого</w:t>
            </w:r>
            <w:r w:rsidRPr="003B6F69">
              <w:tab/>
              <w:t>ребенка» национального</w:t>
            </w:r>
            <w:r w:rsidRPr="003B6F69">
              <w:tab/>
            </w:r>
            <w:r w:rsidRPr="003B6F69">
              <w:tab/>
              <w:t>проекта</w:t>
            </w:r>
          </w:p>
          <w:p w14:paraId="2168A366" w14:textId="77777777" w:rsidR="003B6F69" w:rsidRPr="003B6F69" w:rsidRDefault="003B6F69" w:rsidP="003B6F69">
            <w:r w:rsidRPr="003B6F69">
              <w:t>«Образование»</w:t>
            </w:r>
            <w:r w:rsidRPr="003B6F69">
              <w:tab/>
              <w:t>на</w:t>
            </w:r>
            <w:r w:rsidRPr="003B6F69">
              <w:tab/>
              <w:t>портале</w:t>
            </w:r>
          </w:p>
          <w:p w14:paraId="46513E18" w14:textId="77777777" w:rsidR="003B6F69" w:rsidRPr="003B6F69" w:rsidRDefault="003B6F69" w:rsidP="003B6F69">
            <w:r w:rsidRPr="003B6F69">
              <w:t>«</w:t>
            </w:r>
            <w:proofErr w:type="spellStart"/>
            <w:r w:rsidRPr="003B6F69">
              <w:t>ПроеКТОриЯ</w:t>
            </w:r>
            <w:proofErr w:type="spellEnd"/>
            <w:r w:rsidRPr="003B6F69"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07D8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BD3D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11229DB9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1B7C2" w14:textId="77777777" w:rsidR="003B6F69" w:rsidRPr="003B6F69" w:rsidRDefault="003B6F69" w:rsidP="003B6F69">
            <w:r w:rsidRPr="003B6F69">
              <w:t>Всероссийская акция " Урок цифры"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63B9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664D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4AB737F2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7E85" w14:textId="77777777" w:rsidR="003B6F69" w:rsidRPr="003B6F69" w:rsidRDefault="003B6F69" w:rsidP="003B6F69">
            <w:r w:rsidRPr="003B6F69">
              <w:t>Организация</w:t>
            </w:r>
            <w:r w:rsidRPr="003B6F69">
              <w:tab/>
              <w:t>тематических   классных часов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BCFD" w14:textId="77777777" w:rsidR="003B6F69" w:rsidRPr="003B6F69" w:rsidRDefault="003B6F69" w:rsidP="003B6F69">
            <w:r w:rsidRPr="003B6F69">
              <w:t>в течение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F560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15C18AB1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111C" w14:textId="77777777" w:rsidR="003B6F69" w:rsidRPr="003B6F69" w:rsidRDefault="003B6F69" w:rsidP="003B6F69">
            <w:r w:rsidRPr="003B6F69">
              <w:t>Поведение классных мероприятий с    родителями «Профессии наших                            родителей»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42FA" w14:textId="77777777" w:rsidR="003B6F69" w:rsidRPr="003B6F69" w:rsidRDefault="003B6F69" w:rsidP="003B6F69">
            <w:r w:rsidRPr="003B6F69">
              <w:t>в течение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488F" w14:textId="77777777" w:rsidR="003B6F69" w:rsidRPr="003B6F69" w:rsidRDefault="003B6F69" w:rsidP="003B6F69">
            <w:r w:rsidRPr="003B6F69">
              <w:t xml:space="preserve">Классные руководители </w:t>
            </w:r>
          </w:p>
        </w:tc>
      </w:tr>
      <w:tr w:rsidR="003B6F69" w:rsidRPr="003B6F69" w14:paraId="5108DE15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5BA1" w14:textId="77777777" w:rsidR="003B6F69" w:rsidRPr="003B6F69" w:rsidRDefault="003B6F69" w:rsidP="003B6F69">
            <w:r w:rsidRPr="003B6F69">
              <w:t xml:space="preserve">Организация и проведение экскурсий на различные предприятия </w:t>
            </w:r>
            <w:proofErr w:type="gramStart"/>
            <w:r w:rsidRPr="003B6F69">
              <w:t>( очных</w:t>
            </w:r>
            <w:proofErr w:type="gramEnd"/>
            <w:r w:rsidRPr="003B6F69">
              <w:t xml:space="preserve"> и заочных)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F339" w14:textId="77777777" w:rsidR="003B6F69" w:rsidRPr="003B6F69" w:rsidRDefault="003B6F69" w:rsidP="003B6F69">
            <w:r w:rsidRPr="003B6F69">
              <w:t>в течение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B357" w14:textId="77777777" w:rsidR="003B6F69" w:rsidRPr="003B6F69" w:rsidRDefault="003B6F69" w:rsidP="003B6F69">
            <w:r w:rsidRPr="003B6F69">
              <w:t xml:space="preserve">Классные руководители </w:t>
            </w:r>
          </w:p>
        </w:tc>
      </w:tr>
      <w:tr w:rsidR="003B6F69" w:rsidRPr="003B6F69" w14:paraId="2508B3E5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9E6C" w14:textId="77777777" w:rsidR="003B6F69" w:rsidRPr="003B6F69" w:rsidRDefault="003B6F69" w:rsidP="003B6F69">
            <w:r w:rsidRPr="003B6F69">
              <w:t>«Медицинская грамотность»</w:t>
            </w:r>
          </w:p>
          <w:p w14:paraId="1C968A6D" w14:textId="77777777" w:rsidR="003B6F69" w:rsidRPr="003B6F69" w:rsidRDefault="003B6F69" w:rsidP="003B6F69">
            <w:r w:rsidRPr="003B6F69">
              <w:t>(встреча с работниками фельдшера)</w:t>
            </w:r>
          </w:p>
          <w:p w14:paraId="56492E5F" w14:textId="77777777" w:rsidR="003B6F69" w:rsidRPr="003B6F69" w:rsidRDefault="003B6F69" w:rsidP="003B6F69">
            <w:r w:rsidRPr="003B6F69">
              <w:t>Просветительские</w:t>
            </w:r>
            <w:r w:rsidRPr="003B6F69">
              <w:tab/>
              <w:t>уроки</w:t>
            </w:r>
            <w:r w:rsidRPr="003B6F69">
              <w:tab/>
              <w:t xml:space="preserve">с                      учениками- медиками 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C3E2" w14:textId="77777777" w:rsidR="003B6F69" w:rsidRPr="003B6F69" w:rsidRDefault="003B6F69" w:rsidP="003B6F69">
            <w:r w:rsidRPr="003B6F69">
              <w:t>в течение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98FC" w14:textId="77777777" w:rsidR="003B6F69" w:rsidRPr="003B6F69" w:rsidRDefault="003B6F69" w:rsidP="003B6F69">
            <w:r w:rsidRPr="003B6F69">
              <w:t xml:space="preserve">Классные руководители </w:t>
            </w:r>
          </w:p>
        </w:tc>
      </w:tr>
      <w:tr w:rsidR="003B6F69" w:rsidRPr="003B6F69" w14:paraId="7D6D4B94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A2272" w14:textId="77777777" w:rsidR="003B6F69" w:rsidRPr="003B6F69" w:rsidRDefault="003B6F69" w:rsidP="003B6F69">
            <w:r w:rsidRPr="003B6F69">
              <w:t>Модуль «Служба психолого-педагогического сопровождения»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497B" w14:textId="77777777" w:rsidR="003B6F69" w:rsidRPr="003B6F69" w:rsidRDefault="003B6F69" w:rsidP="003B6F69"/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3E6" w14:textId="77777777" w:rsidR="003B6F69" w:rsidRPr="003B6F69" w:rsidRDefault="003B6F69" w:rsidP="003B6F69"/>
        </w:tc>
      </w:tr>
      <w:tr w:rsidR="003B6F69" w:rsidRPr="003B6F69" w14:paraId="3D20A9F3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627A" w14:textId="77777777" w:rsidR="003B6F69" w:rsidRPr="003B6F69" w:rsidRDefault="003B6F69" w:rsidP="003B6F69">
            <w:r w:rsidRPr="003B6F69">
              <w:t>Дела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3C9F2" w14:textId="77777777" w:rsidR="003B6F69" w:rsidRPr="003B6F69" w:rsidRDefault="003B6F69" w:rsidP="003B6F69">
            <w:r w:rsidRPr="003B6F69">
              <w:t xml:space="preserve">Время 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72AC6" w14:textId="77777777" w:rsidR="003B6F69" w:rsidRPr="003B6F69" w:rsidRDefault="003B6F69" w:rsidP="003B6F69">
            <w:r w:rsidRPr="003B6F69">
              <w:t>Ответственные</w:t>
            </w:r>
          </w:p>
        </w:tc>
      </w:tr>
      <w:tr w:rsidR="003B6F69" w:rsidRPr="003B6F69" w14:paraId="03880A86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95B6" w14:textId="77777777" w:rsidR="003B6F69" w:rsidRPr="003B6F69" w:rsidRDefault="003B6F69" w:rsidP="003B6F69">
            <w:r w:rsidRPr="003B6F69">
              <w:t>Организация работы социальной службы школы:</w:t>
            </w:r>
          </w:p>
          <w:p w14:paraId="7B903710" w14:textId="77777777" w:rsidR="003B6F69" w:rsidRPr="003B6F69" w:rsidRDefault="003B6F69" w:rsidP="003B6F69">
            <w:r w:rsidRPr="003B6F69">
              <w:t>Утверждение планов работы социального педагога</w:t>
            </w:r>
          </w:p>
          <w:p w14:paraId="669D59BF" w14:textId="77777777" w:rsidR="003B6F69" w:rsidRPr="003B6F69" w:rsidRDefault="003B6F69" w:rsidP="003B6F69">
            <w:r w:rsidRPr="003B6F69">
              <w:t>Утверждение</w:t>
            </w:r>
            <w:r w:rsidRPr="003B6F69">
              <w:tab/>
            </w:r>
            <w:r w:rsidRPr="003B6F69">
              <w:tab/>
              <w:t>графика проведения мероприятий, направленных на сохранение и улучшение</w:t>
            </w:r>
            <w:r w:rsidRPr="003B6F69">
              <w:tab/>
              <w:t>социального климата в школьном коллективе</w:t>
            </w:r>
          </w:p>
          <w:p w14:paraId="3D88D4D2" w14:textId="77777777" w:rsidR="003B6F69" w:rsidRPr="003B6F69" w:rsidRDefault="003B6F69" w:rsidP="003B6F69">
            <w:r w:rsidRPr="003B6F69"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94D5D" w14:textId="77777777" w:rsidR="003B6F69" w:rsidRPr="003B6F69" w:rsidRDefault="003B6F69" w:rsidP="003B6F69">
            <w:r w:rsidRPr="003B6F69">
              <w:t>август-сентябрь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B0CB" w14:textId="77777777" w:rsidR="003B6F69" w:rsidRPr="003B6F69" w:rsidRDefault="003B6F69" w:rsidP="003B6F69">
            <w:r w:rsidRPr="003B6F69">
              <w:t>Социальный педагог</w:t>
            </w:r>
          </w:p>
          <w:p w14:paraId="3F002494" w14:textId="77777777" w:rsidR="003B6F69" w:rsidRPr="003B6F69" w:rsidRDefault="003B6F69" w:rsidP="003B6F69">
            <w:r w:rsidRPr="003B6F69">
              <w:t>Педагог- психолог</w:t>
            </w:r>
          </w:p>
        </w:tc>
      </w:tr>
      <w:tr w:rsidR="003B6F69" w:rsidRPr="003B6F69" w14:paraId="77DA1F45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7878" w14:textId="77777777" w:rsidR="003B6F69" w:rsidRPr="003B6F69" w:rsidRDefault="003B6F69" w:rsidP="003B6F69">
            <w:r w:rsidRPr="003B6F69">
              <w:t>Акция «Внимание – дети!» Обновление</w:t>
            </w:r>
            <w:r w:rsidRPr="003B6F69">
              <w:tab/>
            </w:r>
            <w:r w:rsidRPr="003B6F69">
              <w:tab/>
            </w:r>
            <w:r w:rsidRPr="003B6F69">
              <w:tab/>
              <w:t>информационных материалов</w:t>
            </w:r>
            <w:r w:rsidRPr="003B6F69">
              <w:tab/>
              <w:t>на</w:t>
            </w:r>
            <w:r w:rsidRPr="003B6F69">
              <w:tab/>
              <w:t>стендах</w:t>
            </w:r>
            <w:r w:rsidRPr="003B6F69">
              <w:tab/>
              <w:t>в</w:t>
            </w:r>
            <w:r w:rsidRPr="003B6F69">
              <w:tab/>
              <w:t>холле школы, классные уголки</w:t>
            </w:r>
          </w:p>
          <w:p w14:paraId="01025982" w14:textId="77777777" w:rsidR="003B6F69" w:rsidRPr="003B6F69" w:rsidRDefault="003B6F69" w:rsidP="003B6F69">
            <w:r w:rsidRPr="003B6F69">
              <w:t>«Правила дорожного движения» Беседы:</w:t>
            </w:r>
          </w:p>
          <w:p w14:paraId="52306F65" w14:textId="77777777" w:rsidR="003B6F69" w:rsidRPr="003B6F69" w:rsidRDefault="003B6F69" w:rsidP="003B6F69">
            <w:r w:rsidRPr="003B6F69">
              <w:lastRenderedPageBreak/>
              <w:t>Твой</w:t>
            </w:r>
            <w:r w:rsidRPr="003B6F69">
              <w:tab/>
              <w:t>путь</w:t>
            </w:r>
            <w:r w:rsidRPr="003B6F69">
              <w:tab/>
              <w:t>в</w:t>
            </w:r>
            <w:r w:rsidRPr="003B6F69">
              <w:tab/>
              <w:t>школу</w:t>
            </w:r>
            <w:r w:rsidRPr="003B6F69">
              <w:tab/>
              <w:t>(самый безопасный маршрут).</w:t>
            </w:r>
          </w:p>
          <w:p w14:paraId="272E651D" w14:textId="77777777" w:rsidR="003B6F69" w:rsidRPr="003B6F69" w:rsidRDefault="003B6F69" w:rsidP="003B6F69">
            <w:r w:rsidRPr="003B6F69">
              <w:t>Как мы знаем правила дорожного движения.</w:t>
            </w:r>
          </w:p>
          <w:p w14:paraId="39E9CC4C" w14:textId="77777777" w:rsidR="003B6F69" w:rsidRPr="003B6F69" w:rsidRDefault="003B6F69" w:rsidP="003B6F69">
            <w:r w:rsidRPr="003B6F69">
              <w:t>Наш</w:t>
            </w:r>
            <w:r w:rsidRPr="003B6F69">
              <w:tab/>
              <w:t>путь</w:t>
            </w:r>
            <w:r w:rsidRPr="003B6F69">
              <w:tab/>
              <w:t>в</w:t>
            </w:r>
            <w:r w:rsidRPr="003B6F69">
              <w:tab/>
              <w:t>школу</w:t>
            </w:r>
            <w:r w:rsidRPr="003B6F69">
              <w:tab/>
              <w:t>и</w:t>
            </w:r>
            <w:r w:rsidRPr="003B6F69">
              <w:tab/>
              <w:t>новые безопасные маршруты.</w:t>
            </w:r>
          </w:p>
          <w:p w14:paraId="594F5361" w14:textId="77777777" w:rsidR="003B6F69" w:rsidRPr="003B6F69" w:rsidRDefault="003B6F69" w:rsidP="003B6F69">
            <w:r w:rsidRPr="003B6F69">
              <w:t>Беседы и практические занятия: Наш безопасный путь в школу.</w:t>
            </w:r>
          </w:p>
          <w:p w14:paraId="533E8CEC" w14:textId="77777777" w:rsidR="003B6F69" w:rsidRPr="003B6F69" w:rsidRDefault="003B6F69" w:rsidP="003B6F69">
            <w:r w:rsidRPr="003B6F69">
              <w:t>Основные</w:t>
            </w:r>
            <w:r w:rsidRPr="003B6F69">
              <w:tab/>
              <w:t>правила</w:t>
            </w:r>
            <w:r w:rsidRPr="003B6F69">
              <w:tab/>
              <w:t>дорожного движения на городских улицах.</w:t>
            </w:r>
          </w:p>
          <w:p w14:paraId="21B12E06" w14:textId="77777777" w:rsidR="003B6F69" w:rsidRPr="003B6F69" w:rsidRDefault="003B6F69" w:rsidP="003B6F69">
            <w:r w:rsidRPr="003B6F69">
              <w:t>Правила дорожного движения – закон улиц и дорог.</w:t>
            </w:r>
          </w:p>
          <w:p w14:paraId="253F726D" w14:textId="77777777" w:rsidR="003B6F69" w:rsidRPr="003B6F69" w:rsidRDefault="003B6F69" w:rsidP="003B6F69">
            <w:r w:rsidRPr="003B6F69">
              <w:t>Будь бдителен по дороге в школу. Опасные ситуации на дороге.</w:t>
            </w:r>
          </w:p>
          <w:p w14:paraId="0E1575B3" w14:textId="77777777" w:rsidR="003B6F69" w:rsidRPr="003B6F69" w:rsidRDefault="003B6F69" w:rsidP="003B6F69">
            <w:r w:rsidRPr="003B6F69">
              <w:t>Правила дорожного движения – закон жизни.</w:t>
            </w:r>
          </w:p>
          <w:p w14:paraId="68510D0C" w14:textId="77777777" w:rsidR="003B6F69" w:rsidRPr="003B6F69" w:rsidRDefault="003B6F69" w:rsidP="003B6F69">
            <w:r w:rsidRPr="003B6F69">
              <w:t>Обязанности водителей, пешеходов и пассажиров.</w:t>
            </w:r>
          </w:p>
          <w:p w14:paraId="086E67F8" w14:textId="77777777" w:rsidR="003B6F69" w:rsidRPr="003B6F69" w:rsidRDefault="003B6F69" w:rsidP="003B6F69">
            <w:r w:rsidRPr="003B6F69">
              <w:t>Проведение занятия «Безопасный путь в школу и домой», создание индивидуальных</w:t>
            </w:r>
            <w:r w:rsidRPr="003B6F69">
              <w:tab/>
              <w:t>маршрутов учащихся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4A12" w14:textId="77777777" w:rsidR="003B6F69" w:rsidRPr="003B6F69" w:rsidRDefault="003B6F69" w:rsidP="003B6F69">
            <w:r w:rsidRPr="003B6F69">
              <w:lastRenderedPageBreak/>
              <w:t>в течение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81F" w14:textId="77777777" w:rsidR="003B6F69" w:rsidRPr="003B6F69" w:rsidRDefault="003B6F69" w:rsidP="003B6F69"/>
          <w:p w14:paraId="179E9753" w14:textId="77777777" w:rsidR="003B6F69" w:rsidRPr="003B6F69" w:rsidRDefault="003B6F69" w:rsidP="003B6F69">
            <w:r w:rsidRPr="003B6F69">
              <w:t>Классные руководители</w:t>
            </w:r>
          </w:p>
          <w:p w14:paraId="3A1FFA82" w14:textId="77777777" w:rsidR="003B6F69" w:rsidRPr="003B6F69" w:rsidRDefault="003B6F69" w:rsidP="003B6F69"/>
        </w:tc>
      </w:tr>
      <w:tr w:rsidR="003B6F69" w:rsidRPr="003B6F69" w14:paraId="54D1E69D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964D" w14:textId="77777777" w:rsidR="003B6F69" w:rsidRPr="003B6F69" w:rsidRDefault="003B6F69" w:rsidP="003B6F69">
            <w:r w:rsidRPr="003B6F69">
              <w:t>Декада</w:t>
            </w:r>
            <w:r w:rsidRPr="003B6F69">
              <w:tab/>
            </w:r>
            <w:r w:rsidRPr="003B6F69">
              <w:tab/>
              <w:t>информационно просветительских</w:t>
            </w:r>
            <w:r w:rsidRPr="003B6F69">
              <w:tab/>
            </w:r>
            <w:r w:rsidRPr="003B6F69">
              <w:tab/>
              <w:t>мероприятий направленных</w:t>
            </w:r>
            <w:r w:rsidRPr="003B6F69">
              <w:tab/>
              <w:t>на</w:t>
            </w:r>
            <w:r w:rsidRPr="003B6F69">
              <w:tab/>
            </w:r>
            <w:proofErr w:type="spellStart"/>
            <w:r w:rsidRPr="003B6F69">
              <w:t>противодействи</w:t>
            </w:r>
            <w:proofErr w:type="spellEnd"/>
            <w:r w:rsidRPr="003B6F69">
              <w:t xml:space="preserve"> терроризму, экстремизму, фашизму. Урок-беседа «Терроризм не имеет границ»</w:t>
            </w:r>
          </w:p>
          <w:p w14:paraId="2D08C1BE" w14:textId="77777777" w:rsidR="003B6F69" w:rsidRPr="003B6F69" w:rsidRDefault="003B6F69" w:rsidP="003B6F69">
            <w:r w:rsidRPr="003B6F69">
              <w:t>Мероприятия</w:t>
            </w:r>
            <w:r w:rsidRPr="003B6F69">
              <w:tab/>
              <w:t>по</w:t>
            </w:r>
            <w:r w:rsidRPr="003B6F69">
              <w:tab/>
              <w:t>профилактике</w:t>
            </w:r>
          </w:p>
          <w:p w14:paraId="43FD7196" w14:textId="77777777" w:rsidR="003B6F69" w:rsidRPr="003B6F69" w:rsidRDefault="003B6F69" w:rsidP="003B6F69">
            <w:r w:rsidRPr="003B6F69">
              <w:t>экстремизма Тренировочная эвакуация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5FFB" w14:textId="77777777" w:rsidR="003B6F69" w:rsidRPr="003B6F69" w:rsidRDefault="003B6F69" w:rsidP="003B6F69">
            <w:r w:rsidRPr="003B6F69">
              <w:t>В течение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DE2" w14:textId="77777777" w:rsidR="003B6F69" w:rsidRPr="003B6F69" w:rsidRDefault="003B6F69" w:rsidP="003B6F69">
            <w:r w:rsidRPr="003B6F69">
              <w:t>Социальный педагог Классные руководители</w:t>
            </w:r>
          </w:p>
          <w:p w14:paraId="04874796" w14:textId="77777777" w:rsidR="003B6F69" w:rsidRPr="003B6F69" w:rsidRDefault="003B6F69" w:rsidP="003B6F69"/>
        </w:tc>
      </w:tr>
      <w:tr w:rsidR="003B6F69" w:rsidRPr="003B6F69" w14:paraId="485721E6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8EA72" w14:textId="77777777" w:rsidR="003B6F69" w:rsidRPr="003B6F69" w:rsidRDefault="003B6F69" w:rsidP="003B6F69">
            <w:r w:rsidRPr="003B6F69">
              <w:t>Неделя безопасности детей и подростков.</w:t>
            </w:r>
          </w:p>
          <w:p w14:paraId="0696E4AB" w14:textId="77777777" w:rsidR="003B6F69" w:rsidRPr="003B6F69" w:rsidRDefault="003B6F69" w:rsidP="003B6F69">
            <w:r w:rsidRPr="003B6F69"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14:paraId="65CF3203" w14:textId="77777777" w:rsidR="003B6F69" w:rsidRPr="003B6F69" w:rsidRDefault="003B6F69" w:rsidP="003B6F69">
            <w:r w:rsidRPr="003B6F69">
              <w:t>Тематическое занятие «</w:t>
            </w:r>
            <w:proofErr w:type="spellStart"/>
            <w:r w:rsidRPr="003B6F69">
              <w:t>Безопасност</w:t>
            </w:r>
            <w:proofErr w:type="spellEnd"/>
            <w:r w:rsidRPr="003B6F69">
              <w:t xml:space="preserve"> несовершеннолетних в глобально сети и социуме»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7847" w14:textId="77777777" w:rsidR="003B6F69" w:rsidRPr="003B6F69" w:rsidRDefault="003B6F69" w:rsidP="003B6F69">
            <w:r w:rsidRPr="003B6F69">
              <w:t>первая</w:t>
            </w:r>
            <w:r w:rsidRPr="003B6F69">
              <w:tab/>
              <w:t>неделя сентября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17CF" w14:textId="77777777" w:rsidR="003B6F69" w:rsidRPr="003B6F69" w:rsidRDefault="003B6F69" w:rsidP="003B6F69">
            <w:r w:rsidRPr="003B6F69">
              <w:t>Социальный педагог Классные руководители</w:t>
            </w:r>
          </w:p>
          <w:p w14:paraId="43B315C6" w14:textId="77777777" w:rsidR="003B6F69" w:rsidRPr="003B6F69" w:rsidRDefault="003B6F69" w:rsidP="003B6F69"/>
        </w:tc>
      </w:tr>
      <w:tr w:rsidR="003B6F69" w:rsidRPr="003B6F69" w14:paraId="6BEA1771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C4DA5" w14:textId="77777777" w:rsidR="003B6F69" w:rsidRPr="003B6F69" w:rsidRDefault="003B6F69" w:rsidP="003B6F69">
            <w:r w:rsidRPr="003B6F69">
              <w:t>Оперативно</w:t>
            </w:r>
            <w:r w:rsidRPr="003B6F69">
              <w:tab/>
              <w:t>–</w:t>
            </w:r>
            <w:r w:rsidRPr="003B6F69">
              <w:tab/>
              <w:t>профилактическое мероприятие «Школа»: Родительские собрания «Дети идут в школу»</w:t>
            </w:r>
          </w:p>
          <w:p w14:paraId="3FFB8BA8" w14:textId="77777777" w:rsidR="003B6F69" w:rsidRPr="003B6F69" w:rsidRDefault="003B6F69" w:rsidP="003B6F69">
            <w:r w:rsidRPr="003B6F69">
              <w:t>Классные часы «Как я готов к школе» Рейд по проверке посещаемости, внешнего вида и готовности к занятиям.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8845" w14:textId="77777777" w:rsidR="003B6F69" w:rsidRPr="003B6F69" w:rsidRDefault="003B6F69" w:rsidP="003B6F69">
            <w:r w:rsidRPr="003B6F69">
              <w:t>сентябрь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898C" w14:textId="77777777" w:rsidR="003B6F69" w:rsidRPr="003B6F69" w:rsidRDefault="003B6F69" w:rsidP="003B6F69">
            <w:r w:rsidRPr="003B6F69">
              <w:t>Социальный педагог Классные руководители</w:t>
            </w:r>
          </w:p>
          <w:p w14:paraId="53728877" w14:textId="77777777" w:rsidR="003B6F69" w:rsidRPr="003B6F69" w:rsidRDefault="003B6F69" w:rsidP="003B6F69"/>
        </w:tc>
      </w:tr>
      <w:tr w:rsidR="003B6F69" w:rsidRPr="003B6F69" w14:paraId="5B8C2767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3E91" w14:textId="77777777" w:rsidR="003B6F69" w:rsidRPr="003B6F69" w:rsidRDefault="003B6F69" w:rsidP="003B6F69">
            <w:r w:rsidRPr="003B6F69">
              <w:t>Всероссийский урок безопасности школьников в сети Интернет:</w:t>
            </w:r>
          </w:p>
          <w:p w14:paraId="1B77058A" w14:textId="77777777" w:rsidR="003B6F69" w:rsidRPr="003B6F69" w:rsidRDefault="003B6F69" w:rsidP="003B6F69">
            <w:r w:rsidRPr="003B6F69">
              <w:t>Урок – сказка «Сказка о золотых правилах безопасности в Интернете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2FD6" w14:textId="77777777" w:rsidR="003B6F69" w:rsidRPr="003B6F69" w:rsidRDefault="003B6F69" w:rsidP="003B6F69">
            <w:r w:rsidRPr="003B6F69">
              <w:t>октябрь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0122" w14:textId="77777777" w:rsidR="003B6F69" w:rsidRPr="003B6F69" w:rsidRDefault="003B6F69" w:rsidP="003B6F69">
            <w:r w:rsidRPr="003B6F69">
              <w:t>Социальный педагог Классные руководители</w:t>
            </w:r>
          </w:p>
        </w:tc>
      </w:tr>
      <w:tr w:rsidR="003B6F69" w:rsidRPr="003B6F69" w14:paraId="28BEF3C4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8125" w14:textId="77777777" w:rsidR="003B6F69" w:rsidRPr="003B6F69" w:rsidRDefault="003B6F69" w:rsidP="003B6F69">
            <w:r w:rsidRPr="003B6F69">
              <w:lastRenderedPageBreak/>
              <w:t>Неделя толерантности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4368" w14:textId="77777777" w:rsidR="003B6F69" w:rsidRPr="003B6F69" w:rsidRDefault="003B6F69" w:rsidP="003B6F69">
            <w:r w:rsidRPr="003B6F69">
              <w:t>ноябрь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B3E3" w14:textId="77777777" w:rsidR="003B6F69" w:rsidRPr="003B6F69" w:rsidRDefault="003B6F69" w:rsidP="003B6F69">
            <w:r w:rsidRPr="003B6F69">
              <w:t>Социальный педагог Классные руководители</w:t>
            </w:r>
          </w:p>
        </w:tc>
      </w:tr>
      <w:tr w:rsidR="003B6F69" w:rsidRPr="003B6F69" w14:paraId="2055F87C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7A0C" w14:textId="77777777" w:rsidR="003B6F69" w:rsidRPr="003B6F69" w:rsidRDefault="003B6F69" w:rsidP="003B6F69">
            <w:r w:rsidRPr="003B6F69">
              <w:t>Месяц правовых знаний</w:t>
            </w:r>
          </w:p>
          <w:p w14:paraId="01490205" w14:textId="77777777" w:rsidR="003B6F69" w:rsidRPr="003B6F69" w:rsidRDefault="003B6F69" w:rsidP="003B6F69">
            <w:r w:rsidRPr="003B6F69">
              <w:t>Выставка в библиотеке «Правовая культура человека»</w:t>
            </w:r>
          </w:p>
          <w:p w14:paraId="68DF1D41" w14:textId="77777777" w:rsidR="003B6F69" w:rsidRPr="003B6F69" w:rsidRDefault="003B6F69" w:rsidP="003B6F69">
            <w:r w:rsidRPr="003B6F69">
              <w:t>Викторина</w:t>
            </w:r>
            <w:r w:rsidRPr="003B6F69">
              <w:tab/>
              <w:t>«Твои</w:t>
            </w:r>
            <w:r w:rsidRPr="003B6F69">
              <w:tab/>
              <w:t>права</w:t>
            </w:r>
            <w:r w:rsidRPr="003B6F69">
              <w:tab/>
              <w:t>и обязанности»</w:t>
            </w:r>
          </w:p>
          <w:p w14:paraId="52724398" w14:textId="77777777" w:rsidR="003B6F69" w:rsidRPr="003B6F69" w:rsidRDefault="003B6F69" w:rsidP="003B6F69">
            <w:r w:rsidRPr="003B6F69">
              <w:t>Викторина «На страже порядка</w:t>
            </w:r>
          </w:p>
          <w:p w14:paraId="049802A0" w14:textId="77777777" w:rsidR="003B6F69" w:rsidRPr="003B6F69" w:rsidRDefault="003B6F69" w:rsidP="003B6F69">
            <w:r w:rsidRPr="003B6F69">
              <w:t>День прав человека. «Уроки правовой грамотности»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76E3" w14:textId="77777777" w:rsidR="003B6F69" w:rsidRPr="003B6F69" w:rsidRDefault="003B6F69" w:rsidP="003B6F69">
            <w:r w:rsidRPr="003B6F69">
              <w:t>ноябрь - декабрь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B63C" w14:textId="77777777" w:rsidR="003B6F69" w:rsidRPr="003B6F69" w:rsidRDefault="003B6F69" w:rsidP="003B6F69">
            <w:r w:rsidRPr="003B6F69">
              <w:t xml:space="preserve">Классные руководители </w:t>
            </w:r>
          </w:p>
        </w:tc>
      </w:tr>
      <w:tr w:rsidR="003B6F69" w:rsidRPr="003B6F69" w14:paraId="00551295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A7AFA" w14:textId="77777777" w:rsidR="003B6F69" w:rsidRPr="003B6F69" w:rsidRDefault="003B6F69" w:rsidP="003B6F69">
            <w:r w:rsidRPr="003B6F69">
              <w:t>Неделя безопасного   интернета</w:t>
            </w:r>
          </w:p>
          <w:p w14:paraId="01BC78B4" w14:textId="77777777" w:rsidR="003B6F69" w:rsidRPr="003B6F69" w:rsidRDefault="003B6F69" w:rsidP="003B6F69">
            <w:r w:rsidRPr="003B6F69">
              <w:t>«Безопасность в глобальной сети»</w:t>
            </w:r>
          </w:p>
          <w:p w14:paraId="366F477D" w14:textId="77777777" w:rsidR="003B6F69" w:rsidRPr="003B6F69" w:rsidRDefault="003B6F69" w:rsidP="003B6F69">
            <w:r w:rsidRPr="003B6F69">
              <w:t>Профилактическая беседа - диалог с учащимися «Безопасность в интернете». «Административная и уголовная ответственность»</w:t>
            </w:r>
          </w:p>
          <w:p w14:paraId="661665CB" w14:textId="77777777" w:rsidR="003B6F69" w:rsidRPr="003B6F69" w:rsidRDefault="003B6F69" w:rsidP="003B6F69">
            <w:r w:rsidRPr="003B6F69">
              <w:t>Тематический урок «Интернет – друг или враг?»</w:t>
            </w:r>
          </w:p>
          <w:p w14:paraId="044C165C" w14:textId="77777777" w:rsidR="003B6F69" w:rsidRPr="003B6F69" w:rsidRDefault="003B6F69" w:rsidP="003B6F69">
            <w:r w:rsidRPr="003B6F69">
              <w:t>Тематическое занятие «</w:t>
            </w:r>
            <w:proofErr w:type="spellStart"/>
            <w:r w:rsidRPr="003B6F69">
              <w:t>Киберугрозы</w:t>
            </w:r>
            <w:proofErr w:type="spellEnd"/>
            <w:r w:rsidRPr="003B6F69">
              <w:t xml:space="preserve"> современности: главные правила их распознавания и предотвращения»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27354" w14:textId="77777777" w:rsidR="003B6F69" w:rsidRPr="003B6F69" w:rsidRDefault="003B6F69" w:rsidP="003B6F69">
            <w:r w:rsidRPr="003B6F69">
              <w:t>февраль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484A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517B0F3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68D7B" w14:textId="77777777" w:rsidR="003B6F69" w:rsidRPr="003B6F69" w:rsidRDefault="003B6F69" w:rsidP="003B6F69">
            <w:r w:rsidRPr="003B6F69">
              <w:t>Декада ЗОЖ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EA019" w14:textId="77777777" w:rsidR="003B6F69" w:rsidRPr="003B6F69" w:rsidRDefault="003B6F69" w:rsidP="003B6F69">
            <w:r w:rsidRPr="003B6F69">
              <w:t>апрель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9CF9" w14:textId="77777777" w:rsidR="003B6F69" w:rsidRPr="003B6F69" w:rsidRDefault="003B6F69" w:rsidP="003B6F69">
            <w:r w:rsidRPr="003B6F69">
              <w:t>Классные руководители Социальный педагог</w:t>
            </w:r>
          </w:p>
          <w:p w14:paraId="5102D7A5" w14:textId="77777777" w:rsidR="003B6F69" w:rsidRPr="003B6F69" w:rsidRDefault="003B6F69" w:rsidP="003B6F69">
            <w:r w:rsidRPr="003B6F69">
              <w:t>Учителя ФК</w:t>
            </w:r>
          </w:p>
        </w:tc>
      </w:tr>
      <w:tr w:rsidR="003B6F69" w:rsidRPr="003B6F69" w14:paraId="737588B9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C5C94" w14:textId="77777777" w:rsidR="003B6F69" w:rsidRPr="003B6F69" w:rsidRDefault="003B6F69" w:rsidP="003B6F69">
            <w:r w:rsidRPr="003B6F69">
              <w:t>Месячник медиации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6ED0" w14:textId="77777777" w:rsidR="003B6F69" w:rsidRPr="003B6F69" w:rsidRDefault="003B6F69" w:rsidP="003B6F69">
            <w:r w:rsidRPr="003B6F69">
              <w:t>апрель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DB41" w14:textId="77777777" w:rsidR="003B6F69" w:rsidRPr="003B6F69" w:rsidRDefault="003B6F69" w:rsidP="003B6F69">
            <w:r w:rsidRPr="003B6F69">
              <w:t>Педагог</w:t>
            </w:r>
            <w:r w:rsidRPr="003B6F69">
              <w:tab/>
              <w:t>- психолог</w:t>
            </w:r>
          </w:p>
          <w:p w14:paraId="6B7B4791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5E39B460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1591" w14:textId="77777777" w:rsidR="003B6F69" w:rsidRPr="003B6F69" w:rsidRDefault="003B6F69" w:rsidP="003B6F69">
            <w:r w:rsidRPr="003B6F69">
              <w:t>Единый день детского телефона доверия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5F53" w14:textId="77777777" w:rsidR="003B6F69" w:rsidRPr="003B6F69" w:rsidRDefault="003B6F69" w:rsidP="003B6F69">
            <w:r w:rsidRPr="003B6F69">
              <w:t>май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D289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498AF87B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A236" w14:textId="77777777" w:rsidR="003B6F69" w:rsidRPr="003B6F69" w:rsidRDefault="003B6F69" w:rsidP="003B6F69">
            <w:r w:rsidRPr="003B6F69">
              <w:t>Занятия</w:t>
            </w:r>
            <w:r w:rsidRPr="003B6F69">
              <w:tab/>
              <w:t>по</w:t>
            </w:r>
            <w:r w:rsidRPr="003B6F69">
              <w:tab/>
            </w:r>
            <w:r w:rsidRPr="003B6F69">
              <w:tab/>
              <w:t>безопасности: профилактика</w:t>
            </w:r>
            <w:r w:rsidRPr="003B6F69">
              <w:tab/>
            </w:r>
            <w:r w:rsidRPr="003B6F69">
              <w:tab/>
              <w:t>электротравматизма</w:t>
            </w:r>
          </w:p>
          <w:p w14:paraId="6060DB90" w14:textId="77777777" w:rsidR="003B6F69" w:rsidRPr="003B6F69" w:rsidRDefault="003B6F69" w:rsidP="003B6F69">
            <w:r w:rsidRPr="003B6F69">
              <w:t>«Внимание, энергия»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41D5E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9B3B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3F99C3E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B5C8C" w14:textId="77777777" w:rsidR="003B6F69" w:rsidRPr="003B6F69" w:rsidRDefault="003B6F69" w:rsidP="003B6F69">
            <w:r w:rsidRPr="003B6F69">
              <w:t>Поддержка неполных, многодетных и малообеспеченных семей:</w:t>
            </w:r>
          </w:p>
          <w:p w14:paraId="78CA6D34" w14:textId="77777777" w:rsidR="003B6F69" w:rsidRPr="003B6F69" w:rsidRDefault="003B6F69" w:rsidP="003B6F69">
            <w:r w:rsidRPr="003B6F69">
              <w:t>Психологические консультации</w:t>
            </w:r>
            <w:r w:rsidRPr="003B6F69">
              <w:tab/>
            </w:r>
            <w:r w:rsidRPr="003B6F69">
              <w:tab/>
              <w:t>по вопросам</w:t>
            </w:r>
            <w:r w:rsidRPr="003B6F69">
              <w:tab/>
              <w:t>семьи,</w:t>
            </w:r>
          </w:p>
          <w:p w14:paraId="08CC57F5" w14:textId="77777777" w:rsidR="003B6F69" w:rsidRPr="003B6F69" w:rsidRDefault="003B6F69" w:rsidP="003B6F69">
            <w:r w:rsidRPr="003B6F69">
              <w:t>воспитания</w:t>
            </w:r>
            <w:r w:rsidRPr="003B6F69">
              <w:tab/>
              <w:t>детей, помощи в трудных жизненных ситуациях</w:t>
            </w:r>
          </w:p>
          <w:p w14:paraId="2257136B" w14:textId="77777777" w:rsidR="003B6F69" w:rsidRPr="003B6F69" w:rsidRDefault="003B6F69" w:rsidP="003B6F69">
            <w:r w:rsidRPr="003B6F69">
              <w:t>Организация отдыха детей в дни школьных каникул (</w:t>
            </w:r>
            <w:proofErr w:type="spellStart"/>
            <w:r w:rsidRPr="003B6F69">
              <w:t>прищкольный</w:t>
            </w:r>
            <w:proofErr w:type="spellEnd"/>
          </w:p>
          <w:p w14:paraId="0190B94E" w14:textId="77777777" w:rsidR="003B6F69" w:rsidRPr="003B6F69" w:rsidRDefault="003B6F69" w:rsidP="003B6F69">
            <w:r w:rsidRPr="003B6F69">
              <w:t>лагерь)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991D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B4B8" w14:textId="77777777" w:rsidR="003B6F69" w:rsidRPr="003B6F69" w:rsidRDefault="003B6F69" w:rsidP="003B6F69">
            <w:proofErr w:type="gramStart"/>
            <w:r w:rsidRPr="003B6F69">
              <w:t>Социальный  педагог</w:t>
            </w:r>
            <w:proofErr w:type="gramEnd"/>
          </w:p>
          <w:p w14:paraId="7250CB3F" w14:textId="77777777" w:rsidR="003B6F69" w:rsidRPr="003B6F69" w:rsidRDefault="003B6F69" w:rsidP="003B6F69">
            <w:r w:rsidRPr="003B6F69">
              <w:t>Классные руководители</w:t>
            </w:r>
          </w:p>
          <w:p w14:paraId="209234A0" w14:textId="77777777" w:rsidR="003B6F69" w:rsidRPr="003B6F69" w:rsidRDefault="003B6F69" w:rsidP="003B6F69"/>
        </w:tc>
      </w:tr>
      <w:tr w:rsidR="003B6F69" w:rsidRPr="003B6F69" w14:paraId="2BB9F54B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C041" w14:textId="77777777" w:rsidR="003B6F69" w:rsidRPr="003B6F69" w:rsidRDefault="003B6F69" w:rsidP="003B6F69">
            <w:r w:rsidRPr="003B6F69">
              <w:t>Участие</w:t>
            </w:r>
            <w:r w:rsidRPr="003B6F69">
              <w:tab/>
              <w:t>в</w:t>
            </w:r>
            <w:r w:rsidRPr="003B6F69">
              <w:tab/>
              <w:t>мероприятиях профилактической направленности: ПДД, правила безопасного поведения на улице, дома, в общественном транспорте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4D44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E067" w14:textId="77777777" w:rsidR="003B6F69" w:rsidRPr="003B6F69" w:rsidRDefault="003B6F69" w:rsidP="003B6F69">
            <w:proofErr w:type="gramStart"/>
            <w:r w:rsidRPr="003B6F69">
              <w:t>Социальный  педагог</w:t>
            </w:r>
            <w:proofErr w:type="gramEnd"/>
          </w:p>
          <w:p w14:paraId="062099D3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2982B18E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F638" w14:textId="77777777" w:rsidR="003B6F69" w:rsidRPr="003B6F69" w:rsidRDefault="003B6F69" w:rsidP="003B6F69">
            <w:r w:rsidRPr="003B6F69">
              <w:lastRenderedPageBreak/>
              <w:t>Совместная      деятельность</w:t>
            </w:r>
            <w:r w:rsidRPr="003B6F69">
              <w:tab/>
              <w:t>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9901E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BD91" w14:textId="77777777" w:rsidR="003B6F69" w:rsidRPr="003B6F69" w:rsidRDefault="003B6F69" w:rsidP="003B6F69">
            <w:r w:rsidRPr="003B6F69">
              <w:t>Социальный педагог</w:t>
            </w:r>
          </w:p>
          <w:p w14:paraId="10774875" w14:textId="77777777" w:rsidR="003B6F69" w:rsidRPr="003B6F69" w:rsidRDefault="003B6F69" w:rsidP="003B6F69">
            <w:r w:rsidRPr="003B6F69">
              <w:t>Педагог- психолог</w:t>
            </w:r>
          </w:p>
          <w:p w14:paraId="4B236FBE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74981DAF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4CC9" w14:textId="77777777" w:rsidR="003B6F69" w:rsidRPr="003B6F69" w:rsidRDefault="003B6F69" w:rsidP="003B6F69">
            <w:r w:rsidRPr="003B6F69">
              <w:t>Психолого-педагогическое направление:</w:t>
            </w:r>
          </w:p>
          <w:p w14:paraId="25A87757" w14:textId="77777777" w:rsidR="003B6F69" w:rsidRPr="003B6F69" w:rsidRDefault="003B6F69" w:rsidP="003B6F69">
            <w:r w:rsidRPr="003B6F69">
              <w:t>Организация</w:t>
            </w:r>
            <w:r w:rsidRPr="003B6F69">
              <w:tab/>
              <w:t>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14:paraId="4AF7008C" w14:textId="77777777" w:rsidR="003B6F69" w:rsidRPr="003B6F69" w:rsidRDefault="003B6F69" w:rsidP="003B6F69">
            <w:r w:rsidRPr="003B6F69">
              <w:t>Выбор средств и форм психологического</w:t>
            </w:r>
          </w:p>
          <w:p w14:paraId="00DCE0B1" w14:textId="77777777" w:rsidR="003B6F69" w:rsidRPr="003B6F69" w:rsidRDefault="003B6F69" w:rsidP="003B6F69">
            <w:r w:rsidRPr="003B6F69">
              <w:t>сопровождения школьников</w:t>
            </w:r>
          </w:p>
          <w:p w14:paraId="34A49402" w14:textId="77777777" w:rsidR="003B6F69" w:rsidRPr="003B6F69" w:rsidRDefault="003B6F69" w:rsidP="003B6F69">
            <w:proofErr w:type="spellStart"/>
            <w:r w:rsidRPr="003B6F69">
              <w:t>Психокоррекционная</w:t>
            </w:r>
            <w:proofErr w:type="spellEnd"/>
            <w:r w:rsidRPr="003B6F69">
              <w:tab/>
              <w:t>и развивающая работа со школьниками</w:t>
            </w:r>
          </w:p>
          <w:p w14:paraId="28CEE2ED" w14:textId="77777777" w:rsidR="003B6F69" w:rsidRPr="003B6F69" w:rsidRDefault="003B6F69" w:rsidP="003B6F69">
            <w:r w:rsidRPr="003B6F69">
              <w:t>Консультирование</w:t>
            </w:r>
            <w:r w:rsidRPr="003B6F69">
              <w:tab/>
            </w:r>
            <w:r w:rsidRPr="003B6F69">
              <w:tab/>
              <w:t>и просвещение</w:t>
            </w:r>
            <w:r w:rsidRPr="003B6F69">
              <w:tab/>
              <w:t>учащихся, педагогов и родителей</w:t>
            </w:r>
          </w:p>
          <w:p w14:paraId="23E4670B" w14:textId="77777777" w:rsidR="003B6F69" w:rsidRPr="003B6F69" w:rsidRDefault="003B6F69" w:rsidP="003B6F69">
            <w:r w:rsidRPr="003B6F69">
              <w:t>Организация развивающих игр,</w:t>
            </w:r>
            <w:r w:rsidRPr="003B6F69">
              <w:tab/>
              <w:t>тренингов,</w:t>
            </w:r>
          </w:p>
          <w:p w14:paraId="0C51D107" w14:textId="77777777" w:rsidR="003B6F69" w:rsidRPr="003B6F69" w:rsidRDefault="003B6F69" w:rsidP="003B6F69">
            <w:r w:rsidRPr="003B6F69">
              <w:t>индивидуальных занятий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A1F8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6D90" w14:textId="77777777" w:rsidR="003B6F69" w:rsidRPr="003B6F69" w:rsidRDefault="003B6F69" w:rsidP="003B6F69">
            <w:proofErr w:type="gramStart"/>
            <w:r w:rsidRPr="003B6F69">
              <w:t>Социальный  педагог</w:t>
            </w:r>
            <w:proofErr w:type="gramEnd"/>
          </w:p>
          <w:p w14:paraId="796E13F6" w14:textId="77777777" w:rsidR="003B6F69" w:rsidRPr="003B6F69" w:rsidRDefault="003B6F69" w:rsidP="003B6F69">
            <w:r w:rsidRPr="003B6F69">
              <w:t>Педагог- психолог</w:t>
            </w:r>
          </w:p>
          <w:p w14:paraId="0F00BEE1" w14:textId="77777777" w:rsidR="003B6F69" w:rsidRPr="003B6F69" w:rsidRDefault="003B6F69" w:rsidP="003B6F69">
            <w:r w:rsidRPr="003B6F69">
              <w:t>Классные руководители</w:t>
            </w:r>
          </w:p>
          <w:p w14:paraId="2AA7709E" w14:textId="77777777" w:rsidR="003B6F69" w:rsidRPr="003B6F69" w:rsidRDefault="003B6F69" w:rsidP="003B6F69"/>
        </w:tc>
      </w:tr>
      <w:tr w:rsidR="003B6F69" w:rsidRPr="003B6F69" w14:paraId="407158CA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BCF0" w14:textId="77777777" w:rsidR="003B6F69" w:rsidRPr="003B6F69" w:rsidRDefault="003B6F69" w:rsidP="003B6F69">
            <w:r w:rsidRPr="003B6F69">
              <w:t>Медико-социальное направление:</w:t>
            </w:r>
          </w:p>
          <w:p w14:paraId="45D7E821" w14:textId="77777777" w:rsidR="003B6F69" w:rsidRPr="003B6F69" w:rsidRDefault="003B6F69" w:rsidP="003B6F69">
            <w:r w:rsidRPr="003B6F69">
              <w:t>Организация профилактических</w:t>
            </w:r>
            <w:r w:rsidRPr="003B6F69">
              <w:tab/>
              <w:t>бесед</w:t>
            </w:r>
            <w:r w:rsidRPr="003B6F69">
              <w:tab/>
              <w:t>с учащимися о формировании здорового образа жизни</w:t>
            </w:r>
          </w:p>
          <w:p w14:paraId="06F10286" w14:textId="77777777" w:rsidR="003B6F69" w:rsidRPr="003B6F69" w:rsidRDefault="003B6F69" w:rsidP="003B6F69">
            <w:r w:rsidRPr="003B6F69">
              <w:t>Беседы о привычках, полезных и вредных</w:t>
            </w:r>
          </w:p>
          <w:p w14:paraId="66FA7B8F" w14:textId="77777777" w:rsidR="003B6F69" w:rsidRPr="003B6F69" w:rsidRDefault="003B6F69" w:rsidP="003B6F69">
            <w:r w:rsidRPr="003B6F69">
              <w:t>Беседы</w:t>
            </w:r>
            <w:r w:rsidRPr="003B6F69">
              <w:tab/>
              <w:t>о</w:t>
            </w:r>
            <w:r w:rsidRPr="003B6F69">
              <w:tab/>
              <w:t>режиме</w:t>
            </w:r>
            <w:r w:rsidRPr="003B6F69">
              <w:tab/>
              <w:t>дня школьника</w:t>
            </w:r>
          </w:p>
          <w:p w14:paraId="32631596" w14:textId="77777777" w:rsidR="003B6F69" w:rsidRPr="003B6F69" w:rsidRDefault="003B6F69" w:rsidP="003B6F69">
            <w:r w:rsidRPr="003B6F69">
              <w:t>Беседы и внеклассные мероприятия, посвящённые организации</w:t>
            </w:r>
            <w:r w:rsidRPr="003B6F69">
              <w:tab/>
              <w:t>здорового питания школьников</w:t>
            </w:r>
          </w:p>
          <w:p w14:paraId="1E3FDFE7" w14:textId="77777777" w:rsidR="003B6F69" w:rsidRPr="003B6F69" w:rsidRDefault="003B6F69" w:rsidP="003B6F69">
            <w:r w:rsidRPr="003B6F69">
              <w:t>Профилактические</w:t>
            </w:r>
          </w:p>
          <w:p w14:paraId="137D748A" w14:textId="77777777" w:rsidR="003B6F69" w:rsidRPr="003B6F69" w:rsidRDefault="003B6F69" w:rsidP="003B6F69">
            <w:r w:rsidRPr="003B6F69">
              <w:t>мероприятия, направленные на предупреждение девиантного поведения подростков</w:t>
            </w:r>
          </w:p>
          <w:p w14:paraId="4EECA0E2" w14:textId="77777777" w:rsidR="003B6F69" w:rsidRPr="003B6F69" w:rsidRDefault="003B6F69" w:rsidP="003B6F69">
            <w:r w:rsidRPr="003B6F69">
              <w:t>Выявление</w:t>
            </w:r>
            <w:r w:rsidRPr="003B6F69">
              <w:tab/>
              <w:t xml:space="preserve">учащихся, склонных к противоправному поведению, и </w:t>
            </w:r>
            <w:proofErr w:type="spellStart"/>
            <w:r w:rsidRPr="003B6F69">
              <w:t>коррекциядальнейшего</w:t>
            </w:r>
            <w:proofErr w:type="spellEnd"/>
            <w:r w:rsidRPr="003B6F69">
              <w:t xml:space="preserve"> поведения</w:t>
            </w:r>
          </w:p>
          <w:p w14:paraId="66E4D444" w14:textId="77777777" w:rsidR="003B6F69" w:rsidRPr="003B6F69" w:rsidRDefault="003B6F69" w:rsidP="003B6F69">
            <w:r w:rsidRPr="003B6F69">
              <w:t>Организация</w:t>
            </w:r>
            <w:r w:rsidRPr="003B6F69">
              <w:tab/>
              <w:t>Совета</w:t>
            </w:r>
            <w:r w:rsidRPr="003B6F69">
              <w:tab/>
              <w:t>по профилактике правонарушений несовершеннолетних.</w:t>
            </w:r>
          </w:p>
          <w:p w14:paraId="73B0308F" w14:textId="77777777" w:rsidR="003B6F69" w:rsidRPr="003B6F69" w:rsidRDefault="003B6F69" w:rsidP="003B6F69">
            <w:r w:rsidRPr="003B6F69">
              <w:tab/>
              <w:t>Ведение</w:t>
            </w:r>
            <w:r w:rsidRPr="003B6F69">
              <w:tab/>
              <w:t>внутришкольного учета учащихся, склонных к девиантному</w:t>
            </w:r>
            <w:r w:rsidRPr="003B6F69">
              <w:tab/>
            </w:r>
            <w:r w:rsidRPr="003B6F69">
              <w:tab/>
              <w:t xml:space="preserve">поведению, </w:t>
            </w:r>
            <w:proofErr w:type="spellStart"/>
            <w:r w:rsidRPr="003B6F69">
              <w:t>коррекцонные</w:t>
            </w:r>
            <w:proofErr w:type="spellEnd"/>
            <w:r w:rsidRPr="003B6F69">
              <w:t xml:space="preserve"> мероприятия по предотвращению правонарушений</w:t>
            </w:r>
          </w:p>
          <w:p w14:paraId="4943C174" w14:textId="77777777" w:rsidR="003B6F69" w:rsidRPr="003B6F69" w:rsidRDefault="003B6F69" w:rsidP="003B6F69">
            <w:r w:rsidRPr="003B6F69">
              <w:t>Выявление неблагополучных семей и контроль за процессом внутрисемейного воспитания</w:t>
            </w:r>
          </w:p>
          <w:p w14:paraId="4761615F" w14:textId="77777777" w:rsidR="003B6F69" w:rsidRPr="003B6F69" w:rsidRDefault="003B6F69" w:rsidP="003B6F69">
            <w:r w:rsidRPr="003B6F69">
              <w:lastRenderedPageBreak/>
              <w:t>Проведение</w:t>
            </w:r>
            <w:r w:rsidRPr="003B6F69">
              <w:tab/>
              <w:t>бесед</w:t>
            </w:r>
            <w:r w:rsidRPr="003B6F69">
              <w:tab/>
              <w:t>с родителями и учащимися по правовым вопросам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585E" w14:textId="77777777" w:rsidR="003B6F69" w:rsidRPr="003B6F69" w:rsidRDefault="003B6F69" w:rsidP="003B6F69">
            <w:r w:rsidRPr="003B6F69">
              <w:lastRenderedPageBreak/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0CB4" w14:textId="77777777" w:rsidR="003B6F69" w:rsidRPr="003B6F69" w:rsidRDefault="003B6F69" w:rsidP="003B6F69">
            <w:proofErr w:type="gramStart"/>
            <w:r w:rsidRPr="003B6F69">
              <w:t>Социальный  педагог</w:t>
            </w:r>
            <w:proofErr w:type="gramEnd"/>
          </w:p>
          <w:p w14:paraId="54DC2749" w14:textId="77777777" w:rsidR="003B6F69" w:rsidRPr="003B6F69" w:rsidRDefault="003B6F69" w:rsidP="003B6F69">
            <w:r w:rsidRPr="003B6F69">
              <w:t>Педагог- психолог</w:t>
            </w:r>
          </w:p>
          <w:p w14:paraId="1CDC09D1" w14:textId="77777777" w:rsidR="003B6F69" w:rsidRPr="003B6F69" w:rsidRDefault="003B6F69" w:rsidP="003B6F69">
            <w:r w:rsidRPr="003B6F69">
              <w:t>Классные руководители</w:t>
            </w:r>
          </w:p>
        </w:tc>
      </w:tr>
      <w:tr w:rsidR="003B6F69" w:rsidRPr="003B6F69" w14:paraId="3E95A866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0A42" w14:textId="77777777" w:rsidR="003B6F69" w:rsidRPr="003B6F69" w:rsidRDefault="003B6F69" w:rsidP="003B6F69">
            <w:r w:rsidRPr="003B6F69">
              <w:t>Программа асоциального поведения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6DC0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54E8B" w14:textId="77777777" w:rsidR="003B6F69" w:rsidRPr="003B6F69" w:rsidRDefault="003B6F69" w:rsidP="003B6F69">
            <w:proofErr w:type="gramStart"/>
            <w:r w:rsidRPr="003B6F69">
              <w:t>Социальный  педагог</w:t>
            </w:r>
            <w:proofErr w:type="gramEnd"/>
          </w:p>
          <w:p w14:paraId="72C304A2" w14:textId="77777777" w:rsidR="003B6F69" w:rsidRPr="003B6F69" w:rsidRDefault="003B6F69" w:rsidP="003B6F69">
            <w:r w:rsidRPr="003B6F69">
              <w:t>Педагог- психолог Классные руководители</w:t>
            </w:r>
          </w:p>
        </w:tc>
      </w:tr>
      <w:tr w:rsidR="003B6F69" w:rsidRPr="003B6F69" w14:paraId="16A70401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1A1D" w14:textId="77777777" w:rsidR="003B6F69" w:rsidRPr="003B6F69" w:rsidRDefault="003B6F69" w:rsidP="003B6F69">
            <w:r w:rsidRPr="003B6F69">
              <w:t>План работы Совета профилактики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81D6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A42C" w14:textId="77777777" w:rsidR="003B6F69" w:rsidRPr="003B6F69" w:rsidRDefault="003B6F69" w:rsidP="003B6F69">
            <w:proofErr w:type="gramStart"/>
            <w:r w:rsidRPr="003B6F69">
              <w:t>Социальный  педагог</w:t>
            </w:r>
            <w:proofErr w:type="gramEnd"/>
          </w:p>
          <w:p w14:paraId="43BBCCA7" w14:textId="77777777" w:rsidR="003B6F69" w:rsidRPr="003B6F69" w:rsidRDefault="003B6F69" w:rsidP="003B6F69">
            <w:r w:rsidRPr="003B6F69">
              <w:t>Педагог- психолог Классные руководители</w:t>
            </w:r>
          </w:p>
        </w:tc>
      </w:tr>
      <w:tr w:rsidR="003B6F69" w:rsidRPr="003B6F69" w14:paraId="61B15400" w14:textId="77777777" w:rsidTr="003B6F69">
        <w:trPr>
          <w:trHeight w:val="446"/>
        </w:trPr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4BF8" w14:textId="77777777" w:rsidR="003B6F69" w:rsidRPr="003B6F69" w:rsidRDefault="003B6F69" w:rsidP="003B6F69">
            <w:r w:rsidRPr="003B6F69">
              <w:t>План работы Службы медиации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C2602" w14:textId="77777777" w:rsidR="003B6F69" w:rsidRPr="003B6F69" w:rsidRDefault="003B6F69" w:rsidP="003B6F69">
            <w:r w:rsidRPr="003B6F69">
              <w:t>в течение учебного года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0E6B" w14:textId="77777777" w:rsidR="003B6F69" w:rsidRPr="003B6F69" w:rsidRDefault="003B6F69" w:rsidP="003B6F69">
            <w:proofErr w:type="gramStart"/>
            <w:r w:rsidRPr="003B6F69">
              <w:t>Социальный  педагог</w:t>
            </w:r>
            <w:proofErr w:type="gramEnd"/>
          </w:p>
          <w:p w14:paraId="6654E3BA" w14:textId="77777777" w:rsidR="003B6F69" w:rsidRPr="003B6F69" w:rsidRDefault="003B6F69" w:rsidP="003B6F69">
            <w:r w:rsidRPr="003B6F69">
              <w:t>Педагог- психолог Классные руководители</w:t>
            </w:r>
          </w:p>
        </w:tc>
      </w:tr>
    </w:tbl>
    <w:p w14:paraId="6AF06062" w14:textId="77777777" w:rsidR="003B6F69" w:rsidRPr="003B6F69" w:rsidRDefault="003B6F69" w:rsidP="003B6F69"/>
    <w:p w14:paraId="6A241C9F" w14:textId="77777777" w:rsidR="00ED0437" w:rsidRDefault="00ED0437"/>
    <w:sectPr w:rsidR="00ED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69"/>
    <w:rsid w:val="003B6F69"/>
    <w:rsid w:val="00B275C2"/>
    <w:rsid w:val="00E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B50C"/>
  <w15:chartTrackingRefBased/>
  <w15:docId w15:val="{90E36894-6FC6-4AC2-B737-C547A23E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6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6F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6F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6F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6F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6F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6F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6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6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6F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6F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6F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6F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6F6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6F6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2190</Words>
  <Characters>12487</Characters>
  <Application>Microsoft Office Word</Application>
  <DocSecurity>0</DocSecurity>
  <Lines>104</Lines>
  <Paragraphs>29</Paragraphs>
  <ScaleCrop>false</ScaleCrop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Демко</dc:creator>
  <cp:keywords/>
  <dc:description/>
  <cp:lastModifiedBy>Алла Демко</cp:lastModifiedBy>
  <cp:revision>1</cp:revision>
  <dcterms:created xsi:type="dcterms:W3CDTF">2025-02-19T01:21:00Z</dcterms:created>
  <dcterms:modified xsi:type="dcterms:W3CDTF">2025-02-19T01:22:00Z</dcterms:modified>
</cp:coreProperties>
</file>